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F481D6" w14:textId="0C091835" w:rsidR="00B739ED" w:rsidRPr="005F46A0" w:rsidRDefault="23800D5F" w:rsidP="23800D5F">
      <w:r>
        <w:rPr>
          <w:noProof/>
        </w:rPr>
        <w:drawing>
          <wp:anchor distT="0" distB="0" distL="114300" distR="114300" simplePos="0" relativeHeight="251658240" behindDoc="1" locked="0" layoutInCell="1" allowOverlap="1" wp14:anchorId="78D63B84" wp14:editId="557D002C">
            <wp:simplePos x="0" y="0"/>
            <wp:positionH relativeFrom="column">
              <wp:posOffset>4495800</wp:posOffset>
            </wp:positionH>
            <wp:positionV relativeFrom="paragraph">
              <wp:posOffset>-647700</wp:posOffset>
            </wp:positionV>
            <wp:extent cx="1895740" cy="1069051"/>
            <wp:effectExtent l="0" t="0" r="0" b="0"/>
            <wp:wrapNone/>
            <wp:docPr id="42590551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508833" name="Picture 832508833"/>
                    <pic:cNvPicPr/>
                  </pic:nvPicPr>
                  <pic:blipFill>
                    <a:blip r:embed="rId11">
                      <a:extLst>
                        <a:ext uri="{28A0092B-C50C-407E-A947-70E740481C1C}">
                          <a14:useLocalDpi xmlns:a14="http://schemas.microsoft.com/office/drawing/2010/main"/>
                        </a:ext>
                      </a:extLst>
                    </a:blip>
                    <a:stretch>
                      <a:fillRect/>
                    </a:stretch>
                  </pic:blipFill>
                  <pic:spPr>
                    <a:xfrm>
                      <a:off x="0" y="0"/>
                      <a:ext cx="1895740" cy="1069051"/>
                    </a:xfrm>
                    <a:prstGeom prst="rect">
                      <a:avLst/>
                    </a:prstGeom>
                  </pic:spPr>
                </pic:pic>
              </a:graphicData>
            </a:graphic>
            <wp14:sizeRelH relativeFrom="page">
              <wp14:pctWidth>0</wp14:pctWidth>
            </wp14:sizeRelH>
            <wp14:sizeRelV relativeFrom="page">
              <wp14:pctHeight>0</wp14:pctHeight>
            </wp14:sizeRelV>
          </wp:anchor>
        </w:drawing>
      </w:r>
    </w:p>
    <w:p w14:paraId="2ADC497F" w14:textId="7DFD1227" w:rsidR="00150CDB" w:rsidRPr="005F46A0" w:rsidRDefault="00150CDB" w:rsidP="2AE7B95C">
      <w:pPr>
        <w:rPr>
          <w:b/>
          <w:bCs/>
          <w:color w:val="C00000"/>
          <w:sz w:val="36"/>
          <w:szCs w:val="36"/>
          <w:u w:val="single"/>
        </w:rPr>
      </w:pPr>
    </w:p>
    <w:p w14:paraId="5001607C" w14:textId="59BD979F" w:rsidR="00150CDB" w:rsidRPr="005F46A0" w:rsidRDefault="00C36B64" w:rsidP="002577CC">
      <w:pPr>
        <w:pStyle w:val="Heading1"/>
      </w:pPr>
      <w:r>
        <w:t xml:space="preserve">Application Form </w:t>
      </w:r>
    </w:p>
    <w:p w14:paraId="0AD353DB" w14:textId="349199AB" w:rsidR="00150CDB" w:rsidRPr="005F46A0" w:rsidRDefault="0EC14B0D" w:rsidP="002577CC">
      <w:pPr>
        <w:pStyle w:val="Heading1"/>
        <w:rPr>
          <w:rFonts w:eastAsia="Gill Sans" w:cs="Gill Sans"/>
        </w:rPr>
      </w:pPr>
      <w:r>
        <w:t>1 April 2027 – 31 March 2031</w:t>
      </w:r>
    </w:p>
    <w:p w14:paraId="7A2E8153" w14:textId="2653EB43" w:rsidR="00150CDB" w:rsidRPr="005F46A0" w:rsidRDefault="30DAC145" w:rsidP="002577CC">
      <w:pPr>
        <w:pStyle w:val="Heading1"/>
      </w:pPr>
      <w:r>
        <w:t>Voluntary, Community and Faith Sector</w:t>
      </w:r>
      <w:r w:rsidR="00D347F3">
        <w:t xml:space="preserve"> GRANTS</w:t>
      </w:r>
      <w:r>
        <w:t xml:space="preserve"> (VCFS)</w:t>
      </w:r>
    </w:p>
    <w:p w14:paraId="61CE3511" w14:textId="2A4BBCDA" w:rsidR="4A58F172" w:rsidRDefault="4A58F172" w:rsidP="4A58F172">
      <w:pPr>
        <w:spacing w:before="12"/>
        <w:rPr>
          <w:rFonts w:eastAsia="Gill Sans" w:cs="Gill Sans"/>
          <w:color w:val="000000" w:themeColor="text1"/>
        </w:rPr>
      </w:pPr>
    </w:p>
    <w:p w14:paraId="1E97D930" w14:textId="7E824594" w:rsidR="7AC1E0A6" w:rsidRPr="005F46A0" w:rsidRDefault="7C17574F" w:rsidP="7AC1E0A6">
      <w:pPr>
        <w:spacing w:before="12"/>
      </w:pPr>
      <w:r>
        <w:rPr>
          <w:rFonts w:eastAsia="Gill Sans" w:cs="Gill Sans"/>
          <w:color w:val="000000" w:themeColor="text1"/>
        </w:rPr>
        <w:t>The Royal Borough of Greenwich is committed to working in genuine partnership with the Voluntary, Community and Faith Sector to improve outcomes for residents, promote equity and support fairer, healthier and more connected communities. We recognise the vital role that voluntary, community and faith organisations play in delivering trusted local services, strengthening community resilience and supporting the residents of Greenwich.</w:t>
      </w:r>
    </w:p>
    <w:p w14:paraId="684DFC61" w14:textId="512FA5F1" w:rsidR="16BA4E12" w:rsidRPr="005F46A0" w:rsidRDefault="16BA4E12" w:rsidP="16BA4E12">
      <w:pPr>
        <w:spacing w:before="12"/>
        <w:rPr>
          <w:rFonts w:eastAsia="Gill Sans" w:cs="Gill Sans"/>
          <w:color w:val="000000" w:themeColor="text1"/>
        </w:rPr>
      </w:pPr>
    </w:p>
    <w:p w14:paraId="7F8A05EB" w14:textId="1CED154B" w:rsidR="00150CDB" w:rsidRPr="005F46A0" w:rsidRDefault="1CDA15DD" w:rsidP="23800D5F">
      <w:pPr>
        <w:rPr>
          <w:b/>
          <w:bCs/>
        </w:rPr>
      </w:pPr>
      <w:r>
        <w:rPr>
          <w:b/>
          <w:bCs/>
        </w:rPr>
        <w:t>BEFORE YOU BEGIN TO WRITE YOUR FUNDING PROPOSAL, PLEASE:</w:t>
      </w:r>
    </w:p>
    <w:p w14:paraId="11981DF4" w14:textId="77777777" w:rsidR="00E270F8" w:rsidRPr="005F46A0" w:rsidRDefault="5B6120E4" w:rsidP="008F3EA5">
      <w:pPr>
        <w:pStyle w:val="ListParagraph"/>
        <w:numPr>
          <w:ilvl w:val="0"/>
          <w:numId w:val="32"/>
        </w:numPr>
      </w:pPr>
      <w:r>
        <w:t>Ensure that you are eligible to apply for funding by referring to the Prospectus Criteria.</w:t>
      </w:r>
    </w:p>
    <w:p w14:paraId="42A10C5A" w14:textId="0B4B4FE7" w:rsidR="00E270F8" w:rsidRPr="005F46A0" w:rsidRDefault="248C653E" w:rsidP="00D347F3">
      <w:pPr>
        <w:pStyle w:val="ListParagraph"/>
        <w:numPr>
          <w:ilvl w:val="0"/>
          <w:numId w:val="32"/>
        </w:numPr>
      </w:pPr>
      <w:r>
        <w:t xml:space="preserve">Note the deadline for submitting the funding proposal is 5pm on Monday </w:t>
      </w:r>
      <w:r>
        <w:rPr>
          <w:b/>
          <w:bCs/>
        </w:rPr>
        <w:t>26 October 2026.</w:t>
      </w:r>
      <w:r w:rsidR="00D347F3">
        <w:rPr>
          <w:b/>
          <w:bCs/>
        </w:rPr>
        <w:t xml:space="preserve">  </w:t>
      </w:r>
      <w:r w:rsidR="00150CDB">
        <w:t>Proposals received after this date and time will not be accepted.</w:t>
      </w:r>
    </w:p>
    <w:p w14:paraId="2FEC20FF" w14:textId="345A57B7" w:rsidR="00E270F8" w:rsidRDefault="00150CDB" w:rsidP="00064500">
      <w:pPr>
        <w:pStyle w:val="ListParagraph"/>
        <w:numPr>
          <w:ilvl w:val="0"/>
          <w:numId w:val="32"/>
        </w:numPr>
      </w:pPr>
      <w:r>
        <w:t>Read through the details of the Prospectus and expected outcomes</w:t>
      </w:r>
      <w:r w:rsidR="00D347F3">
        <w:t xml:space="preserve"> and Application Guidance document</w:t>
      </w:r>
      <w:r>
        <w:t xml:space="preserve"> before applying.</w:t>
      </w:r>
    </w:p>
    <w:p w14:paraId="791E6BA8" w14:textId="55C3D654" w:rsidR="00854E15" w:rsidRPr="005F46A0" w:rsidRDefault="00854E15" w:rsidP="00854E15">
      <w:pPr>
        <w:pStyle w:val="ListParagraph"/>
        <w:numPr>
          <w:ilvl w:val="0"/>
          <w:numId w:val="32"/>
        </w:numPr>
        <w:spacing w:after="77"/>
        <w:ind w:right="94"/>
      </w:pPr>
      <w:r>
        <w:t xml:space="preserve">We advise you to complete this application on a larger device than a phone, but please contact </w:t>
      </w:r>
      <w:hyperlink r:id="rId12">
        <w:r>
          <w:rPr>
            <w:rStyle w:val="Hyperlink"/>
          </w:rPr>
          <w:t>VCS-Grants@royalgreenwich.gov.uk</w:t>
        </w:r>
      </w:hyperlink>
      <w:r w:rsidRPr="00854E15">
        <w:rPr>
          <w:color w:val="000000" w:themeColor="text1"/>
        </w:rPr>
        <w:t xml:space="preserve"> </w:t>
      </w:r>
      <w:r>
        <w:t>if you have any access issues. You can also download the application, complete it offline, and then upload it to the Plinth system.</w:t>
      </w:r>
    </w:p>
    <w:p w14:paraId="5361E938" w14:textId="10F8B2B2" w:rsidR="00150CDB" w:rsidRPr="005F46A0" w:rsidRDefault="7892361C" w:rsidP="00064500">
      <w:pPr>
        <w:pStyle w:val="ListParagraph"/>
        <w:numPr>
          <w:ilvl w:val="0"/>
          <w:numId w:val="32"/>
        </w:numPr>
      </w:pPr>
      <w:r>
        <w:t xml:space="preserve">Individual applicants and the Lead Organisation of any consortium/partnership </w:t>
      </w:r>
      <w:commentRangeStart w:id="0"/>
      <w:r>
        <w:t>must</w:t>
      </w:r>
      <w:commentRangeEnd w:id="0"/>
      <w:r>
        <w:rPr>
          <w:rStyle w:val="CommentReference"/>
          <w:sz w:val="24"/>
          <w:szCs w:val="24"/>
        </w:rPr>
        <w:commentReference w:id="0"/>
      </w:r>
      <w:r>
        <w:t xml:space="preserve"> complete all sections of the application form and the financial tables provided.</w:t>
      </w:r>
    </w:p>
    <w:p w14:paraId="0E58AEDD" w14:textId="352A2E93" w:rsidR="24396541" w:rsidRDefault="24396541" w:rsidP="16BA4E12">
      <w:pPr>
        <w:pStyle w:val="Default"/>
        <w:contextualSpacing/>
      </w:pPr>
      <w:r>
        <w:rPr>
          <w:rFonts w:ascii="Gill Sans MT" w:eastAsia="Gill Sans" w:hAnsi="Gill Sans MT" w:cs="Gill Sans"/>
          <w:i/>
          <w:iCs/>
          <w:color w:val="000000" w:themeColor="text1"/>
        </w:rPr>
        <w:t xml:space="preserve">Please submit any clarification questions to </w:t>
      </w:r>
      <w:hyperlink r:id="rId17">
        <w:r>
          <w:rPr>
            <w:rStyle w:val="Hyperlink"/>
            <w:rFonts w:ascii="Gill Sans MT" w:eastAsia="Gill Sans" w:hAnsi="Gill Sans MT" w:cs="Gill Sans"/>
            <w:i/>
            <w:iCs/>
          </w:rPr>
          <w:t>VCS-Grants@royalgreenwich.gov.uk</w:t>
        </w:r>
      </w:hyperlink>
    </w:p>
    <w:p w14:paraId="4EB0B6A1" w14:textId="77777777" w:rsidR="00854E15" w:rsidRPr="005F46A0" w:rsidRDefault="00854E15" w:rsidP="16BA4E12">
      <w:pPr>
        <w:pStyle w:val="Default"/>
        <w:contextualSpacing/>
        <w:rPr>
          <w:rFonts w:ascii="Gill Sans MT" w:hAnsi="Gill Sans MT"/>
        </w:rPr>
      </w:pPr>
    </w:p>
    <w:p w14:paraId="52CF9520" w14:textId="1156793D" w:rsidR="2AE7B95C" w:rsidRPr="005F46A0" w:rsidRDefault="2AE7B95C" w:rsidP="2AE7B95C">
      <w:pPr>
        <w:pStyle w:val="Default"/>
        <w:rPr>
          <w:rFonts w:ascii="Gill Sans MT" w:eastAsia="Gill Sans" w:hAnsi="Gill Sans MT" w:cs="Gill Sans"/>
          <w:color w:val="000000" w:themeColor="text1"/>
        </w:rPr>
      </w:pPr>
    </w:p>
    <w:p w14:paraId="71ED400A" w14:textId="59E5E6E0" w:rsidR="00457662" w:rsidRPr="005F46A0" w:rsidRDefault="4D4B85F8" w:rsidP="002577CC">
      <w:pPr>
        <w:pStyle w:val="Heading2"/>
      </w:pPr>
      <w:r>
        <w:lastRenderedPageBreak/>
        <w:t>Documentation required</w:t>
      </w:r>
    </w:p>
    <w:p w14:paraId="35BEA948" w14:textId="77777777" w:rsidR="00457662" w:rsidRPr="005F46A0" w:rsidRDefault="00457662" w:rsidP="00457662">
      <w:pPr>
        <w:spacing w:after="0" w:line="240" w:lineRule="auto"/>
        <w:rPr>
          <w:b/>
        </w:rPr>
      </w:pPr>
    </w:p>
    <w:p w14:paraId="6E710D7D" w14:textId="6C9336FD" w:rsidR="00457662" w:rsidRPr="005F46A0" w:rsidRDefault="4300306C" w:rsidP="00457662">
      <w:pPr>
        <w:spacing w:after="0" w:line="240" w:lineRule="auto"/>
      </w:pPr>
      <w:r>
        <w:t xml:space="preserve">You will be required to attach the following supporting documents, policies and procedures at the end of your application. </w:t>
      </w:r>
    </w:p>
    <w:p w14:paraId="021F688E" w14:textId="77777777" w:rsidR="00457662" w:rsidRPr="005F46A0" w:rsidRDefault="00457662" w:rsidP="00457662">
      <w:pPr>
        <w:pStyle w:val="Default"/>
        <w:rPr>
          <w:rFonts w:ascii="Gill Sans MT" w:hAnsi="Gill Sans MT"/>
          <w:color w:val="auto"/>
        </w:rPr>
      </w:pPr>
    </w:p>
    <w:p w14:paraId="7D38100A" w14:textId="1CA3A398" w:rsidR="03524B16" w:rsidRPr="005F46A0" w:rsidRDefault="00457662" w:rsidP="16BA4E12">
      <w:pPr>
        <w:pStyle w:val="Default"/>
        <w:numPr>
          <w:ilvl w:val="0"/>
          <w:numId w:val="31"/>
        </w:numPr>
        <w:spacing w:before="40" w:after="40"/>
        <w:rPr>
          <w:rFonts w:ascii="Gill Sans MT" w:hAnsi="Gill Sans MT"/>
          <w:color w:val="auto"/>
        </w:rPr>
      </w:pPr>
      <w:r>
        <w:rPr>
          <w:rFonts w:ascii="Gill Sans MT" w:hAnsi="Gill Sans MT"/>
          <w:color w:val="auto"/>
        </w:rPr>
        <w:t xml:space="preserve">Organisation’s Governing Document </w:t>
      </w:r>
    </w:p>
    <w:p w14:paraId="0A3B023A" w14:textId="19C8B1C9" w:rsidR="66C06576" w:rsidRPr="005F46A0" w:rsidRDefault="66C06576" w:rsidP="14FF979D">
      <w:pPr>
        <w:pStyle w:val="Default"/>
        <w:numPr>
          <w:ilvl w:val="0"/>
          <w:numId w:val="31"/>
        </w:numPr>
        <w:spacing w:before="40" w:after="40"/>
        <w:rPr>
          <w:rFonts w:ascii="Gill Sans MT" w:eastAsia="Gill Sans" w:hAnsi="Gill Sans MT" w:cs="Gill Sans"/>
          <w:color w:val="000000" w:themeColor="text1"/>
        </w:rPr>
      </w:pPr>
      <w:r>
        <w:rPr>
          <w:rFonts w:ascii="Gill Sans MT" w:eastAsia="Gill Sans" w:hAnsi="Gill Sans MT" w:cs="Gill Sans"/>
          <w:color w:val="000000" w:themeColor="text1"/>
        </w:rPr>
        <w:t>Safeguarding Policy and Safeguarding Children Policy (if your organisation directly delivers a service for children and/or young people)</w:t>
      </w:r>
    </w:p>
    <w:p w14:paraId="75E9F187" w14:textId="79FFD886" w:rsidR="03524B16" w:rsidRPr="005F46A0" w:rsidRDefault="3B982CA1" w:rsidP="0BDBB322">
      <w:pPr>
        <w:pStyle w:val="Default"/>
        <w:numPr>
          <w:ilvl w:val="0"/>
          <w:numId w:val="31"/>
        </w:numPr>
        <w:spacing w:before="40" w:after="40"/>
        <w:rPr>
          <w:rFonts w:ascii="Gill Sans MT" w:hAnsi="Gill Sans MT"/>
          <w:color w:val="auto"/>
        </w:rPr>
      </w:pPr>
      <w:r>
        <w:rPr>
          <w:rFonts w:ascii="Gill Sans MT" w:hAnsi="Gill Sans MT"/>
          <w:color w:val="auto"/>
        </w:rPr>
        <w:t>Public Liability Insurance Certificate</w:t>
      </w:r>
    </w:p>
    <w:p w14:paraId="38357F4A" w14:textId="67228B62" w:rsidR="03524B16" w:rsidRPr="005F46A0" w:rsidRDefault="3B982CA1" w:rsidP="0BDBB322">
      <w:pPr>
        <w:pStyle w:val="Default"/>
        <w:numPr>
          <w:ilvl w:val="0"/>
          <w:numId w:val="31"/>
        </w:numPr>
        <w:spacing w:before="40" w:after="40"/>
        <w:rPr>
          <w:rFonts w:ascii="Gill Sans MT" w:hAnsi="Gill Sans MT"/>
          <w:color w:val="auto"/>
        </w:rPr>
      </w:pPr>
      <w:r>
        <w:rPr>
          <w:rFonts w:ascii="Gill Sans MT" w:hAnsi="Gill Sans MT"/>
          <w:color w:val="auto"/>
        </w:rPr>
        <w:t xml:space="preserve">A Statement of Intent for consortia bids signed by all partners (if applicable) </w:t>
      </w:r>
    </w:p>
    <w:p w14:paraId="0D317CBF" w14:textId="64CFC0FA" w:rsidR="03524B16" w:rsidRPr="005F46A0" w:rsidRDefault="4DA1BA7B" w:rsidP="0BDBB322">
      <w:pPr>
        <w:pStyle w:val="Default"/>
        <w:numPr>
          <w:ilvl w:val="0"/>
          <w:numId w:val="31"/>
        </w:numPr>
        <w:spacing w:before="40" w:after="40"/>
        <w:rPr>
          <w:rFonts w:ascii="Gill Sans MT" w:hAnsi="Gill Sans MT"/>
          <w:color w:val="auto"/>
        </w:rPr>
      </w:pPr>
      <w:r>
        <w:rPr>
          <w:rFonts w:ascii="Gill Sans MT" w:hAnsi="Gill Sans MT"/>
          <w:color w:val="auto"/>
        </w:rPr>
        <w:t>Financial Procedures Policy</w:t>
      </w:r>
    </w:p>
    <w:p w14:paraId="43A95D8D" w14:textId="334A0E70" w:rsidR="03524B16" w:rsidRPr="005F46A0" w:rsidRDefault="4DA1BA7B" w:rsidP="0BDBB322">
      <w:pPr>
        <w:pStyle w:val="Default"/>
        <w:numPr>
          <w:ilvl w:val="0"/>
          <w:numId w:val="31"/>
        </w:numPr>
        <w:spacing w:before="40" w:after="40"/>
        <w:rPr>
          <w:rFonts w:ascii="Gill Sans MT" w:hAnsi="Gill Sans MT"/>
          <w:color w:val="auto"/>
        </w:rPr>
      </w:pPr>
      <w:r>
        <w:rPr>
          <w:rFonts w:ascii="Gill Sans MT" w:hAnsi="Gill Sans MT"/>
          <w:color w:val="auto"/>
        </w:rPr>
        <w:t>Equal Opportunity and Diversity Policy</w:t>
      </w:r>
    </w:p>
    <w:p w14:paraId="5D3DDAE6" w14:textId="0957FB83" w:rsidR="03524B16" w:rsidRPr="005F46A0" w:rsidRDefault="4DA1BA7B" w:rsidP="0BDBB322">
      <w:pPr>
        <w:pStyle w:val="Default"/>
        <w:numPr>
          <w:ilvl w:val="0"/>
          <w:numId w:val="31"/>
        </w:numPr>
        <w:spacing w:before="40" w:after="40"/>
        <w:rPr>
          <w:rFonts w:ascii="Gill Sans MT" w:hAnsi="Gill Sans MT"/>
          <w:color w:val="auto"/>
        </w:rPr>
      </w:pPr>
      <w:r>
        <w:rPr>
          <w:rFonts w:ascii="Gill Sans MT" w:hAnsi="Gill Sans MT"/>
          <w:color w:val="auto"/>
        </w:rPr>
        <w:t>Whistleblowing Policy (if separate from the safeguarding policy)</w:t>
      </w:r>
    </w:p>
    <w:p w14:paraId="6D75FE0A" w14:textId="33D57FCD" w:rsidR="03524B16" w:rsidRPr="005F46A0" w:rsidRDefault="03524B16" w:rsidP="16BA4E12">
      <w:pPr>
        <w:pStyle w:val="Default"/>
        <w:spacing w:before="40" w:after="40"/>
        <w:ind w:left="720"/>
        <w:rPr>
          <w:rFonts w:ascii="Gill Sans MT" w:hAnsi="Gill Sans MT"/>
          <w:color w:val="auto"/>
        </w:rPr>
      </w:pPr>
    </w:p>
    <w:p w14:paraId="11399E21" w14:textId="1BB1C8F1" w:rsidR="03524B16" w:rsidRPr="005F46A0" w:rsidRDefault="4DA1BA7B" w:rsidP="16BA4E12">
      <w:pPr>
        <w:pStyle w:val="Default"/>
        <w:spacing w:before="40" w:after="40"/>
        <w:rPr>
          <w:rFonts w:ascii="Gill Sans MT" w:hAnsi="Gill Sans MT"/>
        </w:rPr>
      </w:pPr>
      <w:r>
        <w:rPr>
          <w:rFonts w:ascii="Gill Sans MT" w:hAnsi="Gill Sans MT"/>
          <w:color w:val="auto"/>
        </w:rPr>
        <w:t>You will also need to upload:</w:t>
      </w:r>
    </w:p>
    <w:p w14:paraId="28AF47AF" w14:textId="0AA6A3F6" w:rsidR="03524B16" w:rsidRPr="005F46A0" w:rsidRDefault="03524B16" w:rsidP="16BA4E12">
      <w:pPr>
        <w:pStyle w:val="Default"/>
        <w:spacing w:before="40" w:after="40"/>
        <w:rPr>
          <w:rFonts w:ascii="Gill Sans MT" w:hAnsi="Gill Sans MT"/>
          <w:color w:val="auto"/>
        </w:rPr>
      </w:pPr>
    </w:p>
    <w:p w14:paraId="369D9306" w14:textId="04DF9749" w:rsidR="03524B16" w:rsidRPr="005F46A0" w:rsidRDefault="4DA1BA7B" w:rsidP="16BA4E12">
      <w:pPr>
        <w:pStyle w:val="Default"/>
        <w:numPr>
          <w:ilvl w:val="0"/>
          <w:numId w:val="1"/>
        </w:numPr>
        <w:spacing w:before="40" w:after="40"/>
        <w:rPr>
          <w:rFonts w:ascii="Gill Sans MT" w:hAnsi="Gill Sans MT"/>
          <w:color w:val="auto"/>
        </w:rPr>
      </w:pPr>
      <w:r>
        <w:rPr>
          <w:rFonts w:ascii="Gill Sans MT" w:hAnsi="Gill Sans MT"/>
          <w:color w:val="auto"/>
        </w:rPr>
        <w:t>Completed Budget Template</w:t>
      </w:r>
    </w:p>
    <w:p w14:paraId="02068DB1" w14:textId="3B189E61" w:rsidR="03524B16" w:rsidRPr="005F46A0" w:rsidRDefault="0E50A98A" w:rsidP="16BA4E12">
      <w:pPr>
        <w:pStyle w:val="Default"/>
        <w:numPr>
          <w:ilvl w:val="0"/>
          <w:numId w:val="1"/>
        </w:numPr>
        <w:spacing w:before="40" w:after="40"/>
        <w:rPr>
          <w:rFonts w:ascii="Gill Sans MT" w:hAnsi="Gill Sans MT"/>
          <w:color w:val="auto"/>
        </w:rPr>
      </w:pPr>
      <w:r>
        <w:rPr>
          <w:rFonts w:ascii="Gill Sans MT" w:hAnsi="Gill Sans MT"/>
          <w:color w:val="auto"/>
        </w:rPr>
        <w:t>Audited accounts for the last two years. If these are not available an alternative means of demonstrating financial status will be required, e.g. independently examined accounts.</w:t>
      </w:r>
    </w:p>
    <w:p w14:paraId="0C1E78F7" w14:textId="31068C4D" w:rsidR="118ABF6D" w:rsidRPr="005F46A0" w:rsidRDefault="118ABF6D" w:rsidP="16BA4E12">
      <w:pPr>
        <w:pStyle w:val="Default"/>
        <w:numPr>
          <w:ilvl w:val="0"/>
          <w:numId w:val="1"/>
        </w:numPr>
        <w:spacing w:before="40" w:after="40"/>
        <w:rPr>
          <w:rFonts w:ascii="Gill Sans MT" w:hAnsi="Gill Sans MT"/>
          <w:color w:val="auto"/>
        </w:rPr>
      </w:pPr>
      <w:r>
        <w:rPr>
          <w:rFonts w:ascii="Gill Sans MT" w:hAnsi="Gill Sans MT"/>
          <w:color w:val="auto"/>
        </w:rPr>
        <w:t>Financial Sustainability Document</w:t>
      </w:r>
    </w:p>
    <w:p w14:paraId="2994E0F8" w14:textId="307B9916" w:rsidR="23800D5F" w:rsidRPr="005F46A0" w:rsidRDefault="23800D5F" w:rsidP="23800D5F">
      <w:pPr>
        <w:pStyle w:val="ListBullet"/>
        <w:numPr>
          <w:ilvl w:val="0"/>
          <w:numId w:val="0"/>
        </w:numPr>
        <w:ind w:left="720"/>
        <w:rPr>
          <w:color w:val="auto"/>
        </w:rPr>
      </w:pPr>
    </w:p>
    <w:p w14:paraId="4CAC207F" w14:textId="3A80B1DA" w:rsidR="003D37C9" w:rsidRPr="005F46A0" w:rsidRDefault="003D37C9" w:rsidP="002577CC">
      <w:pPr>
        <w:pStyle w:val="Heading1"/>
      </w:pPr>
      <w:r>
        <w:t>Section 1 – About your Organisation</w:t>
      </w:r>
    </w:p>
    <w:p w14:paraId="6857CCB2" w14:textId="6B7CFAA7" w:rsidR="60362A41" w:rsidRPr="005F46A0" w:rsidRDefault="60362A41" w:rsidP="16BA4E12">
      <w:pPr>
        <w:contextualSpacing/>
        <w:rPr>
          <w:b/>
          <w:bCs/>
          <w:sz w:val="32"/>
          <w:szCs w:val="32"/>
          <w:highlight w:val="yellow"/>
          <w:u w:val="single"/>
        </w:rPr>
      </w:pPr>
    </w:p>
    <w:p w14:paraId="2BC781B9" w14:textId="16470C55" w:rsidR="000C3BEA" w:rsidRPr="005F46A0" w:rsidRDefault="0730A2A0" w:rsidP="706AE4ED">
      <w:pPr>
        <w:contextualSpacing/>
      </w:pPr>
      <w:r>
        <w:t>Which funding stream are you applying for?</w:t>
      </w:r>
    </w:p>
    <w:p w14:paraId="28DB4CE9" w14:textId="3520A253" w:rsidR="000C3BEA" w:rsidRPr="005F46A0" w:rsidRDefault="00F41567" w:rsidP="706AE4ED">
      <w:pPr>
        <w:contextualSpacing/>
      </w:pPr>
      <w:sdt>
        <w:sdtPr>
          <w:alias w:val="Funding Stream"/>
          <w:tag w:val="Funding Stream"/>
          <w:id w:val="1702587386"/>
          <w:lock w:val="sdtLocked"/>
          <w:placeholder>
            <w:docPart w:val="A5523B05C3A84E12A3AEBFEDFED6D38F"/>
          </w:placeholder>
          <w:showingPlcHdr/>
          <w:dropDownList>
            <w:listItem w:value="Choose an item."/>
            <w:listItem w:displayText="Befriending and social connection for vulnerable adults" w:value="Befriending and social connection for vulnerable adults"/>
            <w:listItem w:displayText="Carers (life course approach)" w:value="Carers (life course approach)"/>
            <w:listItem w:displayText="Community centres activity" w:value="Community centres activity"/>
            <w:listItem w:displayText="Creative health and socially engaged arts and culture " w:value="Creative health and socially engaged arts and culture "/>
            <w:listItem w:displayText="Homelessness and supporting people at risk of rough sleeping" w:value="Homelessness and supporting people at risk of rough sleeping"/>
            <w:listItem w:displayText="Information, guidance, advice and specialist support " w:value="Information, guidance, advice and specialist support "/>
            <w:listItem w:displayText="Special Educational Needs and Disabilities (SEND), learning disabilities and autism (life course approach)" w:value="Special Educational Needs and Disabilities (SEND), learning disabilities and autism (life course approach)"/>
            <w:listItem w:displayText="Volunteering infrastructure " w:value="Volunteering infrastructure "/>
            <w:listItem w:displayText="Volunteering opportunities for families known to Children’s Social Care" w:value="Volunteering opportunities for families known to Children’s Social Care"/>
          </w:dropDownList>
        </w:sdtPr>
        <w:sdtEndPr/>
        <w:sdtContent>
          <w:r w:rsidR="002E695B">
            <w:rPr>
              <w:rStyle w:val="PlaceholderText"/>
            </w:rPr>
            <w:t>Choose an item.</w:t>
          </w:r>
        </w:sdtContent>
      </w:sdt>
    </w:p>
    <w:p w14:paraId="2EDE6D48" w14:textId="77777777" w:rsidR="00EA5480" w:rsidRPr="005F46A0" w:rsidRDefault="00EA5480" w:rsidP="60362A41">
      <w:pPr>
        <w:contextualSpacing/>
      </w:pPr>
    </w:p>
    <w:p w14:paraId="3FBFDF08" w14:textId="41188703" w:rsidR="000C3BEA" w:rsidRPr="005F46A0" w:rsidRDefault="000C3BEA" w:rsidP="60362A41">
      <w:pPr>
        <w:contextualSpacing/>
      </w:pPr>
      <w:r>
        <w:t xml:space="preserve">Project </w:t>
      </w:r>
      <w:commentRangeStart w:id="1"/>
      <w:r>
        <w:t>title</w:t>
      </w:r>
      <w:commentRangeEnd w:id="1"/>
      <w:r>
        <w:rPr>
          <w:rStyle w:val="CommentReference"/>
          <w:sz w:val="24"/>
          <w:szCs w:val="24"/>
        </w:rPr>
        <w:commentReference w:id="1"/>
      </w:r>
      <w:r>
        <w:t xml:space="preserve">:     </w:t>
      </w:r>
      <w:sdt>
        <w:sdtPr>
          <w:id w:val="-648438361"/>
          <w:placeholder>
            <w:docPart w:val="89E54AF5C7544B6AA5226402A33358EA"/>
          </w:placeholder>
          <w:showingPlcHdr/>
        </w:sdtPr>
        <w:sdtEndPr/>
        <w:sdtContent>
          <w:r>
            <w:rPr>
              <w:rStyle w:val="PlaceholderText"/>
            </w:rPr>
            <w:t>Click or tap here to enter text.</w:t>
          </w:r>
        </w:sdtContent>
      </w:sdt>
    </w:p>
    <w:p w14:paraId="5E60F2B4" w14:textId="77777777" w:rsidR="000C3BEA" w:rsidRPr="005F46A0" w:rsidRDefault="000C3BEA" w:rsidP="60362A41">
      <w:pPr>
        <w:contextualSpacing/>
      </w:pPr>
    </w:p>
    <w:p w14:paraId="3117D725" w14:textId="6C5B1361" w:rsidR="00566EE8" w:rsidRPr="005F46A0" w:rsidRDefault="64F97BC2" w:rsidP="00BC2229">
      <w:pPr>
        <w:pStyle w:val="Heading2"/>
      </w:pPr>
      <w:r>
        <w:tab/>
        <w:t xml:space="preserve">Organisation and Contact Details </w:t>
      </w:r>
    </w:p>
    <w:tbl>
      <w:tblPr>
        <w:tblStyle w:val="TableGrid"/>
        <w:tblW w:w="902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3495"/>
        <w:gridCol w:w="5531"/>
      </w:tblGrid>
      <w:tr w:rsidR="00B739ED" w:rsidRPr="005F46A0" w14:paraId="02F304B0" w14:textId="77777777" w:rsidTr="0F4D38E9">
        <w:tc>
          <w:tcPr>
            <w:tcW w:w="3495" w:type="dxa"/>
          </w:tcPr>
          <w:p w14:paraId="7AA57E08" w14:textId="0DE4FAEE" w:rsidR="00B739ED" w:rsidRPr="005F46A0" w:rsidRDefault="1BC533B8" w:rsidP="23800D5F">
            <w:pPr>
              <w:rPr>
                <w:color w:val="auto"/>
              </w:rPr>
            </w:pPr>
            <w:r>
              <w:rPr>
                <w:color w:val="auto"/>
              </w:rPr>
              <w:t>Organisation Name</w:t>
            </w:r>
          </w:p>
        </w:tc>
        <w:tc>
          <w:tcPr>
            <w:tcW w:w="5531" w:type="dxa"/>
          </w:tcPr>
          <w:p w14:paraId="39E0DFB5" w14:textId="77777777" w:rsidR="00B739ED" w:rsidRPr="005F46A0" w:rsidRDefault="00B739ED" w:rsidP="23800D5F">
            <w:pPr>
              <w:rPr>
                <w:color w:val="auto"/>
              </w:rPr>
            </w:pPr>
          </w:p>
        </w:tc>
      </w:tr>
      <w:tr w:rsidR="00B739ED" w:rsidRPr="005F46A0" w14:paraId="6FBCD778" w14:textId="77777777" w:rsidTr="0F4D38E9">
        <w:tc>
          <w:tcPr>
            <w:tcW w:w="3495" w:type="dxa"/>
          </w:tcPr>
          <w:p w14:paraId="400796EC" w14:textId="5ABE9FBD" w:rsidR="00B739ED" w:rsidRPr="005F46A0" w:rsidRDefault="1BC533B8">
            <w:r>
              <w:t>Name of Main Contact</w:t>
            </w:r>
          </w:p>
        </w:tc>
        <w:tc>
          <w:tcPr>
            <w:tcW w:w="5531" w:type="dxa"/>
          </w:tcPr>
          <w:p w14:paraId="7E35C468" w14:textId="77777777" w:rsidR="00B739ED" w:rsidRPr="005F46A0" w:rsidRDefault="00B739ED"/>
        </w:tc>
      </w:tr>
      <w:tr w:rsidR="00B739ED" w:rsidRPr="005F46A0" w14:paraId="0D4FBBC9" w14:textId="77777777" w:rsidTr="0F4D38E9">
        <w:tc>
          <w:tcPr>
            <w:tcW w:w="3495" w:type="dxa"/>
          </w:tcPr>
          <w:p w14:paraId="3AA30304" w14:textId="55B2541B" w:rsidR="00B739ED" w:rsidRPr="005F46A0" w:rsidRDefault="64F97BC2">
            <w:r>
              <w:t>Position or Job Title</w:t>
            </w:r>
          </w:p>
        </w:tc>
        <w:tc>
          <w:tcPr>
            <w:tcW w:w="5531" w:type="dxa"/>
          </w:tcPr>
          <w:p w14:paraId="1AB78400" w14:textId="77777777" w:rsidR="00B739ED" w:rsidRPr="005F46A0" w:rsidRDefault="00B739ED"/>
        </w:tc>
      </w:tr>
      <w:tr w:rsidR="00B739ED" w:rsidRPr="005F46A0" w14:paraId="12E9B7F0" w14:textId="77777777" w:rsidTr="0F4D38E9">
        <w:tc>
          <w:tcPr>
            <w:tcW w:w="3495" w:type="dxa"/>
          </w:tcPr>
          <w:p w14:paraId="46E3C1F2" w14:textId="2AA664D6" w:rsidR="00B739ED" w:rsidRPr="005F46A0" w:rsidRDefault="1BC533B8">
            <w:r>
              <w:t>Email address</w:t>
            </w:r>
          </w:p>
        </w:tc>
        <w:tc>
          <w:tcPr>
            <w:tcW w:w="5531" w:type="dxa"/>
          </w:tcPr>
          <w:p w14:paraId="2A943609" w14:textId="77777777" w:rsidR="00B739ED" w:rsidRPr="005F46A0" w:rsidRDefault="00B739ED"/>
        </w:tc>
      </w:tr>
      <w:tr w:rsidR="00B739ED" w:rsidRPr="005F46A0" w14:paraId="3606ED05" w14:textId="77777777" w:rsidTr="0F4D38E9">
        <w:tc>
          <w:tcPr>
            <w:tcW w:w="3495" w:type="dxa"/>
          </w:tcPr>
          <w:p w14:paraId="2B421C4C" w14:textId="652BB8F2" w:rsidR="00B739ED" w:rsidRPr="005F46A0" w:rsidRDefault="1BC533B8">
            <w:r>
              <w:t>Telephone number</w:t>
            </w:r>
          </w:p>
        </w:tc>
        <w:tc>
          <w:tcPr>
            <w:tcW w:w="5531" w:type="dxa"/>
          </w:tcPr>
          <w:p w14:paraId="22446C99" w14:textId="77777777" w:rsidR="00B739ED" w:rsidRPr="005F46A0" w:rsidRDefault="00B739ED"/>
        </w:tc>
      </w:tr>
      <w:tr w:rsidR="00B739ED" w:rsidRPr="005F46A0" w14:paraId="66DF0015" w14:textId="77777777" w:rsidTr="0F4D38E9">
        <w:tc>
          <w:tcPr>
            <w:tcW w:w="3495" w:type="dxa"/>
          </w:tcPr>
          <w:p w14:paraId="42BF9E93" w14:textId="60FEB4C6" w:rsidR="00B739ED" w:rsidRPr="005F46A0" w:rsidRDefault="1BC533B8">
            <w:r>
              <w:t>Mobile number</w:t>
            </w:r>
          </w:p>
        </w:tc>
        <w:tc>
          <w:tcPr>
            <w:tcW w:w="5531" w:type="dxa"/>
          </w:tcPr>
          <w:p w14:paraId="4C334B5D" w14:textId="77777777" w:rsidR="00B739ED" w:rsidRPr="005F46A0" w:rsidRDefault="00B739ED"/>
        </w:tc>
      </w:tr>
      <w:tr w:rsidR="00B739ED" w:rsidRPr="005F46A0" w14:paraId="3B29AF9C" w14:textId="77777777" w:rsidTr="0F4D38E9">
        <w:tc>
          <w:tcPr>
            <w:tcW w:w="3495" w:type="dxa"/>
          </w:tcPr>
          <w:p w14:paraId="1413028B" w14:textId="39471E2D" w:rsidR="00B739ED" w:rsidRPr="005F46A0" w:rsidRDefault="1BC533B8">
            <w:r>
              <w:t>Postal Address</w:t>
            </w:r>
          </w:p>
        </w:tc>
        <w:tc>
          <w:tcPr>
            <w:tcW w:w="5531" w:type="dxa"/>
          </w:tcPr>
          <w:p w14:paraId="38554AF7" w14:textId="77777777" w:rsidR="00B739ED" w:rsidRPr="005F46A0" w:rsidRDefault="00B739ED"/>
        </w:tc>
      </w:tr>
      <w:tr w:rsidR="00B739ED" w:rsidRPr="005F46A0" w14:paraId="1A7F4E44" w14:textId="77777777" w:rsidTr="0F4D38E9">
        <w:tc>
          <w:tcPr>
            <w:tcW w:w="3495" w:type="dxa"/>
          </w:tcPr>
          <w:p w14:paraId="4942D142" w14:textId="77777777" w:rsidR="00B739ED" w:rsidRPr="005F46A0" w:rsidRDefault="00B739ED">
            <w:r>
              <w:t xml:space="preserve">Is your organisation based in the Royal Borough of Greenwich? </w:t>
            </w:r>
          </w:p>
        </w:tc>
        <w:tc>
          <w:tcPr>
            <w:tcW w:w="5531" w:type="dxa"/>
          </w:tcPr>
          <w:p w14:paraId="2362A5CC" w14:textId="77777777" w:rsidR="00B739ED" w:rsidRPr="005F46A0" w:rsidRDefault="00B739ED"/>
        </w:tc>
      </w:tr>
      <w:tr w:rsidR="00B739ED" w:rsidRPr="005F46A0" w14:paraId="55237C9A" w14:textId="77777777" w:rsidTr="0F4D38E9">
        <w:tc>
          <w:tcPr>
            <w:tcW w:w="3495" w:type="dxa"/>
          </w:tcPr>
          <w:p w14:paraId="20EA414D" w14:textId="5A919B3C" w:rsidR="00B739ED" w:rsidRPr="005F46A0" w:rsidRDefault="1BC533B8" w:rsidP="006F504D">
            <w:pPr>
              <w:tabs>
                <w:tab w:val="center" w:pos="1639"/>
              </w:tabs>
            </w:pPr>
            <w:r>
              <w:t>Website:</w:t>
            </w:r>
            <w:r w:rsidR="006F504D">
              <w:tab/>
            </w:r>
          </w:p>
        </w:tc>
        <w:tc>
          <w:tcPr>
            <w:tcW w:w="5531" w:type="dxa"/>
          </w:tcPr>
          <w:p w14:paraId="55D7DC19" w14:textId="77777777" w:rsidR="00B739ED" w:rsidRPr="005F46A0" w:rsidRDefault="00B739ED"/>
        </w:tc>
      </w:tr>
      <w:tr w:rsidR="00B739ED" w:rsidRPr="005F46A0" w14:paraId="70246DB3" w14:textId="77777777" w:rsidTr="0F4D38E9">
        <w:tc>
          <w:tcPr>
            <w:tcW w:w="3495" w:type="dxa"/>
          </w:tcPr>
          <w:p w14:paraId="4D7011C3" w14:textId="7633BE07" w:rsidR="00B739ED" w:rsidRPr="005F46A0" w:rsidRDefault="0BC96350" w:rsidP="0F4D38E9">
            <w:pPr>
              <w:rPr>
                <w:rFonts w:eastAsia="Gill Sans" w:cs="Gill Sans"/>
              </w:rPr>
            </w:pPr>
            <w:commentRangeStart w:id="2"/>
            <w:r>
              <w:rPr>
                <w:rFonts w:eastAsia="Gill Sans" w:cs="Gill Sans"/>
              </w:rPr>
              <w:lastRenderedPageBreak/>
              <w:t xml:space="preserve">Does your main contact have any specific communication needs that we should be aware of? e.g. braille, large print or sign language? </w:t>
            </w:r>
            <w:commentRangeEnd w:id="2"/>
            <w:r w:rsidRPr="005F46A0">
              <w:rPr>
                <w:rStyle w:val="CommentReference"/>
                <w:rFonts w:eastAsia="Gill Sans" w:cs="Gill Sans"/>
                <w:sz w:val="24"/>
                <w:szCs w:val="24"/>
              </w:rPr>
              <w:commentReference w:id="2"/>
            </w:r>
          </w:p>
        </w:tc>
        <w:tc>
          <w:tcPr>
            <w:tcW w:w="5531" w:type="dxa"/>
          </w:tcPr>
          <w:p w14:paraId="5F663C4E" w14:textId="77777777" w:rsidR="00B739ED" w:rsidRPr="005F46A0" w:rsidRDefault="00B739ED"/>
        </w:tc>
      </w:tr>
    </w:tbl>
    <w:p w14:paraId="40916569" w14:textId="77777777" w:rsidR="006D7BB4" w:rsidRPr="005F46A0" w:rsidRDefault="006D7BB4" w:rsidP="006D7BB4">
      <w:pPr>
        <w:rPr>
          <w:b/>
        </w:rPr>
      </w:pPr>
    </w:p>
    <w:p w14:paraId="24EC50E0" w14:textId="34E5D705" w:rsidR="00B739ED" w:rsidRPr="005F46A0" w:rsidRDefault="64F97BC2" w:rsidP="00BC2229">
      <w:pPr>
        <w:pStyle w:val="Heading2"/>
      </w:pPr>
      <w:r>
        <w:t>2</w:t>
      </w:r>
      <w:r>
        <w:tab/>
        <w:t xml:space="preserve">Legal Status </w:t>
      </w:r>
    </w:p>
    <w:tbl>
      <w:tblPr>
        <w:tblStyle w:val="TableGrid"/>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3827"/>
        <w:gridCol w:w="5189"/>
      </w:tblGrid>
      <w:tr w:rsidR="006D7BB4" w:rsidRPr="005F46A0" w14:paraId="2B4CD94A" w14:textId="77777777" w:rsidTr="16BA4E12">
        <w:tc>
          <w:tcPr>
            <w:tcW w:w="3831" w:type="dxa"/>
          </w:tcPr>
          <w:p w14:paraId="18E77227" w14:textId="77777777" w:rsidR="006D7BB4" w:rsidRPr="005F46A0" w:rsidRDefault="006D7BB4">
            <w:r>
              <w:t>When was your organisation set up?</w:t>
            </w:r>
          </w:p>
        </w:tc>
        <w:tc>
          <w:tcPr>
            <w:tcW w:w="5201" w:type="dxa"/>
          </w:tcPr>
          <w:p w14:paraId="0212EE4E" w14:textId="77777777" w:rsidR="006D7BB4" w:rsidRPr="005F46A0" w:rsidRDefault="006D7BB4"/>
        </w:tc>
      </w:tr>
      <w:tr w:rsidR="006D7BB4" w:rsidRPr="005F46A0" w14:paraId="6BA4438A" w14:textId="77777777" w:rsidTr="16BA4E12">
        <w:tc>
          <w:tcPr>
            <w:tcW w:w="3831" w:type="dxa"/>
          </w:tcPr>
          <w:p w14:paraId="3E38B324" w14:textId="77777777" w:rsidR="006D7BB4" w:rsidRPr="005F46A0" w:rsidRDefault="006D7BB4">
            <w:r>
              <w:t>Is your organisation not-for-profit?</w:t>
            </w:r>
          </w:p>
        </w:tc>
        <w:tc>
          <w:tcPr>
            <w:tcW w:w="5201" w:type="dxa"/>
          </w:tcPr>
          <w:p w14:paraId="203D52F5" w14:textId="77777777" w:rsidR="006D7BB4" w:rsidRPr="005F46A0" w:rsidRDefault="006D7BB4"/>
        </w:tc>
      </w:tr>
      <w:tr w:rsidR="006D7BB4" w:rsidRPr="005F46A0" w14:paraId="55B132A1" w14:textId="77777777" w:rsidTr="16BA4E12">
        <w:tc>
          <w:tcPr>
            <w:tcW w:w="3831" w:type="dxa"/>
          </w:tcPr>
          <w:p w14:paraId="17BFEA5D" w14:textId="3A0DF779" w:rsidR="006D7BB4" w:rsidRPr="005F46A0" w:rsidRDefault="006D7BB4">
            <w:r>
              <w:t>When did your organisation adopt its current legal status?</w:t>
            </w:r>
          </w:p>
        </w:tc>
        <w:tc>
          <w:tcPr>
            <w:tcW w:w="5201" w:type="dxa"/>
          </w:tcPr>
          <w:p w14:paraId="388EB48C" w14:textId="77777777" w:rsidR="006D7BB4" w:rsidRPr="005F46A0" w:rsidRDefault="006D7BB4"/>
        </w:tc>
      </w:tr>
      <w:tr w:rsidR="001062E7" w:rsidRPr="005F46A0" w14:paraId="0B52CEAD" w14:textId="77777777" w:rsidTr="16BA4E12">
        <w:tc>
          <w:tcPr>
            <w:tcW w:w="3831" w:type="dxa"/>
          </w:tcPr>
          <w:p w14:paraId="09F0272E" w14:textId="44DBAA35" w:rsidR="001062E7" w:rsidRPr="005F46A0" w:rsidRDefault="001062E7" w:rsidP="00D642B6">
            <w:r>
              <w:t xml:space="preserve">What type of not-for-profit is your organisation? (Charity/CIC/CIO/social enterprise, etc.) </w:t>
            </w:r>
          </w:p>
        </w:tc>
        <w:tc>
          <w:tcPr>
            <w:tcW w:w="5201" w:type="dxa"/>
          </w:tcPr>
          <w:p w14:paraId="5D1BB746" w14:textId="77777777" w:rsidR="001062E7" w:rsidRPr="005F46A0" w:rsidRDefault="001062E7">
            <w:pPr>
              <w:rPr>
                <w:highlight w:val="yellow"/>
              </w:rPr>
            </w:pPr>
          </w:p>
        </w:tc>
      </w:tr>
      <w:tr w:rsidR="006D7BB4" w:rsidRPr="005F46A0" w14:paraId="2FA13538" w14:textId="77777777" w:rsidTr="16BA4E12">
        <w:tc>
          <w:tcPr>
            <w:tcW w:w="3831" w:type="dxa"/>
          </w:tcPr>
          <w:p w14:paraId="02CF78F3" w14:textId="77777777" w:rsidR="006D7BB4" w:rsidRPr="005F46A0" w:rsidRDefault="006D7BB4">
            <w:r>
              <w:t xml:space="preserve">Registered charity? </w:t>
            </w:r>
          </w:p>
        </w:tc>
        <w:tc>
          <w:tcPr>
            <w:tcW w:w="5201" w:type="dxa"/>
          </w:tcPr>
          <w:p w14:paraId="6C5FBB4C" w14:textId="0742F6F4" w:rsidR="006D7BB4" w:rsidRPr="005F46A0" w:rsidRDefault="006D7BB4">
            <w:r>
              <w:t>Charity number:</w:t>
            </w:r>
          </w:p>
        </w:tc>
      </w:tr>
      <w:tr w:rsidR="006D7BB4" w:rsidRPr="005F46A0" w14:paraId="646DFFE4" w14:textId="77777777" w:rsidTr="16BA4E12">
        <w:tc>
          <w:tcPr>
            <w:tcW w:w="3831" w:type="dxa"/>
          </w:tcPr>
          <w:p w14:paraId="56837165" w14:textId="654D2A8F" w:rsidR="006D7BB4" w:rsidRPr="005F46A0" w:rsidRDefault="6530F03E" w:rsidP="23800D5F">
            <w:r>
              <w:t>Company Limited by Guarantee?</w:t>
            </w:r>
          </w:p>
        </w:tc>
        <w:tc>
          <w:tcPr>
            <w:tcW w:w="5201" w:type="dxa"/>
          </w:tcPr>
          <w:p w14:paraId="0BA2178C" w14:textId="33A3BE8B" w:rsidR="006D7BB4" w:rsidRPr="005F46A0" w:rsidRDefault="006D7BB4">
            <w:r>
              <w:t>Company number:</w:t>
            </w:r>
          </w:p>
        </w:tc>
      </w:tr>
      <w:tr w:rsidR="007214FA" w:rsidRPr="005F46A0" w14:paraId="5DF120CE" w14:textId="77777777" w:rsidTr="16BA4E12">
        <w:tc>
          <w:tcPr>
            <w:tcW w:w="3831" w:type="dxa"/>
          </w:tcPr>
          <w:p w14:paraId="6AFECA35" w14:textId="69FA8E0B" w:rsidR="007214FA" w:rsidRPr="005F46A0" w:rsidRDefault="76EBC67F" w:rsidP="16BA4E12">
            <w:r>
              <w:t xml:space="preserve">Other legal status details (if applicable): </w:t>
            </w:r>
          </w:p>
        </w:tc>
        <w:tc>
          <w:tcPr>
            <w:tcW w:w="5201" w:type="dxa"/>
          </w:tcPr>
          <w:p w14:paraId="4BA0412C" w14:textId="77777777" w:rsidR="007214FA" w:rsidRPr="005F46A0" w:rsidRDefault="007214FA"/>
        </w:tc>
      </w:tr>
      <w:tr w:rsidR="006D7BB4" w:rsidRPr="005F46A0" w14:paraId="32EB8E63" w14:textId="77777777" w:rsidTr="16BA4E12">
        <w:tc>
          <w:tcPr>
            <w:tcW w:w="3831" w:type="dxa"/>
          </w:tcPr>
          <w:p w14:paraId="0684674A" w14:textId="77777777" w:rsidR="006D7BB4" w:rsidRPr="005F46A0" w:rsidRDefault="006D7BB4">
            <w:r>
              <w:t>Does your organisation have a UK bank account?</w:t>
            </w:r>
          </w:p>
        </w:tc>
        <w:tc>
          <w:tcPr>
            <w:tcW w:w="5201" w:type="dxa"/>
          </w:tcPr>
          <w:p w14:paraId="207B3D4E" w14:textId="77777777" w:rsidR="006D7BB4" w:rsidRPr="005F46A0" w:rsidRDefault="006D7BB4"/>
        </w:tc>
      </w:tr>
      <w:tr w:rsidR="006D7BB4" w:rsidRPr="005F46A0" w14:paraId="6F7C0FEB" w14:textId="77777777" w:rsidTr="16BA4E12">
        <w:tc>
          <w:tcPr>
            <w:tcW w:w="3831" w:type="dxa"/>
          </w:tcPr>
          <w:p w14:paraId="11C23686" w14:textId="77777777" w:rsidR="006D7BB4" w:rsidRPr="005F46A0" w:rsidRDefault="006D7BB4">
            <w:r>
              <w:t>Is your organisation registered for VAT?</w:t>
            </w:r>
          </w:p>
        </w:tc>
        <w:tc>
          <w:tcPr>
            <w:tcW w:w="5201" w:type="dxa"/>
          </w:tcPr>
          <w:p w14:paraId="62B25BE3" w14:textId="77777777" w:rsidR="006D7BB4" w:rsidRPr="005F46A0" w:rsidRDefault="006D7BB4"/>
        </w:tc>
      </w:tr>
      <w:tr w:rsidR="14FF979D" w:rsidRPr="005F46A0" w14:paraId="129C8E67" w14:textId="77777777" w:rsidTr="16BA4E12">
        <w:trPr>
          <w:trHeight w:val="300"/>
        </w:trPr>
        <w:tc>
          <w:tcPr>
            <w:tcW w:w="3828" w:type="dxa"/>
          </w:tcPr>
          <w:p w14:paraId="72C7DB9C" w14:textId="3A1D9782" w:rsidR="0C14CC4F" w:rsidRPr="005F46A0" w:rsidRDefault="1C7B53D2" w:rsidP="0F4D38E9">
            <w:pPr>
              <w:spacing w:line="259" w:lineRule="auto"/>
              <w:ind w:hanging="10"/>
              <w:rPr>
                <w:rFonts w:eastAsia="Gill Sans" w:cs="Gill Sans"/>
                <w:sz w:val="22"/>
              </w:rPr>
            </w:pPr>
            <w:r>
              <w:rPr>
                <w:rFonts w:eastAsia="Gill Sans" w:cs="Gill Sans"/>
                <w:sz w:val="22"/>
              </w:rPr>
              <w:t>Registration Number with appropriate bodies, e.g. Ofsted, CQC (if applicable)</w:t>
            </w:r>
          </w:p>
          <w:p w14:paraId="634C14D4" w14:textId="0D9F804B" w:rsidR="14FF979D" w:rsidRPr="005F46A0" w:rsidRDefault="14FF979D" w:rsidP="14FF979D"/>
        </w:tc>
        <w:tc>
          <w:tcPr>
            <w:tcW w:w="5188" w:type="dxa"/>
          </w:tcPr>
          <w:p w14:paraId="3C404A98" w14:textId="0D6BB291" w:rsidR="14FF979D" w:rsidRPr="005F46A0" w:rsidRDefault="14FF979D" w:rsidP="14FF979D"/>
        </w:tc>
      </w:tr>
    </w:tbl>
    <w:p w14:paraId="13AACD75" w14:textId="62C7A394" w:rsidR="092792CA" w:rsidRPr="005F46A0" w:rsidRDefault="092792CA" w:rsidP="092792CA">
      <w:pPr>
        <w:rPr>
          <w:b/>
          <w:bCs/>
        </w:rPr>
      </w:pPr>
    </w:p>
    <w:p w14:paraId="5F3869AF" w14:textId="62A8E8CB" w:rsidR="00B739ED" w:rsidRPr="005F46A0" w:rsidRDefault="64F97BC2" w:rsidP="00BC2229">
      <w:pPr>
        <w:pStyle w:val="Heading2"/>
      </w:pPr>
      <w:r>
        <w:t>3</w:t>
      </w:r>
      <w:r>
        <w:tab/>
        <w:t>Partnership / Consortia</w:t>
      </w:r>
    </w:p>
    <w:p w14:paraId="51A85803" w14:textId="787A1A6E" w:rsidR="1E874961" w:rsidRPr="005F46A0" w:rsidRDefault="60FE7434" w:rsidP="23800D5F">
      <w:r>
        <w:t>Only the lead applicant of a consortium or partnership needs to submit an application. Additional information about partner organisations may be required at a later stage.</w:t>
      </w:r>
    </w:p>
    <w:p w14:paraId="1336681A" w14:textId="2D185D8B" w:rsidR="1E874961" w:rsidRPr="005F46A0" w:rsidRDefault="1E874961" w:rsidP="16BA4E12">
      <w:r>
        <w:t xml:space="preserve">If this is a joint application, please list the other organisations that are part of the formal partnership/consortium. </w:t>
      </w:r>
    </w:p>
    <w:tbl>
      <w:tblPr>
        <w:tblStyle w:val="TableGrid"/>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690"/>
        <w:gridCol w:w="3256"/>
        <w:gridCol w:w="3070"/>
      </w:tblGrid>
      <w:tr w:rsidR="00E15117" w:rsidRPr="005F46A0" w14:paraId="7FDDA95C" w14:textId="77777777" w:rsidTr="60362A41">
        <w:tc>
          <w:tcPr>
            <w:tcW w:w="2691" w:type="dxa"/>
          </w:tcPr>
          <w:p w14:paraId="5263A40C" w14:textId="77777777" w:rsidR="00E15117" w:rsidRPr="005F46A0" w:rsidRDefault="00E15117" w:rsidP="001B18CA">
            <w:pPr>
              <w:jc w:val="center"/>
              <w:rPr>
                <w:b/>
              </w:rPr>
            </w:pPr>
            <w:r>
              <w:rPr>
                <w:b/>
              </w:rPr>
              <w:t>Name of organisation</w:t>
            </w:r>
          </w:p>
        </w:tc>
        <w:tc>
          <w:tcPr>
            <w:tcW w:w="3258" w:type="dxa"/>
          </w:tcPr>
          <w:p w14:paraId="53994849" w14:textId="77777777" w:rsidR="00E15117" w:rsidRPr="005F46A0" w:rsidRDefault="00E15117" w:rsidP="001B18CA">
            <w:pPr>
              <w:jc w:val="center"/>
              <w:rPr>
                <w:b/>
              </w:rPr>
            </w:pPr>
            <w:r>
              <w:rPr>
                <w:b/>
              </w:rPr>
              <w:t>Address of organisation</w:t>
            </w:r>
          </w:p>
        </w:tc>
        <w:tc>
          <w:tcPr>
            <w:tcW w:w="3071" w:type="dxa"/>
          </w:tcPr>
          <w:p w14:paraId="3A76EFE3" w14:textId="77777777" w:rsidR="00E15117" w:rsidRPr="005F46A0" w:rsidRDefault="00E15117" w:rsidP="001B18CA">
            <w:pPr>
              <w:jc w:val="center"/>
              <w:rPr>
                <w:b/>
              </w:rPr>
            </w:pPr>
            <w:r>
              <w:rPr>
                <w:b/>
              </w:rPr>
              <w:t>Organisation’s status</w:t>
            </w:r>
          </w:p>
        </w:tc>
      </w:tr>
      <w:tr w:rsidR="00E15117" w:rsidRPr="005F46A0" w14:paraId="18D22423" w14:textId="77777777" w:rsidTr="60362A41">
        <w:tc>
          <w:tcPr>
            <w:tcW w:w="2691" w:type="dxa"/>
          </w:tcPr>
          <w:p w14:paraId="75B71CB7" w14:textId="77777777" w:rsidR="00E15117" w:rsidRPr="005F46A0" w:rsidRDefault="00E15117"/>
        </w:tc>
        <w:tc>
          <w:tcPr>
            <w:tcW w:w="3258" w:type="dxa"/>
          </w:tcPr>
          <w:p w14:paraId="0CD580B6" w14:textId="77777777" w:rsidR="00E15117" w:rsidRPr="005F46A0" w:rsidRDefault="00E15117"/>
        </w:tc>
        <w:tc>
          <w:tcPr>
            <w:tcW w:w="3071" w:type="dxa"/>
          </w:tcPr>
          <w:p w14:paraId="75B76CB4" w14:textId="77777777" w:rsidR="00E15117" w:rsidRPr="005F46A0" w:rsidRDefault="00E15117"/>
        </w:tc>
      </w:tr>
      <w:tr w:rsidR="00E15117" w:rsidRPr="005F46A0" w14:paraId="34B6D339" w14:textId="77777777" w:rsidTr="60362A41">
        <w:tc>
          <w:tcPr>
            <w:tcW w:w="2691" w:type="dxa"/>
          </w:tcPr>
          <w:p w14:paraId="50C1182C" w14:textId="77777777" w:rsidR="00E15117" w:rsidRPr="005F46A0" w:rsidRDefault="00E15117"/>
        </w:tc>
        <w:tc>
          <w:tcPr>
            <w:tcW w:w="3258" w:type="dxa"/>
          </w:tcPr>
          <w:p w14:paraId="1AC93870" w14:textId="77777777" w:rsidR="00E15117" w:rsidRPr="005F46A0" w:rsidRDefault="00E15117"/>
        </w:tc>
        <w:tc>
          <w:tcPr>
            <w:tcW w:w="3071" w:type="dxa"/>
          </w:tcPr>
          <w:p w14:paraId="3486DC1B" w14:textId="77777777" w:rsidR="00E15117" w:rsidRPr="005F46A0" w:rsidRDefault="00E15117"/>
        </w:tc>
      </w:tr>
      <w:tr w:rsidR="00E15117" w:rsidRPr="005F46A0" w14:paraId="5AE0EBF8" w14:textId="77777777" w:rsidTr="60362A41">
        <w:tc>
          <w:tcPr>
            <w:tcW w:w="2691" w:type="dxa"/>
          </w:tcPr>
          <w:p w14:paraId="64D1FC42" w14:textId="77777777" w:rsidR="00E15117" w:rsidRPr="005F46A0" w:rsidRDefault="00E15117"/>
        </w:tc>
        <w:tc>
          <w:tcPr>
            <w:tcW w:w="3258" w:type="dxa"/>
          </w:tcPr>
          <w:p w14:paraId="66C765E9" w14:textId="77777777" w:rsidR="00E15117" w:rsidRPr="005F46A0" w:rsidRDefault="00E15117"/>
        </w:tc>
        <w:tc>
          <w:tcPr>
            <w:tcW w:w="3071" w:type="dxa"/>
          </w:tcPr>
          <w:p w14:paraId="0A9D981B" w14:textId="77777777" w:rsidR="00E15117" w:rsidRPr="005F46A0" w:rsidRDefault="00E15117"/>
        </w:tc>
      </w:tr>
      <w:tr w:rsidR="00E15117" w:rsidRPr="005F46A0" w14:paraId="523D9E94" w14:textId="77777777" w:rsidTr="60362A41">
        <w:tc>
          <w:tcPr>
            <w:tcW w:w="2691" w:type="dxa"/>
          </w:tcPr>
          <w:p w14:paraId="01C970B9" w14:textId="77777777" w:rsidR="00E15117" w:rsidRPr="005F46A0" w:rsidRDefault="00E15117"/>
        </w:tc>
        <w:tc>
          <w:tcPr>
            <w:tcW w:w="3258" w:type="dxa"/>
          </w:tcPr>
          <w:p w14:paraId="27F624B4" w14:textId="77777777" w:rsidR="00E15117" w:rsidRPr="005F46A0" w:rsidRDefault="00E15117"/>
        </w:tc>
        <w:tc>
          <w:tcPr>
            <w:tcW w:w="3071" w:type="dxa"/>
          </w:tcPr>
          <w:p w14:paraId="28EAC96A" w14:textId="77777777" w:rsidR="00E15117" w:rsidRPr="005F46A0" w:rsidRDefault="00E15117"/>
        </w:tc>
      </w:tr>
    </w:tbl>
    <w:p w14:paraId="759D1E39" w14:textId="77777777" w:rsidR="00854E15" w:rsidRPr="005F46A0" w:rsidRDefault="00854E15"/>
    <w:p w14:paraId="36B2D89D" w14:textId="61AFA021" w:rsidR="32A45C33" w:rsidRPr="005F46A0" w:rsidRDefault="32A45C33" w:rsidP="54E62169">
      <w:pPr>
        <w:pStyle w:val="Spacer"/>
        <w:ind w:left="360" w:hanging="360"/>
        <w:rPr>
          <w:b/>
          <w:bCs/>
          <w:color w:val="auto"/>
        </w:rPr>
      </w:pPr>
      <w:r>
        <w:rPr>
          <w:b/>
          <w:bCs/>
          <w:color w:val="auto"/>
        </w:rPr>
        <w:t>Partnership / Consortia – Lead partner only to complete</w:t>
      </w:r>
    </w:p>
    <w:p w14:paraId="6AFDCEDD" w14:textId="1C460344" w:rsidR="32A45C33" w:rsidRPr="005F46A0" w:rsidRDefault="32A45C33" w:rsidP="54E62169">
      <w:pPr>
        <w:pStyle w:val="Spacer"/>
        <w:ind w:left="0"/>
        <w:rPr>
          <w:color w:val="auto"/>
        </w:rPr>
      </w:pPr>
      <w:r>
        <w:t>If you are applying as a Partnership or Consortia, please attach your Memorandum of Understanding/Agreement or Partnership Agreement.</w:t>
      </w:r>
    </w:p>
    <w:p w14:paraId="45F685B7" w14:textId="77777777" w:rsidR="54E62169" w:rsidRPr="005F46A0" w:rsidRDefault="54E62169" w:rsidP="54E62169">
      <w:pPr>
        <w:pStyle w:val="Spacer"/>
        <w:ind w:left="0"/>
        <w:rPr>
          <w:color w:val="auto"/>
        </w:rPr>
      </w:pPr>
    </w:p>
    <w:p w14:paraId="4E2A099C" w14:textId="18B6171D" w:rsidR="32A45C33" w:rsidRPr="005F46A0" w:rsidRDefault="32A45C33" w:rsidP="54E62169">
      <w:pPr>
        <w:pStyle w:val="Level2"/>
        <w:keepNext/>
        <w:numPr>
          <w:ilvl w:val="0"/>
          <w:numId w:val="0"/>
        </w:numPr>
        <w:rPr>
          <w:color w:val="auto"/>
        </w:rPr>
      </w:pPr>
      <w:r>
        <w:rPr>
          <w:color w:val="auto"/>
        </w:rPr>
        <w:lastRenderedPageBreak/>
        <w:t xml:space="preserve">If this is a Partnership/Consortium application, please describe the operational and administrative arrangement of the partnership. </w:t>
      </w:r>
      <w:r>
        <w:rPr>
          <w:i/>
          <w:iCs/>
          <w:color w:val="auto"/>
        </w:rPr>
        <w:t>[Up to 500 words]</w:t>
      </w:r>
    </w:p>
    <w:p w14:paraId="30AD5C59" w14:textId="5860203A" w:rsidR="54E62169" w:rsidRPr="005F46A0" w:rsidRDefault="54E62169" w:rsidP="54E62169">
      <w:pPr>
        <w:pBdr>
          <w:top w:val="single" w:sz="4" w:space="1" w:color="auto"/>
          <w:left w:val="single" w:sz="4" w:space="4" w:color="auto"/>
          <w:bottom w:val="single" w:sz="4" w:space="1" w:color="auto"/>
          <w:right w:val="single" w:sz="4" w:space="4" w:color="auto"/>
        </w:pBdr>
      </w:pPr>
    </w:p>
    <w:p w14:paraId="2F2CFED9" w14:textId="463D6DC7" w:rsidR="54E62169" w:rsidRPr="005F46A0" w:rsidRDefault="54E62169" w:rsidP="54E62169">
      <w:pPr>
        <w:pBdr>
          <w:top w:val="single" w:sz="4" w:space="1" w:color="auto"/>
          <w:left w:val="single" w:sz="4" w:space="4" w:color="auto"/>
          <w:bottom w:val="single" w:sz="4" w:space="1" w:color="auto"/>
          <w:right w:val="single" w:sz="4" w:space="4" w:color="auto"/>
        </w:pBdr>
      </w:pPr>
    </w:p>
    <w:p w14:paraId="62414FD5" w14:textId="62D4DB16" w:rsidR="54E62169" w:rsidRPr="005F46A0" w:rsidRDefault="54E62169" w:rsidP="54E62169">
      <w:pPr>
        <w:rPr>
          <w:b/>
          <w:bCs/>
        </w:rPr>
      </w:pPr>
    </w:p>
    <w:p w14:paraId="09F58D8E" w14:textId="1C4A316B" w:rsidR="0093FF09" w:rsidRPr="00854E15" w:rsidRDefault="0093FF09" w:rsidP="00D347F3">
      <w:pPr>
        <w:pStyle w:val="Heading2"/>
      </w:pPr>
      <w:r w:rsidRPr="00854E15">
        <w:t>4</w:t>
      </w:r>
      <w:r w:rsidRPr="00854E15">
        <w:tab/>
        <w:t>Staffing</w:t>
      </w:r>
    </w:p>
    <w:tbl>
      <w:tblPr>
        <w:tblStyle w:val="TableGrid"/>
        <w:tblW w:w="0" w:type="auto"/>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6A0" w:firstRow="1" w:lastRow="0" w:firstColumn="1" w:lastColumn="0" w:noHBand="1" w:noVBand="1"/>
      </w:tblPr>
      <w:tblGrid>
        <w:gridCol w:w="6048"/>
        <w:gridCol w:w="2948"/>
      </w:tblGrid>
      <w:tr w:rsidR="16BA4E12" w:rsidRPr="005F46A0" w14:paraId="1428004A" w14:textId="77777777" w:rsidTr="16BA4E12">
        <w:trPr>
          <w:trHeight w:val="300"/>
        </w:trPr>
        <w:tc>
          <w:tcPr>
            <w:tcW w:w="6060" w:type="dxa"/>
          </w:tcPr>
          <w:p w14:paraId="0803078B" w14:textId="40623DAC" w:rsidR="0093FF09" w:rsidRPr="005F46A0" w:rsidRDefault="0093FF09" w:rsidP="16BA4E12">
            <w:r>
              <w:t>How many permanent staff do you have?</w:t>
            </w:r>
          </w:p>
        </w:tc>
        <w:tc>
          <w:tcPr>
            <w:tcW w:w="2955" w:type="dxa"/>
          </w:tcPr>
          <w:p w14:paraId="729AB523" w14:textId="6A30E5F3" w:rsidR="16BA4E12" w:rsidRPr="005F46A0" w:rsidRDefault="16BA4E12" w:rsidP="16BA4E12"/>
        </w:tc>
      </w:tr>
      <w:tr w:rsidR="16BA4E12" w:rsidRPr="005F46A0" w14:paraId="177B2B16" w14:textId="77777777" w:rsidTr="16BA4E12">
        <w:trPr>
          <w:trHeight w:val="300"/>
        </w:trPr>
        <w:tc>
          <w:tcPr>
            <w:tcW w:w="6060" w:type="dxa"/>
          </w:tcPr>
          <w:p w14:paraId="0BD7BFBF" w14:textId="2146337D" w:rsidR="0093FF09" w:rsidRPr="005F46A0" w:rsidRDefault="0093FF09" w:rsidP="16BA4E12">
            <w:r>
              <w:t>How many volunteers does your organisation have?</w:t>
            </w:r>
          </w:p>
        </w:tc>
        <w:tc>
          <w:tcPr>
            <w:tcW w:w="2955" w:type="dxa"/>
          </w:tcPr>
          <w:p w14:paraId="27876DA1" w14:textId="6A30E5F3" w:rsidR="16BA4E12" w:rsidRPr="005F46A0" w:rsidRDefault="16BA4E12" w:rsidP="16BA4E12"/>
        </w:tc>
      </w:tr>
    </w:tbl>
    <w:p w14:paraId="6E63F409" w14:textId="5E5E5B15" w:rsidR="16BA4E12" w:rsidRPr="005F46A0" w:rsidRDefault="16BA4E12" w:rsidP="16BA4E12"/>
    <w:p w14:paraId="7C2BE28E" w14:textId="1B37D6BA" w:rsidR="006818B0" w:rsidRPr="00854E15" w:rsidRDefault="39431A2E" w:rsidP="00BC2229">
      <w:pPr>
        <w:pStyle w:val="Heading2"/>
      </w:pPr>
      <w:r w:rsidRPr="00854E15">
        <w:t>5</w:t>
      </w:r>
      <w:r w:rsidRPr="00854E15">
        <w:tab/>
        <w:t>London Living Wage</w:t>
      </w:r>
    </w:p>
    <w:p w14:paraId="69FB0683" w14:textId="7A5AF190" w:rsidR="006818B0" w:rsidRPr="005F46A0" w:rsidRDefault="0C9CC12C" w:rsidP="006818B0">
      <w:r>
        <w:t xml:space="preserve">Are you a London Living Wage employer? </w:t>
      </w:r>
      <w:r>
        <w:rPr>
          <w:b/>
          <w:bCs/>
        </w:rPr>
        <w:t>Yes/No</w:t>
      </w:r>
      <w:r>
        <w:t xml:space="preserve"> </w:t>
      </w:r>
      <w:r>
        <w:rPr>
          <w:b/>
          <w:bCs/>
          <w:sz w:val="20"/>
          <w:szCs w:val="20"/>
        </w:rPr>
        <w:t>(delete as appropriate)</w:t>
      </w:r>
    </w:p>
    <w:p w14:paraId="407AC7E4" w14:textId="0F976BD9" w:rsidR="006818B0" w:rsidRPr="005F46A0" w:rsidRDefault="46B486E4" w:rsidP="706AE4ED">
      <w:r>
        <w:t xml:space="preserve">If not, what steps are you taking towards becoming one? </w:t>
      </w:r>
    </w:p>
    <w:p w14:paraId="43B75BEE" w14:textId="6C4E9EC3" w:rsidR="006818B0" w:rsidRPr="005F46A0" w:rsidRDefault="006818B0" w:rsidP="006818B0">
      <w:pPr>
        <w:pBdr>
          <w:top w:val="single" w:sz="4" w:space="1" w:color="auto"/>
          <w:left w:val="single" w:sz="4" w:space="4" w:color="auto"/>
          <w:bottom w:val="single" w:sz="4" w:space="1" w:color="auto"/>
          <w:right w:val="single" w:sz="4" w:space="4" w:color="auto"/>
        </w:pBdr>
      </w:pPr>
    </w:p>
    <w:p w14:paraId="1B5E1124" w14:textId="38C488EA" w:rsidR="14FF979D" w:rsidRPr="005F46A0" w:rsidRDefault="14FF979D" w:rsidP="14FF979D">
      <w:pPr>
        <w:spacing w:line="278" w:lineRule="auto"/>
        <w:rPr>
          <w:rFonts w:eastAsia="Gill Sans" w:cs="Gill Sans"/>
        </w:rPr>
      </w:pPr>
    </w:p>
    <w:p w14:paraId="2A93F245" w14:textId="2AA06BB1" w:rsidR="00E15117" w:rsidRPr="005F46A0" w:rsidRDefault="36762ACF" w:rsidP="00BC2229">
      <w:pPr>
        <w:pStyle w:val="Heading2"/>
      </w:pPr>
      <w:r>
        <w:t>6</w:t>
      </w:r>
      <w:r>
        <w:tab/>
        <w:t>Information Sharing and Security</w:t>
      </w:r>
    </w:p>
    <w:p w14:paraId="08C21464" w14:textId="08111BAE" w:rsidR="00E15117" w:rsidRPr="005F46A0" w:rsidRDefault="7F45CD2B" w:rsidP="23800D5F">
      <w:pPr>
        <w:rPr>
          <w:b/>
          <w:bCs/>
          <w:sz w:val="20"/>
          <w:szCs w:val="20"/>
        </w:rPr>
      </w:pPr>
      <w:r>
        <w:t xml:space="preserve">Is your organisation registered on the Data Protection Register with the Information Commissioner’s Office? </w:t>
      </w:r>
      <w:r>
        <w:rPr>
          <w:b/>
          <w:bCs/>
        </w:rPr>
        <w:t>Yes/No</w:t>
      </w:r>
      <w:r>
        <w:t xml:space="preserve"> </w:t>
      </w:r>
    </w:p>
    <w:p w14:paraId="1894F335" w14:textId="65568B85" w:rsidR="00E15117" w:rsidRPr="005F46A0" w:rsidRDefault="00E15117">
      <w:r>
        <w:t xml:space="preserve">Please explain how you ensure information held by your organisation is appropriately shared and stored (i.e. how you are GDPR compliant). </w:t>
      </w:r>
    </w:p>
    <w:p w14:paraId="7D46C070" w14:textId="6E6CF949" w:rsidR="0F4D38E9" w:rsidRPr="005F46A0" w:rsidRDefault="0F4D38E9" w:rsidP="0F4D38E9">
      <w:pPr>
        <w:pBdr>
          <w:top w:val="single" w:sz="4" w:space="1" w:color="auto"/>
          <w:left w:val="single" w:sz="4" w:space="4" w:color="auto"/>
          <w:bottom w:val="single" w:sz="4" w:space="1" w:color="auto"/>
          <w:right w:val="single" w:sz="4" w:space="4" w:color="auto"/>
        </w:pBdr>
      </w:pPr>
    </w:p>
    <w:p w14:paraId="1EDFE9AD" w14:textId="7D9665F3" w:rsidR="14FF979D" w:rsidRPr="005F46A0" w:rsidRDefault="14FF979D" w:rsidP="14FF979D">
      <w:pPr>
        <w:rPr>
          <w:b/>
          <w:bCs/>
        </w:rPr>
      </w:pPr>
    </w:p>
    <w:p w14:paraId="5BB306F8" w14:textId="049D7495" w:rsidR="251EBE92" w:rsidRPr="005F46A0" w:rsidRDefault="251EBE92" w:rsidP="00BC2229">
      <w:pPr>
        <w:pStyle w:val="Heading2"/>
      </w:pPr>
      <w:r>
        <w:t>7</w:t>
      </w:r>
      <w:r>
        <w:tab/>
        <w:t xml:space="preserve">Equal Opportunities </w:t>
      </w:r>
    </w:p>
    <w:p w14:paraId="277ED06F" w14:textId="77777777" w:rsidR="16BA4E12" w:rsidRPr="005F46A0" w:rsidRDefault="16BA4E12" w:rsidP="16BA4E12">
      <w:pPr>
        <w:pStyle w:val="Spacer"/>
        <w:ind w:left="0"/>
        <w:rPr>
          <w:b/>
          <w:bCs/>
          <w:color w:val="auto"/>
        </w:rPr>
      </w:pPr>
    </w:p>
    <w:p w14:paraId="6B1DD616" w14:textId="77777777" w:rsidR="251EBE92" w:rsidRPr="005F46A0" w:rsidRDefault="251EBE92" w:rsidP="16BA4E12">
      <w:pPr>
        <w:pStyle w:val="Spacer"/>
        <w:ind w:left="0"/>
        <w:rPr>
          <w:color w:val="auto"/>
        </w:rPr>
      </w:pPr>
      <w:r>
        <w:rPr>
          <w:color w:val="auto"/>
        </w:rPr>
        <w:t xml:space="preserve">Do you have an Equal Opportunities and Diversity Policy, or relevant documentation, setting out your organisation’s understanding of, and approach to, its obligations under the Equality Act 2010?  </w:t>
      </w:r>
    </w:p>
    <w:p w14:paraId="28C069CC" w14:textId="4A94E442" w:rsidR="16BA4E12" w:rsidRPr="005F46A0" w:rsidRDefault="16BA4E12" w:rsidP="16BA4E12">
      <w:pPr>
        <w:pStyle w:val="Spacer"/>
        <w:ind w:left="0"/>
        <w:rPr>
          <w:color w:val="auto"/>
        </w:rPr>
      </w:pPr>
    </w:p>
    <w:p w14:paraId="138EE9F2" w14:textId="2D10DB8D" w:rsidR="251EBE92" w:rsidRPr="005F46A0" w:rsidRDefault="251EBE92" w:rsidP="16BA4E12">
      <w:pPr>
        <w:pStyle w:val="Spacer"/>
        <w:ind w:left="0"/>
      </w:pPr>
      <w:r>
        <w:rPr>
          <w:b/>
          <w:bCs/>
          <w:color w:val="auto"/>
        </w:rPr>
        <w:t>Yes/No</w:t>
      </w:r>
    </w:p>
    <w:p w14:paraId="13F8E89D" w14:textId="02BD30D8" w:rsidR="16BA4E12" w:rsidRPr="005F46A0" w:rsidRDefault="16BA4E12" w:rsidP="16BA4E12">
      <w:pPr>
        <w:rPr>
          <w:b/>
          <w:bCs/>
        </w:rPr>
      </w:pPr>
    </w:p>
    <w:p w14:paraId="706435DF" w14:textId="466E2724" w:rsidR="16BA4E12" w:rsidRPr="005F46A0" w:rsidRDefault="16BA4E12" w:rsidP="16BA4E12">
      <w:pPr>
        <w:rPr>
          <w:b/>
          <w:bCs/>
        </w:rPr>
      </w:pPr>
    </w:p>
    <w:p w14:paraId="1BC080EE" w14:textId="6BBF7B33" w:rsidR="00E15117" w:rsidRPr="005F46A0" w:rsidRDefault="03CFD57E" w:rsidP="00BC2229">
      <w:pPr>
        <w:pStyle w:val="Heading2"/>
      </w:pPr>
      <w:r>
        <w:lastRenderedPageBreak/>
        <w:t>8</w:t>
      </w:r>
      <w:r>
        <w:tab/>
        <w:t xml:space="preserve">Your Trustees </w:t>
      </w:r>
    </w:p>
    <w:p w14:paraId="431EDB77" w14:textId="30C80BED" w:rsidR="00E15117" w:rsidRPr="005F46A0" w:rsidRDefault="7F45CD2B">
      <w:r>
        <w:t xml:space="preserve">Do any of the following statements apply to your organisation, or to any of the Directors, Trustees, Partners or owners? </w:t>
      </w:r>
      <w:r>
        <w:rPr>
          <w:b/>
          <w:bCs/>
          <w:i/>
          <w:iCs/>
          <w:sz w:val="20"/>
          <w:szCs w:val="20"/>
        </w:rPr>
        <w:t>(Please delete as appropriate)</w:t>
      </w:r>
    </w:p>
    <w:p w14:paraId="05E73924" w14:textId="7E8E1794" w:rsidR="00E15117" w:rsidRPr="005F46A0" w:rsidRDefault="5204D3BA" w:rsidP="00D347F3">
      <w:pPr>
        <w:pStyle w:val="Level2"/>
        <w:numPr>
          <w:ilvl w:val="0"/>
          <w:numId w:val="35"/>
        </w:numPr>
        <w:rPr>
          <w:color w:val="auto"/>
        </w:rPr>
      </w:pPr>
      <w:r>
        <w:t xml:space="preserve">Has each member of your Board/Management Committee signed a declaration to confirm that they are eligible to serve as a Trustee/MC Member and that they meet the Charity Commission’s ‘Fit and Proper Person’ test? </w:t>
      </w:r>
      <w:r>
        <w:rPr>
          <w:b/>
          <w:bCs/>
        </w:rPr>
        <w:t>Yes/No</w:t>
      </w:r>
    </w:p>
    <w:p w14:paraId="40BF834F" w14:textId="2C2B8838" w:rsidR="00E15117" w:rsidRPr="005F46A0" w:rsidRDefault="5204D3BA">
      <w:pPr>
        <w:pStyle w:val="Level2"/>
        <w:numPr>
          <w:ilvl w:val="0"/>
          <w:numId w:val="35"/>
        </w:numPr>
      </w:pPr>
      <w:r>
        <w:rPr>
          <w:color w:val="auto"/>
        </w:rPr>
        <w:t xml:space="preserve">Are any persons involved in your organisation related to, or have a close association with, any Trustee/Management/Staff and/or volunteers? </w:t>
      </w:r>
      <w:r>
        <w:rPr>
          <w:b/>
          <w:bCs/>
          <w:color w:val="auto"/>
        </w:rPr>
        <w:t>Yes/No</w:t>
      </w:r>
    </w:p>
    <w:p w14:paraId="0324BA9A" w14:textId="626CEC8E" w:rsidR="00E15117" w:rsidRPr="005F46A0" w:rsidRDefault="5204D3BA">
      <w:pPr>
        <w:pStyle w:val="Level2"/>
        <w:numPr>
          <w:ilvl w:val="0"/>
          <w:numId w:val="35"/>
        </w:numPr>
      </w:pPr>
      <w:r>
        <w:t xml:space="preserve">Have any of your Board, Trustees, etc. committed an act of serious misconduct in the course of business? </w:t>
      </w:r>
      <w:r>
        <w:rPr>
          <w:b/>
          <w:bCs/>
        </w:rPr>
        <w:t>Yes/No</w:t>
      </w:r>
    </w:p>
    <w:p w14:paraId="33174C76" w14:textId="4FFECFAE" w:rsidR="00E15117" w:rsidRPr="005F46A0" w:rsidRDefault="5204D3BA" w:rsidP="00D347F3">
      <w:pPr>
        <w:pStyle w:val="Level2"/>
        <w:numPr>
          <w:ilvl w:val="0"/>
          <w:numId w:val="35"/>
        </w:numPr>
      </w:pPr>
      <w:r>
        <w:t xml:space="preserve">Within the last five years have any complaints been upheld against your organisation to any professional body? </w:t>
      </w:r>
      <w:r>
        <w:rPr>
          <w:b/>
          <w:bCs/>
        </w:rPr>
        <w:t xml:space="preserve">Yes/No </w:t>
      </w:r>
    </w:p>
    <w:p w14:paraId="1FDD0C49" w14:textId="1DCBA9D4" w:rsidR="00E15117" w:rsidRPr="005F46A0" w:rsidRDefault="5204D3BA" w:rsidP="00D347F3">
      <w:pPr>
        <w:pStyle w:val="Level2"/>
        <w:numPr>
          <w:ilvl w:val="0"/>
          <w:numId w:val="35"/>
        </w:numPr>
      </w:pPr>
      <w:r>
        <w:t xml:space="preserve">Has your organisation been in a state of bankruptcy, insolvency, compulsory winding up or receivership, or does it have arrangements with creditors? </w:t>
      </w:r>
      <w:r>
        <w:rPr>
          <w:b/>
          <w:bCs/>
        </w:rPr>
        <w:t xml:space="preserve">Yes/No </w:t>
      </w:r>
    </w:p>
    <w:p w14:paraId="7E2D0696" w14:textId="6EA3DB56" w:rsidR="00E15117" w:rsidRPr="005F46A0" w:rsidRDefault="5204D3BA" w:rsidP="00D347F3">
      <w:pPr>
        <w:pStyle w:val="Level2"/>
        <w:numPr>
          <w:ilvl w:val="0"/>
          <w:numId w:val="35"/>
        </w:numPr>
        <w:rPr>
          <w:color w:val="auto"/>
        </w:rPr>
      </w:pPr>
      <w:r>
        <w:rPr>
          <w:color w:val="auto"/>
        </w:rPr>
        <w:t xml:space="preserve">Have any of your Board, Trustees, etc. been convicted of a criminal offence related to business or professional conduct? </w:t>
      </w:r>
      <w:r>
        <w:rPr>
          <w:b/>
          <w:bCs/>
          <w:color w:val="auto"/>
        </w:rPr>
        <w:t xml:space="preserve">Yes/No </w:t>
      </w:r>
    </w:p>
    <w:p w14:paraId="20629FEE" w14:textId="77777777" w:rsidR="00E15117" w:rsidRPr="005F46A0" w:rsidRDefault="00E15117" w:rsidP="00E15117">
      <w:pPr>
        <w:pStyle w:val="Spacer"/>
        <w:rPr>
          <w:color w:val="auto"/>
        </w:rPr>
      </w:pPr>
    </w:p>
    <w:p w14:paraId="029E359F" w14:textId="77777777" w:rsidR="00E15117" w:rsidRPr="005F46A0" w:rsidRDefault="00E15117" w:rsidP="00E15117">
      <w:pPr>
        <w:pStyle w:val="Spacer"/>
        <w:rPr>
          <w:i/>
          <w:color w:val="auto"/>
        </w:rPr>
      </w:pPr>
      <w:r>
        <w:rPr>
          <w:i/>
          <w:iCs/>
          <w:color w:val="auto"/>
        </w:rPr>
        <w:t xml:space="preserve">If you have answered yes for any of the questions above, please provide details. </w:t>
      </w:r>
    </w:p>
    <w:p w14:paraId="69FF1DF5" w14:textId="41A9EE07" w:rsidR="6ACB8A73" w:rsidRPr="005F46A0" w:rsidRDefault="6ACB8A73" w:rsidP="6ACB8A73">
      <w:pPr>
        <w:pStyle w:val="Spacer"/>
        <w:rPr>
          <w:i/>
          <w:iCs/>
          <w:color w:val="auto"/>
        </w:rPr>
      </w:pPr>
    </w:p>
    <w:p w14:paraId="38159AAC" w14:textId="448F3049" w:rsidR="4019D78B" w:rsidRPr="005F46A0" w:rsidRDefault="4019D78B" w:rsidP="706AE4ED">
      <w:pPr>
        <w:pStyle w:val="Spacer"/>
        <w:pBdr>
          <w:top w:val="single" w:sz="4" w:space="1" w:color="auto"/>
          <w:left w:val="single" w:sz="4" w:space="4" w:color="auto"/>
          <w:bottom w:val="single" w:sz="4" w:space="1" w:color="auto"/>
          <w:right w:val="single" w:sz="4" w:space="4" w:color="auto"/>
        </w:pBdr>
        <w:ind w:left="0"/>
        <w:rPr>
          <w:color w:val="auto"/>
        </w:rPr>
      </w:pPr>
    </w:p>
    <w:p w14:paraId="6B57F3FB" w14:textId="2358B98E" w:rsidR="0F4D38E9" w:rsidRPr="005F46A0" w:rsidRDefault="0F4D38E9" w:rsidP="0F4D38E9">
      <w:pPr>
        <w:pStyle w:val="Spacer"/>
        <w:ind w:left="0"/>
        <w:rPr>
          <w:b/>
          <w:bCs/>
          <w:color w:val="auto"/>
        </w:rPr>
      </w:pPr>
    </w:p>
    <w:p w14:paraId="73B15CA4" w14:textId="1F225ED1" w:rsidR="006E4380" w:rsidRPr="005F46A0" w:rsidRDefault="00C0343F" w:rsidP="00BC2229">
      <w:pPr>
        <w:pStyle w:val="Heading1"/>
      </w:pPr>
      <w:r>
        <w:t>Section 2 – Quality Assessment Questions</w:t>
      </w:r>
    </w:p>
    <w:tbl>
      <w:tblPr>
        <w:tblW w:w="9712"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712"/>
      </w:tblGrid>
      <w:tr w:rsidR="00C0343F" w:rsidRPr="005F46A0" w14:paraId="26542ED2" w14:textId="77777777" w:rsidTr="003E3D37">
        <w:tc>
          <w:tcPr>
            <w:tcW w:w="9712" w:type="dxa"/>
            <w:shd w:val="clear" w:color="auto" w:fill="7A1660"/>
          </w:tcPr>
          <w:p w14:paraId="595ED668" w14:textId="2099D3D3" w:rsidR="00C0343F" w:rsidRPr="005F46A0" w:rsidRDefault="56F252F7" w:rsidP="00E07DEC">
            <w:pPr>
              <w:pStyle w:val="ListParagraph"/>
              <w:numPr>
                <w:ilvl w:val="0"/>
                <w:numId w:val="48"/>
              </w:numPr>
              <w:jc w:val="both"/>
              <w:rPr>
                <w:rFonts w:eastAsia="Calibri" w:cs="Calibri"/>
                <w:b/>
                <w:bCs/>
              </w:rPr>
            </w:pPr>
            <w:r>
              <w:rPr>
                <w:rFonts w:eastAsia="Calibri" w:cs="Calibri"/>
                <w:b/>
                <w:bCs/>
                <w:color w:val="FFFFFF" w:themeColor="background1"/>
              </w:rPr>
              <w:t>Project Proposal</w:t>
            </w:r>
          </w:p>
        </w:tc>
      </w:tr>
      <w:tr w:rsidR="00C0343F" w:rsidRPr="005F46A0" w14:paraId="328EFA30" w14:textId="77777777" w:rsidTr="00AE6F45">
        <w:tc>
          <w:tcPr>
            <w:tcW w:w="9712" w:type="dxa"/>
            <w:shd w:val="clear" w:color="auto" w:fill="F2EAF0"/>
          </w:tcPr>
          <w:p w14:paraId="68FC0CF7" w14:textId="096CA830" w:rsidR="0EF48F64" w:rsidRPr="005F46A0" w:rsidRDefault="2A7C95CC" w:rsidP="14FF979D">
            <w:pPr>
              <w:spacing w:after="0"/>
            </w:pPr>
            <w:r>
              <w:rPr>
                <w:rFonts w:eastAsia="Gill Sans" w:cs="Gill Sans"/>
              </w:rPr>
              <w:t>Please tell us in detail about the activity/programme you are applying for.</w:t>
            </w:r>
          </w:p>
          <w:p w14:paraId="78E53A98" w14:textId="4A5CC33F" w:rsidR="092792CA" w:rsidRPr="005F46A0" w:rsidRDefault="092792CA" w:rsidP="092792CA">
            <w:pPr>
              <w:spacing w:after="0"/>
              <w:rPr>
                <w:rFonts w:eastAsia="Gill Sans" w:cs="Gill Sans"/>
              </w:rPr>
            </w:pPr>
          </w:p>
          <w:p w14:paraId="0EDDF461" w14:textId="5F6D0586" w:rsidR="0EF48F64" w:rsidRPr="005F46A0" w:rsidRDefault="1A6744CA" w:rsidP="14FF979D">
            <w:pPr>
              <w:rPr>
                <w:rFonts w:eastAsia="Gill Sans" w:cs="Gill Sans"/>
              </w:rPr>
            </w:pPr>
            <w:r>
              <w:rPr>
                <w:rFonts w:eastAsia="Gill Sans" w:cs="Gill Sans"/>
              </w:rPr>
              <w:t xml:space="preserve">Your response should include: </w:t>
            </w:r>
          </w:p>
          <w:p w14:paraId="18A3A0B5" w14:textId="77777777" w:rsidR="00E64D1C" w:rsidRPr="005F46A0" w:rsidRDefault="00E64D1C" w:rsidP="00E64D1C">
            <w:pPr>
              <w:pStyle w:val="ListParagraph"/>
              <w:numPr>
                <w:ilvl w:val="0"/>
                <w:numId w:val="14"/>
              </w:numPr>
              <w:spacing w:after="0" w:line="276" w:lineRule="auto"/>
              <w:ind w:left="360"/>
              <w:rPr>
                <w:rFonts w:eastAsia="Gill Sans" w:cs="Gill Sans"/>
              </w:rPr>
            </w:pPr>
            <w:r>
              <w:rPr>
                <w:rFonts w:eastAsia="Gill Sans" w:cs="Gill Sans"/>
              </w:rPr>
              <w:t>A demonstration of your relevant experience of delivering the proposed activity/programme or similar services.</w:t>
            </w:r>
          </w:p>
          <w:p w14:paraId="68E21FCF" w14:textId="049C330C" w:rsidR="00E64D1C" w:rsidRPr="005F46A0" w:rsidRDefault="00E64D1C" w:rsidP="00E506DD">
            <w:pPr>
              <w:pStyle w:val="ListParagraph"/>
              <w:numPr>
                <w:ilvl w:val="0"/>
                <w:numId w:val="14"/>
              </w:numPr>
              <w:spacing w:after="0"/>
              <w:ind w:left="360"/>
              <w:rPr>
                <w:rFonts w:eastAsia="Gill Sans" w:cs="Gill Sans"/>
              </w:rPr>
            </w:pPr>
            <w:r>
              <w:rPr>
                <w:rFonts w:eastAsia="Gill Sans" w:cs="Gill Sans"/>
              </w:rPr>
              <w:t>An explanation of whether the activity is new or an existing delivery, with appropriate context, including any evidence of demand or previous success where relevant.</w:t>
            </w:r>
          </w:p>
          <w:p w14:paraId="6B208D4C" w14:textId="2831AC3F" w:rsidR="00E64D1C" w:rsidRPr="005F46A0" w:rsidRDefault="00E64D1C" w:rsidP="00E506DD">
            <w:pPr>
              <w:pStyle w:val="ListParagraph"/>
              <w:numPr>
                <w:ilvl w:val="0"/>
                <w:numId w:val="14"/>
              </w:numPr>
              <w:spacing w:after="0"/>
              <w:ind w:left="360"/>
              <w:rPr>
                <w:rFonts w:eastAsia="Gill Sans" w:cs="Gill Sans"/>
              </w:rPr>
            </w:pPr>
            <w:r>
              <w:rPr>
                <w:rFonts w:eastAsia="Gill Sans" w:cs="Gill Sans"/>
              </w:rPr>
              <w:t>Why the activity/programme is needed and how it responds to an identified local need.</w:t>
            </w:r>
          </w:p>
          <w:p w14:paraId="69C364E9" w14:textId="3E6983B5" w:rsidR="00E64D1C" w:rsidRPr="005F46A0" w:rsidRDefault="00E64D1C" w:rsidP="00E506DD">
            <w:pPr>
              <w:pStyle w:val="ListParagraph"/>
              <w:numPr>
                <w:ilvl w:val="0"/>
                <w:numId w:val="14"/>
              </w:numPr>
              <w:spacing w:after="0"/>
              <w:ind w:left="360"/>
              <w:rPr>
                <w:rFonts w:eastAsia="Gill Sans" w:cs="Gill Sans"/>
              </w:rPr>
            </w:pPr>
            <w:r>
              <w:rPr>
                <w:rFonts w:eastAsia="Gill Sans" w:cs="Gill Sans"/>
              </w:rPr>
              <w:t>A clear and comprehensive explanation of what will be delivered, including the main activities, how they will be delivered and what users will experience.</w:t>
            </w:r>
          </w:p>
          <w:p w14:paraId="7CC8DC72" w14:textId="43A55F6D" w:rsidR="00E64D1C" w:rsidRPr="005F46A0" w:rsidRDefault="00E64D1C" w:rsidP="00E506DD">
            <w:pPr>
              <w:pStyle w:val="ListParagraph"/>
              <w:numPr>
                <w:ilvl w:val="0"/>
                <w:numId w:val="14"/>
              </w:numPr>
              <w:spacing w:after="0"/>
              <w:ind w:left="360"/>
              <w:rPr>
                <w:rFonts w:eastAsia="Gill Sans" w:cs="Gill Sans"/>
              </w:rPr>
            </w:pPr>
            <w:r>
              <w:rPr>
                <w:rFonts w:eastAsia="Gill Sans" w:cs="Gill Sans"/>
              </w:rPr>
              <w:lastRenderedPageBreak/>
              <w:t>Clear information on where activities will take place and how often they will be delivered. Delivery arrangements are realistic and appropriate.</w:t>
            </w:r>
          </w:p>
          <w:p w14:paraId="51909BE7" w14:textId="775F12E5" w:rsidR="00E64D1C" w:rsidRPr="005F46A0" w:rsidRDefault="00E64D1C" w:rsidP="00E506DD">
            <w:pPr>
              <w:pStyle w:val="ListParagraph"/>
              <w:numPr>
                <w:ilvl w:val="0"/>
                <w:numId w:val="14"/>
              </w:numPr>
              <w:spacing w:after="0"/>
              <w:ind w:left="360"/>
              <w:rPr>
                <w:rFonts w:eastAsia="Gill Sans" w:cs="Gill Sans"/>
              </w:rPr>
            </w:pPr>
            <w:r>
              <w:rPr>
                <w:rFonts w:eastAsia="Gill Sans" w:cs="Gill Sans"/>
              </w:rPr>
              <w:t>A clear approach to co-design and involving people with lived experience in the design, delivery and ongoing development of interventions.</w:t>
            </w:r>
          </w:p>
          <w:p w14:paraId="7CE4C5C9" w14:textId="6F1B9E63" w:rsidR="00E64D1C" w:rsidRPr="005F46A0" w:rsidRDefault="00E64D1C" w:rsidP="00E64D1C">
            <w:pPr>
              <w:pStyle w:val="ListParagraph"/>
              <w:numPr>
                <w:ilvl w:val="0"/>
                <w:numId w:val="14"/>
              </w:numPr>
              <w:spacing w:after="0"/>
              <w:ind w:left="360"/>
              <w:rPr>
                <w:rFonts w:eastAsia="Gill Sans" w:cs="Gill Sans"/>
              </w:rPr>
            </w:pPr>
            <w:r>
              <w:rPr>
                <w:rFonts w:eastAsia="Gill Sans" w:cs="Gill Sans"/>
              </w:rPr>
              <w:t>An approach that ensures the activity/programme is accessible, relevant, responsive and trusted, particularly by residents who may face barriers to participation.</w:t>
            </w:r>
          </w:p>
          <w:p w14:paraId="6F84B5B0" w14:textId="77777777" w:rsidR="00E64D1C" w:rsidRPr="005F46A0" w:rsidRDefault="00E64D1C" w:rsidP="00E64D1C">
            <w:pPr>
              <w:pStyle w:val="ListParagraph"/>
              <w:numPr>
                <w:ilvl w:val="0"/>
                <w:numId w:val="14"/>
              </w:numPr>
              <w:spacing w:after="0" w:line="276" w:lineRule="auto"/>
              <w:ind w:left="360"/>
              <w:rPr>
                <w:rFonts w:eastAsia="Gill Sans" w:cs="Gill Sans"/>
              </w:rPr>
            </w:pPr>
            <w:r>
              <w:rPr>
                <w:rFonts w:eastAsia="Gill Sans" w:cs="Gill Sans"/>
              </w:rPr>
              <w:t>The intended beneficiaries are clearly identified, including who the activity is for, why they have been chosen and the number of people expected to be reached, with a proposed reach that is realistic and proportionate to the funding requested.</w:t>
            </w:r>
          </w:p>
          <w:p w14:paraId="52A109CD" w14:textId="6CB6A4C0" w:rsidR="706AE4ED" w:rsidRPr="005F46A0" w:rsidRDefault="706AE4ED" w:rsidP="706AE4ED">
            <w:pPr>
              <w:spacing w:after="0"/>
              <w:rPr>
                <w:rFonts w:eastAsia="Gill Sans" w:cs="Gill Sans"/>
                <w:color w:val="000000" w:themeColor="text1"/>
              </w:rPr>
            </w:pPr>
          </w:p>
          <w:p w14:paraId="381BBD76" w14:textId="212CC7F5" w:rsidR="0EF48F64" w:rsidRPr="005F46A0" w:rsidRDefault="0EF48F64" w:rsidP="0EF48F64">
            <w:pPr>
              <w:spacing w:after="0"/>
            </w:pPr>
            <w:r>
              <w:rPr>
                <w:rFonts w:eastAsia="Arial" w:cs="Arial"/>
              </w:rPr>
              <w:t xml:space="preserve"> </w:t>
            </w:r>
          </w:p>
          <w:p w14:paraId="1D5CDA44" w14:textId="661A36C5" w:rsidR="0EF48F64" w:rsidRPr="005F46A0" w:rsidRDefault="18408525" w:rsidP="14FF979D">
            <w:r>
              <w:rPr>
                <w:rFonts w:eastAsia="Gill Sans" w:cs="Gill Sans"/>
              </w:rPr>
              <w:t>(Maximum 1000 words)</w:t>
            </w:r>
          </w:p>
          <w:p w14:paraId="612644FC" w14:textId="73A0C569" w:rsidR="79ACC325" w:rsidRPr="005F46A0" w:rsidRDefault="79ACC325">
            <w:r>
              <w:rPr>
                <w:rFonts w:eastAsia="Gill Sans" w:cs="Gill Sans"/>
              </w:rPr>
              <w:t>Scored out of 5</w:t>
            </w:r>
          </w:p>
          <w:p w14:paraId="56FA3E09" w14:textId="7EA21D64" w:rsidR="0EF48F64" w:rsidRPr="005F46A0" w:rsidRDefault="2F668D5D" w:rsidP="14FF979D">
            <w:pPr>
              <w:rPr>
                <w:rFonts w:eastAsia="Gill Sans" w:cs="Gill Sans"/>
              </w:rPr>
            </w:pPr>
            <w:r>
              <w:rPr>
                <w:rFonts w:eastAsia="Gill Sans" w:cs="Gill Sans"/>
              </w:rPr>
              <w:t>Weighting 25%</w:t>
            </w:r>
          </w:p>
        </w:tc>
      </w:tr>
      <w:tr w:rsidR="00C0343F" w:rsidRPr="005F46A0" w14:paraId="4D1C899F" w14:textId="77777777" w:rsidTr="706AE4ED">
        <w:tc>
          <w:tcPr>
            <w:tcW w:w="9712" w:type="dxa"/>
          </w:tcPr>
          <w:p w14:paraId="3220CAFF" w14:textId="77777777" w:rsidR="00C0343F" w:rsidRPr="005F46A0" w:rsidRDefault="00C0343F" w:rsidP="00661326">
            <w:pPr>
              <w:spacing w:after="0" w:line="240" w:lineRule="auto"/>
              <w:jc w:val="both"/>
              <w:rPr>
                <w:rFonts w:cs="Gill Sans"/>
                <w:color w:val="128064"/>
              </w:rPr>
            </w:pPr>
            <w:r>
              <w:rPr>
                <w:rFonts w:cs="Gill Sans"/>
                <w:color w:val="128064"/>
              </w:rPr>
              <w:lastRenderedPageBreak/>
              <w:t>Provide response here:</w:t>
            </w:r>
          </w:p>
          <w:p w14:paraId="2F185E06" w14:textId="77777777" w:rsidR="00C0343F" w:rsidRPr="005F46A0" w:rsidRDefault="00C0343F" w:rsidP="00661326">
            <w:pPr>
              <w:pStyle w:val="ListParagraph"/>
              <w:spacing w:after="0" w:line="240" w:lineRule="auto"/>
              <w:contextualSpacing w:val="0"/>
              <w:jc w:val="both"/>
              <w:rPr>
                <w:rFonts w:cs="Gill Sans"/>
              </w:rPr>
            </w:pPr>
          </w:p>
          <w:p w14:paraId="54DBC74C" w14:textId="77777777" w:rsidR="00C0343F" w:rsidRPr="005F46A0" w:rsidRDefault="00C0343F" w:rsidP="00661326">
            <w:pPr>
              <w:pStyle w:val="ListParagraph"/>
              <w:spacing w:after="0" w:line="240" w:lineRule="auto"/>
              <w:contextualSpacing w:val="0"/>
              <w:jc w:val="both"/>
              <w:rPr>
                <w:rFonts w:cs="Gill Sans"/>
              </w:rPr>
            </w:pPr>
          </w:p>
          <w:p w14:paraId="0E799484" w14:textId="77777777" w:rsidR="00C0343F" w:rsidRPr="005F46A0" w:rsidRDefault="00C0343F" w:rsidP="00661326">
            <w:pPr>
              <w:pStyle w:val="ListParagraph"/>
              <w:spacing w:after="0" w:line="240" w:lineRule="auto"/>
              <w:contextualSpacing w:val="0"/>
              <w:jc w:val="both"/>
              <w:rPr>
                <w:rFonts w:cs="Gill Sans"/>
              </w:rPr>
            </w:pPr>
          </w:p>
          <w:p w14:paraId="694340A0" w14:textId="77777777" w:rsidR="00C0343F" w:rsidRPr="005F46A0" w:rsidRDefault="00C0343F" w:rsidP="00661326">
            <w:pPr>
              <w:pStyle w:val="ListParagraph"/>
              <w:spacing w:after="0" w:line="240" w:lineRule="auto"/>
              <w:contextualSpacing w:val="0"/>
              <w:jc w:val="both"/>
              <w:rPr>
                <w:rFonts w:cs="Gill Sans"/>
              </w:rPr>
            </w:pPr>
          </w:p>
          <w:p w14:paraId="54132E90" w14:textId="77777777" w:rsidR="00C0343F" w:rsidRPr="005F46A0" w:rsidRDefault="00C0343F" w:rsidP="00661326">
            <w:pPr>
              <w:pStyle w:val="ListParagraph"/>
              <w:spacing w:after="0" w:line="240" w:lineRule="auto"/>
              <w:contextualSpacing w:val="0"/>
              <w:jc w:val="both"/>
              <w:rPr>
                <w:rFonts w:cs="Gill Sans"/>
              </w:rPr>
            </w:pPr>
          </w:p>
          <w:p w14:paraId="7EEE2E7D" w14:textId="77777777" w:rsidR="00C0343F" w:rsidRPr="005F46A0" w:rsidRDefault="00C0343F" w:rsidP="00661326">
            <w:pPr>
              <w:pStyle w:val="ListParagraph"/>
              <w:spacing w:after="0" w:line="240" w:lineRule="auto"/>
              <w:contextualSpacing w:val="0"/>
              <w:jc w:val="both"/>
              <w:rPr>
                <w:rFonts w:cs="Gill Sans"/>
              </w:rPr>
            </w:pPr>
          </w:p>
          <w:p w14:paraId="127A6BFF" w14:textId="77777777" w:rsidR="00C0343F" w:rsidRPr="005F46A0" w:rsidRDefault="00C0343F" w:rsidP="00661326">
            <w:pPr>
              <w:pStyle w:val="ListParagraph"/>
              <w:spacing w:after="0" w:line="240" w:lineRule="auto"/>
              <w:contextualSpacing w:val="0"/>
              <w:jc w:val="both"/>
              <w:rPr>
                <w:rFonts w:cs="Gill Sans"/>
              </w:rPr>
            </w:pPr>
          </w:p>
          <w:p w14:paraId="22EF1CE1" w14:textId="77777777" w:rsidR="00C0343F" w:rsidRPr="005F46A0" w:rsidRDefault="00C0343F" w:rsidP="00661326">
            <w:pPr>
              <w:pStyle w:val="ListParagraph"/>
              <w:spacing w:after="0" w:line="240" w:lineRule="auto"/>
              <w:contextualSpacing w:val="0"/>
              <w:jc w:val="both"/>
              <w:rPr>
                <w:rFonts w:cs="Gill Sans"/>
              </w:rPr>
            </w:pPr>
          </w:p>
          <w:p w14:paraId="4A339783" w14:textId="77777777" w:rsidR="00C0343F" w:rsidRPr="005F46A0" w:rsidRDefault="00C0343F" w:rsidP="00661326">
            <w:pPr>
              <w:pStyle w:val="ListParagraph"/>
              <w:spacing w:after="0" w:line="240" w:lineRule="auto"/>
              <w:contextualSpacing w:val="0"/>
              <w:jc w:val="both"/>
              <w:rPr>
                <w:rFonts w:cs="Gill Sans"/>
              </w:rPr>
            </w:pPr>
          </w:p>
          <w:p w14:paraId="7D2A12E7" w14:textId="58715125" w:rsidR="092792CA" w:rsidRPr="005F46A0" w:rsidRDefault="092792CA" w:rsidP="092792CA">
            <w:pPr>
              <w:pStyle w:val="ListParagraph"/>
              <w:spacing w:after="0" w:line="240" w:lineRule="auto"/>
              <w:contextualSpacing w:val="0"/>
              <w:jc w:val="both"/>
              <w:rPr>
                <w:rFonts w:cs="Gill Sans"/>
              </w:rPr>
            </w:pPr>
          </w:p>
          <w:p w14:paraId="1E93ADE5" w14:textId="4E838CF6" w:rsidR="092792CA" w:rsidRPr="005F46A0" w:rsidRDefault="092792CA" w:rsidP="092792CA">
            <w:pPr>
              <w:pStyle w:val="ListParagraph"/>
              <w:spacing w:after="0" w:line="240" w:lineRule="auto"/>
              <w:contextualSpacing w:val="0"/>
              <w:jc w:val="both"/>
              <w:rPr>
                <w:rFonts w:cs="Gill Sans"/>
              </w:rPr>
            </w:pPr>
          </w:p>
          <w:p w14:paraId="32157ADB" w14:textId="7E18AB3B" w:rsidR="092792CA" w:rsidRPr="005F46A0" w:rsidRDefault="092792CA" w:rsidP="092792CA">
            <w:pPr>
              <w:pStyle w:val="ListParagraph"/>
              <w:spacing w:after="0" w:line="240" w:lineRule="auto"/>
              <w:contextualSpacing w:val="0"/>
              <w:jc w:val="both"/>
              <w:rPr>
                <w:rFonts w:cs="Gill Sans"/>
              </w:rPr>
            </w:pPr>
          </w:p>
          <w:p w14:paraId="6251848A" w14:textId="60D25CF4" w:rsidR="092792CA" w:rsidRPr="005F46A0" w:rsidRDefault="092792CA" w:rsidP="092792CA">
            <w:pPr>
              <w:pStyle w:val="ListParagraph"/>
              <w:spacing w:after="0" w:line="240" w:lineRule="auto"/>
              <w:contextualSpacing w:val="0"/>
              <w:jc w:val="both"/>
              <w:rPr>
                <w:rFonts w:cs="Gill Sans"/>
              </w:rPr>
            </w:pPr>
          </w:p>
          <w:p w14:paraId="60BFEFA5" w14:textId="74BBA327" w:rsidR="00C0343F" w:rsidRPr="005F46A0" w:rsidRDefault="00C0343F" w:rsidP="16BA4E12">
            <w:pPr>
              <w:spacing w:after="0" w:line="240" w:lineRule="auto"/>
              <w:jc w:val="both"/>
              <w:rPr>
                <w:rFonts w:cs="Gill Sans"/>
              </w:rPr>
            </w:pPr>
          </w:p>
          <w:p w14:paraId="3A6C0FE8" w14:textId="1F46A149" w:rsidR="706AE4ED" w:rsidRPr="005F46A0" w:rsidRDefault="706AE4ED" w:rsidP="706AE4ED">
            <w:pPr>
              <w:spacing w:after="0" w:line="240" w:lineRule="auto"/>
              <w:jc w:val="both"/>
              <w:rPr>
                <w:rFonts w:cs="Gill Sans"/>
              </w:rPr>
            </w:pPr>
          </w:p>
          <w:p w14:paraId="38486A23" w14:textId="17CE9AA1" w:rsidR="00C0343F" w:rsidRPr="005F46A0" w:rsidRDefault="00C0343F" w:rsidP="16BA4E12">
            <w:pPr>
              <w:spacing w:after="0" w:line="240" w:lineRule="auto"/>
              <w:jc w:val="both"/>
              <w:rPr>
                <w:rFonts w:cs="Gill Sans"/>
              </w:rPr>
            </w:pPr>
          </w:p>
        </w:tc>
      </w:tr>
    </w:tbl>
    <w:p w14:paraId="743AB4D4" w14:textId="4721A777" w:rsidR="00C0343F" w:rsidRPr="005F46A0" w:rsidRDefault="00C0343F">
      <w:pPr>
        <w:rPr>
          <w:b/>
          <w:color w:val="FFFFFF" w:themeColor="background1"/>
        </w:rPr>
      </w:pPr>
    </w:p>
    <w:tbl>
      <w:tblPr>
        <w:tblW w:w="972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720"/>
      </w:tblGrid>
      <w:tr w:rsidR="00C0343F" w:rsidRPr="005F46A0" w14:paraId="6FCAEE5C" w14:textId="77777777" w:rsidTr="00AE6F45">
        <w:tc>
          <w:tcPr>
            <w:tcW w:w="9720" w:type="dxa"/>
            <w:shd w:val="clear" w:color="auto" w:fill="7A1660"/>
          </w:tcPr>
          <w:p w14:paraId="50D75454" w14:textId="5AB1E37F" w:rsidR="00C0343F" w:rsidRPr="005F46A0" w:rsidRDefault="00C0343F" w:rsidP="00592B02">
            <w:pPr>
              <w:pStyle w:val="ListParagraph"/>
              <w:numPr>
                <w:ilvl w:val="0"/>
                <w:numId w:val="33"/>
              </w:numPr>
              <w:jc w:val="both"/>
              <w:rPr>
                <w:b/>
                <w:bCs/>
                <w:color w:val="FFFFFF" w:themeColor="background1"/>
              </w:rPr>
            </w:pPr>
            <w:r>
              <w:rPr>
                <w:color w:val="FFFFFF" w:themeColor="background1"/>
              </w:rPr>
              <w:br w:type="page"/>
            </w:r>
            <w:r>
              <w:rPr>
                <w:b/>
                <w:bCs/>
                <w:color w:val="FFFFFF" w:themeColor="background1"/>
              </w:rPr>
              <w:t>Staffing and Project Management</w:t>
            </w:r>
            <w:r>
              <w:rPr>
                <w:color w:val="FFFFFF" w:themeColor="background1"/>
              </w:rPr>
              <w:t xml:space="preserve"> </w:t>
            </w:r>
          </w:p>
        </w:tc>
      </w:tr>
      <w:tr w:rsidR="00C0343F" w:rsidRPr="005F46A0" w14:paraId="2D45F575" w14:textId="77777777" w:rsidTr="00AE6F45">
        <w:tc>
          <w:tcPr>
            <w:tcW w:w="9720" w:type="dxa"/>
            <w:shd w:val="clear" w:color="auto" w:fill="F2EAF0"/>
          </w:tcPr>
          <w:p w14:paraId="142C5BBA" w14:textId="276F7244" w:rsidR="4185FB9A" w:rsidRPr="005F46A0" w:rsidRDefault="4185FB9A" w:rsidP="4EE22C21">
            <w:pPr>
              <w:widowControl w:val="0"/>
            </w:pPr>
            <w:r>
              <w:rPr>
                <w:rFonts w:eastAsia="Gill Sans" w:cs="Gill Sans"/>
              </w:rPr>
              <w:t>Please describe how you intend to staff, manage and deliver the activity/programme. Include details of the people, skills, resources and partnerships that will enable you to deliver the project successfully.</w:t>
            </w:r>
          </w:p>
          <w:p w14:paraId="18F173BD" w14:textId="77777777" w:rsidR="00F73294" w:rsidRPr="005F46A0" w:rsidRDefault="00F73294" w:rsidP="00F73294">
            <w:pPr>
              <w:widowControl w:val="0"/>
              <w:spacing w:after="200" w:line="276" w:lineRule="auto"/>
              <w:rPr>
                <w:rFonts w:eastAsia="Gill Sans" w:cs="Gill Sans"/>
              </w:rPr>
            </w:pPr>
            <w:r>
              <w:rPr>
                <w:rFonts w:eastAsia="Gill Sans" w:cs="Gill Sans"/>
              </w:rPr>
              <w:t>Think about how you can show:</w:t>
            </w:r>
          </w:p>
          <w:p w14:paraId="01F1E80A" w14:textId="77777777" w:rsidR="00F73294" w:rsidRPr="005F46A0" w:rsidRDefault="00F73294" w:rsidP="00F73294">
            <w:pPr>
              <w:pStyle w:val="ListParagraph"/>
              <w:widowControl w:val="0"/>
              <w:numPr>
                <w:ilvl w:val="0"/>
                <w:numId w:val="46"/>
              </w:numPr>
              <w:rPr>
                <w:rFonts w:eastAsia="Gill Sans" w:cs="Gill Sans"/>
              </w:rPr>
            </w:pPr>
            <w:r>
              <w:rPr>
                <w:rFonts w:eastAsia="Gill Sans" w:cs="Gill Sans"/>
              </w:rPr>
              <w:t>Appropriate staffing and recruitment arrangements are in place, with clearly defined roles, responsibilities and adaptability to manage demand.</w:t>
            </w:r>
          </w:p>
          <w:p w14:paraId="41FCF31B" w14:textId="71B3DEE9" w:rsidR="00F73294" w:rsidRPr="005F46A0" w:rsidRDefault="00F73294" w:rsidP="00F73294">
            <w:pPr>
              <w:pStyle w:val="ListParagraph"/>
              <w:widowControl w:val="0"/>
              <w:numPr>
                <w:ilvl w:val="0"/>
                <w:numId w:val="46"/>
              </w:numPr>
              <w:rPr>
                <w:rFonts w:eastAsia="Gill Sans" w:cs="Gill Sans"/>
              </w:rPr>
            </w:pPr>
            <w:r>
              <w:rPr>
                <w:rFonts w:eastAsia="Gill Sans" w:cs="Gill Sans"/>
              </w:rPr>
              <w:t>Staff and volunteers have the relevant skills, qualifications and experience to deliver the proposed activity/programme.</w:t>
            </w:r>
          </w:p>
          <w:p w14:paraId="4D265B0A" w14:textId="1564DC98" w:rsidR="00F73294" w:rsidRPr="005F46A0" w:rsidRDefault="00F73294" w:rsidP="00F73294">
            <w:pPr>
              <w:pStyle w:val="ListParagraph"/>
              <w:widowControl w:val="0"/>
              <w:numPr>
                <w:ilvl w:val="0"/>
                <w:numId w:val="46"/>
              </w:numPr>
              <w:rPr>
                <w:rFonts w:eastAsia="Gill Sans" w:cs="Gill Sans"/>
              </w:rPr>
            </w:pPr>
            <w:r>
              <w:rPr>
                <w:rFonts w:eastAsia="Gill Sans" w:cs="Gill Sans"/>
              </w:rPr>
              <w:lastRenderedPageBreak/>
              <w:t>Clear management arrangements that demonstrate effective oversight, accountability and decision-making.</w:t>
            </w:r>
          </w:p>
          <w:p w14:paraId="58E9265D" w14:textId="596F815E" w:rsidR="00F73294" w:rsidRPr="005F46A0" w:rsidRDefault="00F73294" w:rsidP="00F73294">
            <w:pPr>
              <w:pStyle w:val="ListParagraph"/>
              <w:widowControl w:val="0"/>
              <w:numPr>
                <w:ilvl w:val="0"/>
                <w:numId w:val="46"/>
              </w:numPr>
              <w:rPr>
                <w:rFonts w:eastAsia="Gill Sans" w:cs="Gill Sans"/>
              </w:rPr>
            </w:pPr>
            <w:r>
              <w:rPr>
                <w:rFonts w:eastAsia="Gill Sans" w:cs="Gill Sans"/>
              </w:rPr>
              <w:t>Robust safeguarding arrangements are in place to prevent, identify and respond to abuse, neglect, exploitation and self-neglect, including clear policies, appropriate staff and volunteer checks, training and defined routes for reporting and escalation.</w:t>
            </w:r>
          </w:p>
          <w:p w14:paraId="3745CD22" w14:textId="2B2986B5" w:rsidR="00F73294" w:rsidRPr="005F46A0" w:rsidRDefault="00F73294" w:rsidP="00F73294">
            <w:pPr>
              <w:pStyle w:val="ListParagraph"/>
              <w:widowControl w:val="0"/>
              <w:numPr>
                <w:ilvl w:val="0"/>
                <w:numId w:val="46"/>
              </w:numPr>
              <w:rPr>
                <w:rFonts w:eastAsia="Gill Sans" w:cs="Gill Sans"/>
              </w:rPr>
            </w:pPr>
            <w:r>
              <w:rPr>
                <w:rFonts w:eastAsia="Gill Sans" w:cs="Gill Sans"/>
              </w:rPr>
              <w:t>Robust processes are in place to monitor performance, maintain quality and drive continuous improvement.</w:t>
            </w:r>
          </w:p>
          <w:p w14:paraId="7D1ED7C9" w14:textId="34863B8F" w:rsidR="00F73294" w:rsidRPr="005F46A0" w:rsidRDefault="00F73294" w:rsidP="00F73294">
            <w:pPr>
              <w:pStyle w:val="ListParagraph"/>
              <w:widowControl w:val="0"/>
              <w:numPr>
                <w:ilvl w:val="0"/>
                <w:numId w:val="46"/>
              </w:numPr>
              <w:rPr>
                <w:rFonts w:eastAsia="Gill Sans" w:cs="Gill Sans"/>
              </w:rPr>
            </w:pPr>
            <w:r>
              <w:rPr>
                <w:rFonts w:eastAsia="Gill Sans" w:cs="Gill Sans"/>
              </w:rPr>
              <w:t>The organisation demonstrates effective collaboration with statutory services, community organisations and other partners to provide appropriate referrals and respond to residents’ needs.</w:t>
            </w:r>
          </w:p>
          <w:p w14:paraId="4C0C05DD" w14:textId="25C2DE4C" w:rsidR="00F73294" w:rsidRPr="005F46A0" w:rsidRDefault="00F73294" w:rsidP="00F73294">
            <w:pPr>
              <w:pStyle w:val="ListParagraph"/>
              <w:widowControl w:val="0"/>
              <w:numPr>
                <w:ilvl w:val="0"/>
                <w:numId w:val="46"/>
              </w:numPr>
              <w:rPr>
                <w:rFonts w:eastAsia="Gill Sans" w:cs="Gill Sans"/>
              </w:rPr>
            </w:pPr>
            <w:r>
              <w:rPr>
                <w:rFonts w:eastAsia="Gill Sans" w:cs="Gill Sans"/>
              </w:rPr>
              <w:t>A realistic and achievable mobilisation plan is in place, showing readiness to commence delivery by April 2027.</w:t>
            </w:r>
          </w:p>
          <w:p w14:paraId="0449CF0C" w14:textId="77777777" w:rsidR="00F73294" w:rsidRPr="005F46A0" w:rsidRDefault="00F73294" w:rsidP="00F73294">
            <w:pPr>
              <w:pStyle w:val="ListParagraph"/>
              <w:widowControl w:val="0"/>
              <w:numPr>
                <w:ilvl w:val="0"/>
                <w:numId w:val="46"/>
              </w:numPr>
              <w:rPr>
                <w:rFonts w:eastAsia="Gill Sans" w:cs="Gill Sans"/>
              </w:rPr>
            </w:pPr>
            <w:r>
              <w:rPr>
                <w:rFonts w:eastAsia="Gill Sans" w:cs="Gill Sans"/>
              </w:rPr>
              <w:t>Appropriate contingency arrangements are in place to minimise the impact of programme disruption or failure.</w:t>
            </w:r>
          </w:p>
          <w:p w14:paraId="167DD515" w14:textId="447404C0" w:rsidR="092792CA" w:rsidRPr="005F46A0" w:rsidRDefault="092792CA" w:rsidP="092792CA">
            <w:pPr>
              <w:spacing w:after="0"/>
              <w:rPr>
                <w:rFonts w:eastAsia="Gill Sans" w:cs="Gill Sans"/>
              </w:rPr>
            </w:pPr>
          </w:p>
          <w:p w14:paraId="7C742597" w14:textId="30975125" w:rsidR="32E51E56" w:rsidRPr="005F46A0" w:rsidRDefault="32E51E56" w:rsidP="4EE22C21">
            <w:pPr>
              <w:spacing w:after="0"/>
              <w:rPr>
                <w:rFonts w:eastAsia="Gill Sans" w:cs="Gill Sans"/>
              </w:rPr>
            </w:pPr>
            <w:r>
              <w:rPr>
                <w:rFonts w:eastAsia="Gill Sans" w:cs="Gill Sans"/>
              </w:rPr>
              <w:t>You may submit an organisational structure chart to support your application (optional).</w:t>
            </w:r>
          </w:p>
          <w:p w14:paraId="38E1EC9C" w14:textId="466799D4" w:rsidR="4EE22C21" w:rsidRPr="005F46A0" w:rsidRDefault="4EE22C21" w:rsidP="4EE22C21">
            <w:pPr>
              <w:widowControl w:val="0"/>
              <w:spacing w:after="0" w:line="240" w:lineRule="auto"/>
              <w:ind w:left="720"/>
              <w:jc w:val="both"/>
              <w:rPr>
                <w:rFonts w:eastAsia="Calibri"/>
              </w:rPr>
            </w:pPr>
          </w:p>
          <w:p w14:paraId="1C2C8AD1" w14:textId="1B014BCF" w:rsidR="00C0343F" w:rsidRPr="005F46A0" w:rsidRDefault="733499B8" w:rsidP="4EE22C21">
            <w:pPr>
              <w:widowControl w:val="0"/>
              <w:spacing w:after="0" w:line="240" w:lineRule="auto"/>
              <w:jc w:val="both"/>
              <w:rPr>
                <w:rFonts w:eastAsia="Calibri"/>
              </w:rPr>
            </w:pPr>
            <w:r>
              <w:rPr>
                <w:rFonts w:eastAsia="Calibri"/>
              </w:rPr>
              <w:t>Responses should include details of proposed staffing structures, management arrangements including TUPE (if applicable).</w:t>
            </w:r>
          </w:p>
          <w:p w14:paraId="168C8002" w14:textId="4DDBF1A3" w:rsidR="4EE22C21" w:rsidRPr="005F46A0" w:rsidRDefault="4EE22C21" w:rsidP="4EE22C21">
            <w:pPr>
              <w:widowControl w:val="0"/>
              <w:spacing w:after="0" w:line="240" w:lineRule="auto"/>
              <w:jc w:val="both"/>
              <w:rPr>
                <w:rFonts w:cs="Gill Sans"/>
              </w:rPr>
            </w:pPr>
          </w:p>
          <w:p w14:paraId="26182952" w14:textId="3FD6D9B5" w:rsidR="17677112" w:rsidRPr="005F46A0" w:rsidRDefault="17677112" w:rsidP="4EE22C21">
            <w:pPr>
              <w:widowControl w:val="0"/>
              <w:spacing w:after="0" w:line="240" w:lineRule="auto"/>
              <w:jc w:val="both"/>
            </w:pPr>
            <w:r>
              <w:rPr>
                <w:rFonts w:cs="Gill Sans"/>
              </w:rPr>
              <w:t>(Maximum 1000 words)</w:t>
            </w:r>
          </w:p>
          <w:p w14:paraId="06FBC41A" w14:textId="55118C97" w:rsidR="4EE22C21" w:rsidRPr="005F46A0" w:rsidRDefault="4EE22C21" w:rsidP="4EE22C21">
            <w:pPr>
              <w:widowControl w:val="0"/>
              <w:spacing w:after="0" w:line="240" w:lineRule="auto"/>
              <w:jc w:val="both"/>
              <w:rPr>
                <w:rFonts w:cs="Gill Sans"/>
              </w:rPr>
            </w:pPr>
          </w:p>
          <w:p w14:paraId="2CD16482" w14:textId="4041CDFC" w:rsidR="5FB0FFE3" w:rsidRPr="005F46A0" w:rsidRDefault="5FB0FFE3">
            <w:r>
              <w:rPr>
                <w:rFonts w:eastAsia="Gill Sans" w:cs="Gill Sans"/>
              </w:rPr>
              <w:t>Scored out of 5</w:t>
            </w:r>
          </w:p>
          <w:p w14:paraId="787B4D00" w14:textId="2B64F66E" w:rsidR="00C0343F" w:rsidRPr="005F46A0" w:rsidRDefault="00C0343F" w:rsidP="4EE22C21">
            <w:pPr>
              <w:jc w:val="both"/>
              <w:rPr>
                <w:rFonts w:cs="Gill Sans"/>
              </w:rPr>
            </w:pPr>
            <w:r>
              <w:rPr>
                <w:rFonts w:cs="Gill Sans"/>
              </w:rPr>
              <w:t>Weighting 25%</w:t>
            </w:r>
          </w:p>
        </w:tc>
      </w:tr>
      <w:tr w:rsidR="00C0343F" w:rsidRPr="005F46A0" w14:paraId="3AEB4364" w14:textId="77777777" w:rsidTr="706AE4ED">
        <w:tc>
          <w:tcPr>
            <w:tcW w:w="9720" w:type="dxa"/>
          </w:tcPr>
          <w:p w14:paraId="6FE6581A" w14:textId="77777777" w:rsidR="00C0343F" w:rsidRPr="005F46A0" w:rsidRDefault="00C0343F" w:rsidP="00661326">
            <w:pPr>
              <w:spacing w:after="0" w:line="240" w:lineRule="auto"/>
              <w:jc w:val="both"/>
              <w:rPr>
                <w:rFonts w:cs="Gill Sans"/>
                <w:color w:val="128064"/>
              </w:rPr>
            </w:pPr>
            <w:r>
              <w:rPr>
                <w:rFonts w:cs="Gill Sans"/>
                <w:color w:val="128064"/>
              </w:rPr>
              <w:lastRenderedPageBreak/>
              <w:t>Provide response here:</w:t>
            </w:r>
          </w:p>
          <w:p w14:paraId="72CECC09" w14:textId="77777777" w:rsidR="00C0343F" w:rsidRPr="005F46A0" w:rsidRDefault="00C0343F" w:rsidP="00661326">
            <w:pPr>
              <w:ind w:left="720" w:hanging="701"/>
              <w:jc w:val="both"/>
              <w:rPr>
                <w:rFonts w:cs="Gill Sans"/>
              </w:rPr>
            </w:pPr>
          </w:p>
          <w:p w14:paraId="0276795F" w14:textId="77777777" w:rsidR="00C0343F" w:rsidRPr="005F46A0" w:rsidRDefault="00C0343F" w:rsidP="00661326">
            <w:pPr>
              <w:ind w:left="720" w:hanging="701"/>
              <w:jc w:val="both"/>
              <w:rPr>
                <w:rFonts w:cs="Gill Sans"/>
              </w:rPr>
            </w:pPr>
          </w:p>
          <w:p w14:paraId="67FEFFEF" w14:textId="72CD9CDC" w:rsidR="092792CA" w:rsidRPr="005F46A0" w:rsidRDefault="092792CA" w:rsidP="0F4D38E9">
            <w:pPr>
              <w:ind w:left="19"/>
              <w:jc w:val="both"/>
              <w:rPr>
                <w:rFonts w:cs="Gill Sans"/>
              </w:rPr>
            </w:pPr>
          </w:p>
          <w:p w14:paraId="1A084970" w14:textId="614BB385" w:rsidR="092792CA" w:rsidRPr="005F46A0" w:rsidRDefault="092792CA" w:rsidP="092792CA">
            <w:pPr>
              <w:ind w:left="720" w:hanging="701"/>
              <w:jc w:val="both"/>
              <w:rPr>
                <w:rFonts w:cs="Gill Sans"/>
              </w:rPr>
            </w:pPr>
          </w:p>
          <w:p w14:paraId="3209C360" w14:textId="3953FF60" w:rsidR="092792CA" w:rsidRPr="005F46A0" w:rsidRDefault="092792CA" w:rsidP="092792CA">
            <w:pPr>
              <w:ind w:left="720" w:hanging="701"/>
              <w:jc w:val="both"/>
              <w:rPr>
                <w:rFonts w:cs="Gill Sans"/>
              </w:rPr>
            </w:pPr>
          </w:p>
          <w:p w14:paraId="5819A922" w14:textId="527BD11E" w:rsidR="092792CA" w:rsidRPr="005F46A0" w:rsidRDefault="092792CA" w:rsidP="092792CA">
            <w:pPr>
              <w:ind w:left="720" w:hanging="701"/>
              <w:jc w:val="both"/>
              <w:rPr>
                <w:rFonts w:cs="Gill Sans"/>
              </w:rPr>
            </w:pPr>
          </w:p>
          <w:p w14:paraId="2AD2DD7B" w14:textId="18895F44" w:rsidR="16BA4E12" w:rsidRPr="005F46A0" w:rsidRDefault="16BA4E12" w:rsidP="16BA4E12">
            <w:pPr>
              <w:ind w:left="720" w:hanging="701"/>
              <w:jc w:val="both"/>
              <w:rPr>
                <w:rFonts w:cs="Gill Sans"/>
              </w:rPr>
            </w:pPr>
          </w:p>
          <w:p w14:paraId="5126071A" w14:textId="77777777" w:rsidR="00C0343F" w:rsidRPr="005F46A0" w:rsidRDefault="00C0343F" w:rsidP="092792CA">
            <w:pPr>
              <w:jc w:val="both"/>
              <w:rPr>
                <w:rFonts w:cs="Gill Sans"/>
              </w:rPr>
            </w:pPr>
          </w:p>
        </w:tc>
      </w:tr>
    </w:tbl>
    <w:p w14:paraId="71226DB3" w14:textId="4C51E601" w:rsidR="00C0343F" w:rsidRDefault="00C0343F">
      <w:pPr>
        <w:rPr>
          <w:b/>
          <w:color w:val="FFFFFF" w:themeColor="background1"/>
        </w:rPr>
      </w:pPr>
    </w:p>
    <w:p w14:paraId="6FE49305" w14:textId="77777777" w:rsidR="00854E15" w:rsidRDefault="00854E15">
      <w:pPr>
        <w:rPr>
          <w:b/>
          <w:color w:val="FFFFFF" w:themeColor="background1"/>
        </w:rPr>
      </w:pPr>
    </w:p>
    <w:p w14:paraId="3DD6273E" w14:textId="77777777" w:rsidR="00854E15" w:rsidRPr="005F46A0" w:rsidRDefault="00854E15">
      <w:pPr>
        <w:rPr>
          <w:b/>
          <w:color w:val="FFFFFF" w:themeColor="background1"/>
        </w:rPr>
      </w:pPr>
    </w:p>
    <w:tbl>
      <w:tblPr>
        <w:tblW w:w="973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735"/>
      </w:tblGrid>
      <w:tr w:rsidR="00C0343F" w:rsidRPr="005F46A0" w14:paraId="07808AF5" w14:textId="77777777" w:rsidTr="00AE6F45">
        <w:tc>
          <w:tcPr>
            <w:tcW w:w="9735" w:type="dxa"/>
            <w:shd w:val="clear" w:color="auto" w:fill="7A1660"/>
          </w:tcPr>
          <w:p w14:paraId="5B05C5C2" w14:textId="5C27A7A2" w:rsidR="00C0343F" w:rsidRPr="005F46A0" w:rsidRDefault="70660B59" w:rsidP="14FF979D">
            <w:pPr>
              <w:pStyle w:val="ListParagraph"/>
              <w:numPr>
                <w:ilvl w:val="0"/>
                <w:numId w:val="33"/>
              </w:numPr>
              <w:tabs>
                <w:tab w:val="left" w:pos="10425"/>
              </w:tabs>
              <w:spacing w:line="259" w:lineRule="auto"/>
              <w:jc w:val="both"/>
              <w:rPr>
                <w:rFonts w:cs="Gill Sans"/>
                <w:b/>
                <w:bCs/>
                <w:color w:val="FFFFFF" w:themeColor="background1"/>
              </w:rPr>
            </w:pPr>
            <w:r>
              <w:rPr>
                <w:rFonts w:cs="Gill Sans"/>
                <w:b/>
                <w:bCs/>
                <w:color w:val="FFFFFF" w:themeColor="background1"/>
              </w:rPr>
              <w:lastRenderedPageBreak/>
              <w:t>Outcomes, Monitoring and Social Impact</w:t>
            </w:r>
          </w:p>
        </w:tc>
      </w:tr>
      <w:tr w:rsidR="00C0343F" w:rsidRPr="005F46A0" w14:paraId="49449E78" w14:textId="77777777" w:rsidTr="00AE6F45">
        <w:tc>
          <w:tcPr>
            <w:tcW w:w="9735" w:type="dxa"/>
            <w:shd w:val="clear" w:color="auto" w:fill="F2EAF0"/>
          </w:tcPr>
          <w:p w14:paraId="2027FCD3" w14:textId="1A357BA5" w:rsidR="0EF48F64" w:rsidRPr="005F46A0" w:rsidRDefault="35CAD602" w:rsidP="00D347F3">
            <w:pPr>
              <w:spacing w:line="300" w:lineRule="auto"/>
            </w:pPr>
            <w:r>
              <w:rPr>
                <w:rFonts w:eastAsia="Gill Sans" w:cs="Gill Sans"/>
              </w:rPr>
              <w:t>Please explain how you will achieve and monitor the expected outcomes set out in the Prospectus. Your response should include evidence of the wider social impact you will generate.</w:t>
            </w:r>
          </w:p>
          <w:p w14:paraId="593C88F5" w14:textId="3D430AD2" w:rsidR="67AAB171" w:rsidRPr="005F46A0" w:rsidRDefault="67AAB171" w:rsidP="00D347F3">
            <w:pPr>
              <w:spacing w:before="240" w:after="240"/>
            </w:pPr>
            <w:r>
              <w:rPr>
                <w:rFonts w:eastAsia="Gill Sans" w:cs="Gill Sans"/>
              </w:rPr>
              <w:t>Your response should include:</w:t>
            </w:r>
          </w:p>
          <w:p w14:paraId="4CD50070" w14:textId="11A5D456" w:rsidR="00553B4E" w:rsidRPr="005F46A0" w:rsidRDefault="00553B4E" w:rsidP="00D347F3">
            <w:pPr>
              <w:pStyle w:val="ListParagraph"/>
              <w:numPr>
                <w:ilvl w:val="0"/>
                <w:numId w:val="9"/>
              </w:numPr>
              <w:spacing w:after="0"/>
              <w:rPr>
                <w:rFonts w:eastAsia="Gill Sans" w:cs="Gill Sans"/>
              </w:rPr>
            </w:pPr>
            <w:r>
              <w:rPr>
                <w:rFonts w:eastAsia="Gill Sans" w:cs="Gill Sans"/>
              </w:rPr>
              <w:t>How the activity/programme will contribute to the chosen priority outcomes set out in the prospectus.</w:t>
            </w:r>
          </w:p>
          <w:p w14:paraId="70365AD0" w14:textId="5D53B8EC" w:rsidR="00553B4E" w:rsidRPr="005F46A0" w:rsidRDefault="00553B4E" w:rsidP="00D347F3">
            <w:pPr>
              <w:pStyle w:val="ListParagraph"/>
              <w:numPr>
                <w:ilvl w:val="0"/>
                <w:numId w:val="9"/>
              </w:numPr>
              <w:spacing w:after="0"/>
              <w:rPr>
                <w:rFonts w:eastAsia="Gill Sans" w:cs="Gill Sans"/>
              </w:rPr>
            </w:pPr>
            <w:r>
              <w:rPr>
                <w:rFonts w:eastAsia="Gill Sans" w:cs="Gill Sans"/>
              </w:rPr>
              <w:t>Clear and realistic outcomes are identified for residents, with a logical link between the proposed activities and the expected benefits.</w:t>
            </w:r>
          </w:p>
          <w:p w14:paraId="6A51B2F7" w14:textId="461AF25D" w:rsidR="00553B4E" w:rsidRPr="005F46A0" w:rsidRDefault="00553B4E" w:rsidP="00D347F3">
            <w:pPr>
              <w:pStyle w:val="ListParagraph"/>
              <w:numPr>
                <w:ilvl w:val="0"/>
                <w:numId w:val="9"/>
              </w:numPr>
              <w:spacing w:after="0"/>
              <w:rPr>
                <w:rFonts w:eastAsia="Gill Sans" w:cs="Gill Sans"/>
              </w:rPr>
            </w:pPr>
            <w:r>
              <w:rPr>
                <w:rFonts w:eastAsia="Gill Sans" w:cs="Gill Sans"/>
              </w:rPr>
              <w:t>How you have a proportionate approach to monitoring progress, measuring outcomes and evaluating the effectiveness of the activity/programme.</w:t>
            </w:r>
          </w:p>
          <w:p w14:paraId="7DBEE523" w14:textId="6B82E600" w:rsidR="00553B4E" w:rsidRPr="005F46A0" w:rsidRDefault="00553B4E" w:rsidP="00D347F3">
            <w:pPr>
              <w:pStyle w:val="ListParagraph"/>
              <w:numPr>
                <w:ilvl w:val="0"/>
                <w:numId w:val="9"/>
              </w:numPr>
              <w:spacing w:after="0"/>
              <w:rPr>
                <w:rFonts w:eastAsia="Gill Sans" w:cs="Gill Sans"/>
              </w:rPr>
            </w:pPr>
            <w:r>
              <w:rPr>
                <w:rFonts w:eastAsia="Gill Sans" w:cs="Gill Sans"/>
              </w:rPr>
              <w:t>Appropriate methods are in place to collect, manage and report data, with suitable evidence to demonstrate outcomes.</w:t>
            </w:r>
          </w:p>
          <w:p w14:paraId="288A780E" w14:textId="01A9ABDC" w:rsidR="00553B4E" w:rsidRPr="005F46A0" w:rsidRDefault="00553B4E" w:rsidP="00D347F3">
            <w:pPr>
              <w:pStyle w:val="ListParagraph"/>
              <w:numPr>
                <w:ilvl w:val="0"/>
                <w:numId w:val="9"/>
              </w:numPr>
              <w:spacing w:after="0"/>
              <w:rPr>
                <w:rFonts w:eastAsia="Gill Sans" w:cs="Gill Sans"/>
              </w:rPr>
            </w:pPr>
            <w:r>
              <w:rPr>
                <w:rFonts w:eastAsia="Gill Sans" w:cs="Gill Sans"/>
              </w:rPr>
              <w:t>The wider social, economic or environmental benefits the activity/programme will generate for the local community beyond the direct project outputs.</w:t>
            </w:r>
          </w:p>
          <w:p w14:paraId="632C72DF" w14:textId="77777777" w:rsidR="00553B4E" w:rsidRPr="005F46A0" w:rsidRDefault="00553B4E" w:rsidP="00D347F3">
            <w:pPr>
              <w:pStyle w:val="ListParagraph"/>
              <w:numPr>
                <w:ilvl w:val="0"/>
                <w:numId w:val="9"/>
              </w:numPr>
              <w:spacing w:after="0" w:line="276" w:lineRule="auto"/>
              <w:rPr>
                <w:rFonts w:eastAsia="Gill Sans" w:cs="Gill Sans"/>
              </w:rPr>
            </w:pPr>
            <w:r>
              <w:rPr>
                <w:rFonts w:eastAsia="Gill Sans" w:cs="Gill Sans"/>
              </w:rPr>
              <w:t>How monitoring, feedback and learning will be used to improve delivery and maximise impact throughout the funding period.</w:t>
            </w:r>
          </w:p>
          <w:p w14:paraId="02D3B584" w14:textId="3D45A1D5" w:rsidR="4EE22C21" w:rsidRPr="005F46A0" w:rsidRDefault="4EE22C21" w:rsidP="4EE22C21">
            <w:pPr>
              <w:spacing w:line="300" w:lineRule="auto"/>
              <w:jc w:val="both"/>
              <w:rPr>
                <w:rFonts w:eastAsia="Gill Sans" w:cs="Gill Sans"/>
              </w:rPr>
            </w:pPr>
          </w:p>
          <w:p w14:paraId="6C858F6C" w14:textId="306AD543" w:rsidR="00C0343F" w:rsidRPr="005F46A0" w:rsidRDefault="7FD05341" w:rsidP="092792CA">
            <w:pPr>
              <w:jc w:val="both"/>
            </w:pPr>
            <w:r>
              <w:rPr>
                <w:rFonts w:cs="Gill Sans"/>
              </w:rPr>
              <w:t>(Maximum 1000 words)</w:t>
            </w:r>
          </w:p>
          <w:p w14:paraId="2E409EF9" w14:textId="59FD2E42" w:rsidR="2EA12CF0" w:rsidRPr="005F46A0" w:rsidRDefault="2EA12CF0">
            <w:r>
              <w:rPr>
                <w:rFonts w:eastAsia="Gill Sans" w:cs="Gill Sans"/>
              </w:rPr>
              <w:t>Scored out of 5</w:t>
            </w:r>
          </w:p>
          <w:p w14:paraId="5ADC1CAA" w14:textId="0D844362" w:rsidR="00C0343F" w:rsidRPr="005F46A0" w:rsidRDefault="00C0343F" w:rsidP="4EE22C21">
            <w:pPr>
              <w:ind w:left="19"/>
              <w:jc w:val="both"/>
              <w:rPr>
                <w:rFonts w:cs="Gill Sans"/>
              </w:rPr>
            </w:pPr>
            <w:r>
              <w:rPr>
                <w:rFonts w:cs="Gill Sans"/>
              </w:rPr>
              <w:t xml:space="preserve">Weighting 30% </w:t>
            </w:r>
          </w:p>
        </w:tc>
      </w:tr>
      <w:tr w:rsidR="00C0343F" w:rsidRPr="005F46A0" w14:paraId="4714EDB2" w14:textId="77777777" w:rsidTr="706AE4ED">
        <w:tc>
          <w:tcPr>
            <w:tcW w:w="9735" w:type="dxa"/>
          </w:tcPr>
          <w:p w14:paraId="68802CF8" w14:textId="77777777" w:rsidR="00C0343F" w:rsidRPr="005F46A0" w:rsidRDefault="00C0343F" w:rsidP="00661326">
            <w:pPr>
              <w:pStyle w:val="ListParagraph"/>
              <w:spacing w:after="0" w:line="240" w:lineRule="auto"/>
              <w:ind w:left="105"/>
              <w:contextualSpacing w:val="0"/>
              <w:jc w:val="both"/>
              <w:rPr>
                <w:rFonts w:cs="Gill Sans"/>
                <w:color w:val="128064"/>
              </w:rPr>
            </w:pPr>
            <w:r>
              <w:rPr>
                <w:rFonts w:cs="Gill Sans"/>
                <w:color w:val="128064"/>
              </w:rPr>
              <w:t>Provide response here:</w:t>
            </w:r>
          </w:p>
          <w:p w14:paraId="184A1BF5" w14:textId="77777777" w:rsidR="00C0343F" w:rsidRPr="005F46A0" w:rsidRDefault="00C0343F" w:rsidP="00661326">
            <w:pPr>
              <w:ind w:left="720" w:hanging="701"/>
              <w:jc w:val="both"/>
              <w:rPr>
                <w:rFonts w:cs="Gill Sans"/>
              </w:rPr>
            </w:pPr>
          </w:p>
          <w:p w14:paraId="6E1F5520" w14:textId="77777777" w:rsidR="00C0343F" w:rsidRPr="005F46A0" w:rsidRDefault="00C0343F" w:rsidP="00661326">
            <w:pPr>
              <w:ind w:left="720" w:hanging="701"/>
              <w:jc w:val="both"/>
              <w:rPr>
                <w:rFonts w:cs="Gill Sans"/>
              </w:rPr>
            </w:pPr>
          </w:p>
          <w:p w14:paraId="4311A5A2" w14:textId="77777777" w:rsidR="00C0343F" w:rsidRPr="005F46A0" w:rsidRDefault="00C0343F" w:rsidP="00661326">
            <w:pPr>
              <w:ind w:left="720" w:hanging="701"/>
              <w:jc w:val="both"/>
              <w:rPr>
                <w:rFonts w:cs="Gill Sans"/>
              </w:rPr>
            </w:pPr>
          </w:p>
          <w:p w14:paraId="4297F1A6" w14:textId="14F4E187" w:rsidR="00C0343F" w:rsidRPr="005F46A0" w:rsidRDefault="00C0343F" w:rsidP="092792CA">
            <w:pPr>
              <w:ind w:left="720" w:hanging="701"/>
              <w:jc w:val="both"/>
              <w:rPr>
                <w:rFonts w:cs="Gill Sans"/>
              </w:rPr>
            </w:pPr>
          </w:p>
          <w:p w14:paraId="79D6AB89" w14:textId="7A448113" w:rsidR="00C0343F" w:rsidRPr="005F46A0" w:rsidRDefault="00C0343F" w:rsidP="092792CA">
            <w:pPr>
              <w:ind w:left="720" w:hanging="701"/>
              <w:jc w:val="both"/>
              <w:rPr>
                <w:rFonts w:cs="Gill Sans"/>
              </w:rPr>
            </w:pPr>
          </w:p>
          <w:p w14:paraId="513401C2" w14:textId="6BA804B8" w:rsidR="00C0343F" w:rsidRPr="005F46A0" w:rsidRDefault="00C0343F" w:rsidP="092792CA">
            <w:pPr>
              <w:ind w:left="720" w:hanging="701"/>
              <w:jc w:val="both"/>
              <w:rPr>
                <w:rFonts w:cs="Gill Sans"/>
              </w:rPr>
            </w:pPr>
          </w:p>
          <w:p w14:paraId="7A822411" w14:textId="2A097DB8" w:rsidR="16BA4E12" w:rsidRPr="005F46A0" w:rsidRDefault="16BA4E12" w:rsidP="16BA4E12">
            <w:pPr>
              <w:ind w:left="720" w:hanging="701"/>
              <w:jc w:val="both"/>
              <w:rPr>
                <w:rFonts w:cs="Gill Sans"/>
              </w:rPr>
            </w:pPr>
          </w:p>
          <w:p w14:paraId="3FB65CAC" w14:textId="5BA16D78" w:rsidR="16BA4E12" w:rsidRPr="005F46A0" w:rsidRDefault="16BA4E12" w:rsidP="16BA4E12">
            <w:pPr>
              <w:ind w:left="720" w:hanging="701"/>
              <w:jc w:val="both"/>
              <w:rPr>
                <w:rFonts w:cs="Gill Sans"/>
              </w:rPr>
            </w:pPr>
          </w:p>
          <w:p w14:paraId="54FC3917" w14:textId="0E942DE8" w:rsidR="16BA4E12" w:rsidRPr="005F46A0" w:rsidRDefault="16BA4E12" w:rsidP="16BA4E12">
            <w:pPr>
              <w:ind w:left="720" w:hanging="701"/>
              <w:jc w:val="both"/>
              <w:rPr>
                <w:rFonts w:cs="Gill Sans"/>
              </w:rPr>
            </w:pPr>
          </w:p>
          <w:p w14:paraId="4285DD25" w14:textId="32EC3035" w:rsidR="16BA4E12" w:rsidRPr="005F46A0" w:rsidRDefault="16BA4E12" w:rsidP="16BA4E12">
            <w:pPr>
              <w:ind w:left="720" w:hanging="701"/>
              <w:jc w:val="both"/>
              <w:rPr>
                <w:rFonts w:cs="Gill Sans"/>
              </w:rPr>
            </w:pPr>
          </w:p>
          <w:p w14:paraId="170C1F2E" w14:textId="0F1CEE37" w:rsidR="00C0343F" w:rsidRPr="005F46A0" w:rsidRDefault="00C0343F" w:rsidP="00854E15">
            <w:pPr>
              <w:jc w:val="both"/>
              <w:rPr>
                <w:rFonts w:cs="Gill Sans"/>
              </w:rPr>
            </w:pPr>
          </w:p>
        </w:tc>
      </w:tr>
      <w:tr w:rsidR="7D19AE50" w:rsidRPr="005F46A0" w14:paraId="58C305C8" w14:textId="77777777" w:rsidTr="00AE6F45">
        <w:trPr>
          <w:trHeight w:val="300"/>
        </w:trPr>
        <w:tc>
          <w:tcPr>
            <w:tcW w:w="9735" w:type="dxa"/>
            <w:shd w:val="clear" w:color="auto" w:fill="7A1660"/>
          </w:tcPr>
          <w:p w14:paraId="45999840" w14:textId="4DEA1064" w:rsidR="1DF6E261" w:rsidRPr="005F46A0" w:rsidRDefault="1DF6E261" w:rsidP="7D19AE50">
            <w:pPr>
              <w:pStyle w:val="ListParagraph"/>
              <w:numPr>
                <w:ilvl w:val="0"/>
                <w:numId w:val="33"/>
              </w:numPr>
              <w:tabs>
                <w:tab w:val="left" w:pos="10425"/>
              </w:tabs>
              <w:spacing w:line="259" w:lineRule="auto"/>
              <w:jc w:val="both"/>
              <w:rPr>
                <w:rFonts w:cs="Gill Sans"/>
                <w:b/>
                <w:bCs/>
                <w:color w:val="FFFFFF" w:themeColor="background1"/>
              </w:rPr>
            </w:pPr>
            <w:r>
              <w:rPr>
                <w:rFonts w:cs="Gill Sans"/>
                <w:b/>
                <w:bCs/>
                <w:color w:val="FFFFFF" w:themeColor="background1"/>
              </w:rPr>
              <w:lastRenderedPageBreak/>
              <w:t>Financing your Proposal</w:t>
            </w:r>
          </w:p>
        </w:tc>
      </w:tr>
      <w:tr w:rsidR="7D19AE50" w:rsidRPr="005F46A0" w14:paraId="18DD187F" w14:textId="77777777" w:rsidTr="00AE6F45">
        <w:trPr>
          <w:trHeight w:val="300"/>
        </w:trPr>
        <w:tc>
          <w:tcPr>
            <w:tcW w:w="9735" w:type="dxa"/>
            <w:shd w:val="clear" w:color="auto" w:fill="F2EAF0"/>
          </w:tcPr>
          <w:p w14:paraId="368B6105" w14:textId="6244F473" w:rsidR="1DF6E261" w:rsidRPr="005F46A0" w:rsidRDefault="1DF6E261" w:rsidP="7D19AE50">
            <w:pPr>
              <w:spacing w:after="0" w:line="240" w:lineRule="auto"/>
              <w:rPr>
                <w:rFonts w:eastAsia="Gill Sans MT" w:cs="Gill Sans MT"/>
                <w:color w:val="000000" w:themeColor="text1"/>
              </w:rPr>
            </w:pPr>
            <w:r>
              <w:t xml:space="preserve">Please outline how you intend to finance your project/activity and what you plan to spend the money on. </w:t>
            </w:r>
            <w:r>
              <w:rPr>
                <w:rFonts w:eastAsia="Gill Sans MT" w:cs="Gill Sans MT"/>
                <w:color w:val="000000" w:themeColor="text1"/>
              </w:rPr>
              <w:t xml:space="preserve">We know that circumstances can change, so be as realistic as possible. </w:t>
            </w:r>
          </w:p>
          <w:p w14:paraId="2BF322EE" w14:textId="4EA8E4CD" w:rsidR="7D19AE50" w:rsidRPr="005F46A0" w:rsidRDefault="7D19AE50" w:rsidP="7D19AE50">
            <w:pPr>
              <w:spacing w:after="0" w:line="240" w:lineRule="auto"/>
              <w:rPr>
                <w:rFonts w:eastAsia="Gill Sans MT" w:cs="Gill Sans MT"/>
                <w:color w:val="000000" w:themeColor="text1"/>
              </w:rPr>
            </w:pPr>
          </w:p>
          <w:p w14:paraId="699E8E38" w14:textId="1B5723FC" w:rsidR="1DF6E261" w:rsidRPr="005F46A0" w:rsidRDefault="1DF6E261" w:rsidP="7D19AE50">
            <w:pPr>
              <w:spacing w:after="303" w:line="259" w:lineRule="auto"/>
              <w:ind w:hanging="10"/>
              <w:rPr>
                <w:rFonts w:eastAsia="Gill Sans MT" w:cs="Gill Sans MT"/>
                <w:color w:val="000000" w:themeColor="text1"/>
              </w:rPr>
            </w:pPr>
            <w:r>
              <w:rPr>
                <w:rFonts w:eastAsia="Gill Sans MT" w:cs="Gill Sans MT"/>
                <w:color w:val="000000" w:themeColor="text1"/>
              </w:rPr>
              <w:t>We will be</w:t>
            </w:r>
            <w:r w:rsidR="00854E15">
              <w:rPr>
                <w:rFonts w:eastAsia="Gill Sans MT" w:cs="Gill Sans MT"/>
                <w:color w:val="000000" w:themeColor="text1"/>
              </w:rPr>
              <w:t xml:space="preserve"> assessing</w:t>
            </w:r>
            <w:r>
              <w:rPr>
                <w:rFonts w:eastAsia="Gill Sans MT" w:cs="Gill Sans MT"/>
                <w:color w:val="000000" w:themeColor="text1"/>
              </w:rPr>
              <w:t>:</w:t>
            </w:r>
          </w:p>
          <w:p w14:paraId="6D38C3FA" w14:textId="105E6746" w:rsidR="1DF6E261" w:rsidRPr="005F46A0" w:rsidRDefault="1DF6E261" w:rsidP="7D19AE50">
            <w:pPr>
              <w:pStyle w:val="ListParagraph"/>
              <w:numPr>
                <w:ilvl w:val="0"/>
                <w:numId w:val="7"/>
              </w:numPr>
              <w:spacing w:after="0" w:line="271" w:lineRule="auto"/>
              <w:rPr>
                <w:rFonts w:eastAsia="Gill Sans MT" w:cs="Gill Sans MT"/>
                <w:color w:val="000000" w:themeColor="text1"/>
                <w:lang w:val="en-US"/>
              </w:rPr>
            </w:pPr>
            <w:r>
              <w:rPr>
                <w:rFonts w:eastAsia="Gill Sans MT" w:cs="Gill Sans MT"/>
                <w:color w:val="000000" w:themeColor="text1"/>
              </w:rPr>
              <w:t xml:space="preserve">Are the costs eligible? </w:t>
            </w:r>
          </w:p>
          <w:p w14:paraId="7EDD7B8C" w14:textId="4F2B8DAD" w:rsidR="1DF6E261" w:rsidRPr="005F46A0" w:rsidRDefault="1DF6E261" w:rsidP="7D19AE50">
            <w:pPr>
              <w:pStyle w:val="ListParagraph"/>
              <w:numPr>
                <w:ilvl w:val="0"/>
                <w:numId w:val="7"/>
              </w:numPr>
              <w:spacing w:after="0" w:line="271" w:lineRule="auto"/>
              <w:rPr>
                <w:rFonts w:eastAsia="Gill Sans MT" w:cs="Gill Sans MT"/>
                <w:color w:val="000000" w:themeColor="text1"/>
                <w:lang w:val="en-US"/>
              </w:rPr>
            </w:pPr>
            <w:r>
              <w:rPr>
                <w:rFonts w:eastAsia="Gill Sans MT" w:cs="Gill Sans MT"/>
                <w:color w:val="000000" w:themeColor="text1"/>
              </w:rPr>
              <w:t xml:space="preserve">Are they reasonable and proportionate? </w:t>
            </w:r>
          </w:p>
          <w:p w14:paraId="4500CFE9" w14:textId="6674E586" w:rsidR="1DF6E261" w:rsidRPr="005F46A0" w:rsidRDefault="1DF6E261" w:rsidP="7D19AE50">
            <w:pPr>
              <w:pStyle w:val="ListParagraph"/>
              <w:numPr>
                <w:ilvl w:val="0"/>
                <w:numId w:val="7"/>
              </w:numPr>
              <w:spacing w:after="0" w:line="271" w:lineRule="auto"/>
              <w:rPr>
                <w:rFonts w:eastAsia="Gill Sans MT" w:cs="Gill Sans MT"/>
                <w:color w:val="000000" w:themeColor="text1"/>
                <w:lang w:val="en-US"/>
              </w:rPr>
            </w:pPr>
            <w:r>
              <w:rPr>
                <w:rFonts w:eastAsia="Gill Sans MT" w:cs="Gill Sans MT"/>
                <w:color w:val="000000" w:themeColor="text1"/>
              </w:rPr>
              <w:t xml:space="preserve">Do they represent good value for money? </w:t>
            </w:r>
          </w:p>
          <w:p w14:paraId="35123D71" w14:textId="7DB46F9A" w:rsidR="1DF6E261" w:rsidRPr="005F46A0" w:rsidRDefault="1DF6E261" w:rsidP="7D19AE50">
            <w:pPr>
              <w:pStyle w:val="ListParagraph"/>
              <w:numPr>
                <w:ilvl w:val="0"/>
                <w:numId w:val="7"/>
              </w:numPr>
              <w:spacing w:after="0" w:line="271" w:lineRule="auto"/>
              <w:rPr>
                <w:rFonts w:eastAsia="Gill Sans MT" w:cs="Gill Sans MT"/>
                <w:color w:val="000000" w:themeColor="text1"/>
                <w:lang w:val="en-US"/>
              </w:rPr>
            </w:pPr>
            <w:r>
              <w:rPr>
                <w:rFonts w:eastAsia="Gill Sans MT" w:cs="Gill Sans MT"/>
                <w:color w:val="000000" w:themeColor="text1"/>
              </w:rPr>
              <w:t>Does the budget align with the proposed activity?</w:t>
            </w:r>
          </w:p>
          <w:p w14:paraId="2B8FC9A7" w14:textId="533F7F6A" w:rsidR="7D19AE50" w:rsidRPr="005F46A0" w:rsidRDefault="7D19AE50" w:rsidP="7D19AE50">
            <w:pPr>
              <w:spacing w:after="0" w:line="271" w:lineRule="auto"/>
              <w:ind w:left="720" w:hanging="10"/>
              <w:rPr>
                <w:rFonts w:eastAsia="Gill Sans MT" w:cs="Gill Sans MT"/>
                <w:color w:val="000000" w:themeColor="text1"/>
                <w:lang w:val="en-US"/>
              </w:rPr>
            </w:pPr>
          </w:p>
          <w:p w14:paraId="19C46739" w14:textId="4679E69D" w:rsidR="1DF6E261" w:rsidRPr="005F46A0" w:rsidRDefault="35FDD37E" w:rsidP="7D19AE50">
            <w:pPr>
              <w:spacing w:after="0" w:line="240" w:lineRule="auto"/>
              <w:rPr>
                <w:b/>
                <w:bCs/>
              </w:rPr>
            </w:pPr>
            <w:r>
              <w:rPr>
                <w:b/>
                <w:bCs/>
              </w:rPr>
              <w:t>(Please complete the Budget Template.)</w:t>
            </w:r>
          </w:p>
          <w:p w14:paraId="44AAA6BD" w14:textId="069084BF" w:rsidR="7D19AE50" w:rsidRPr="005F46A0" w:rsidRDefault="7D19AE50" w:rsidP="7D19AE50">
            <w:pPr>
              <w:jc w:val="both"/>
              <w:rPr>
                <w:rFonts w:cs="Gill Sans"/>
              </w:rPr>
            </w:pPr>
          </w:p>
          <w:p w14:paraId="4779111E" w14:textId="59FD2E42" w:rsidR="7D19AE50" w:rsidRPr="005F46A0" w:rsidRDefault="7D19AE50">
            <w:r>
              <w:rPr>
                <w:rFonts w:eastAsia="Gill Sans" w:cs="Gill Sans"/>
              </w:rPr>
              <w:t>Scored out of 5</w:t>
            </w:r>
          </w:p>
          <w:p w14:paraId="20A9FB3C" w14:textId="4D9100A2" w:rsidR="7D19AE50" w:rsidRPr="005F46A0" w:rsidRDefault="7D19AE50" w:rsidP="7D19AE50">
            <w:pPr>
              <w:ind w:left="19"/>
              <w:jc w:val="both"/>
              <w:rPr>
                <w:rFonts w:cs="Gill Sans"/>
              </w:rPr>
            </w:pPr>
            <w:r>
              <w:rPr>
                <w:rFonts w:cs="Gill Sans"/>
              </w:rPr>
              <w:t xml:space="preserve">Weighting 20% </w:t>
            </w:r>
          </w:p>
        </w:tc>
      </w:tr>
      <w:tr w:rsidR="00C0343F" w:rsidRPr="005F46A0" w14:paraId="562D5989" w14:textId="77777777" w:rsidTr="706AE4ED">
        <w:tc>
          <w:tcPr>
            <w:tcW w:w="9735" w:type="dxa"/>
          </w:tcPr>
          <w:p w14:paraId="0E404BB9" w14:textId="77777777" w:rsidR="00C0343F" w:rsidRPr="005F46A0" w:rsidRDefault="00C0343F" w:rsidP="00661326">
            <w:pPr>
              <w:pStyle w:val="ListParagraph"/>
              <w:spacing w:after="0" w:line="240" w:lineRule="auto"/>
              <w:ind w:left="105"/>
              <w:contextualSpacing w:val="0"/>
              <w:jc w:val="both"/>
              <w:rPr>
                <w:rFonts w:cs="Gill Sans"/>
                <w:color w:val="128064"/>
              </w:rPr>
            </w:pPr>
            <w:r>
              <w:rPr>
                <w:rFonts w:cs="Gill Sans"/>
                <w:color w:val="128064"/>
              </w:rPr>
              <w:t>Provide response here:</w:t>
            </w:r>
          </w:p>
          <w:p w14:paraId="53A5C0D0" w14:textId="77777777" w:rsidR="00C0343F" w:rsidRPr="005F46A0" w:rsidRDefault="00C0343F" w:rsidP="00661326">
            <w:pPr>
              <w:ind w:left="720" w:hanging="701"/>
              <w:jc w:val="both"/>
              <w:rPr>
                <w:rFonts w:cs="Gill Sans"/>
              </w:rPr>
            </w:pPr>
          </w:p>
          <w:p w14:paraId="18E2C5C7" w14:textId="77777777" w:rsidR="00C0343F" w:rsidRPr="005F46A0" w:rsidRDefault="00C0343F" w:rsidP="00661326">
            <w:pPr>
              <w:ind w:left="720" w:hanging="701"/>
              <w:jc w:val="both"/>
              <w:rPr>
                <w:rFonts w:cs="Gill Sans"/>
              </w:rPr>
            </w:pPr>
          </w:p>
          <w:p w14:paraId="4ECA3171" w14:textId="77777777" w:rsidR="00C0343F" w:rsidRPr="005F46A0" w:rsidRDefault="00C0343F" w:rsidP="00661326">
            <w:pPr>
              <w:ind w:left="720" w:hanging="701"/>
              <w:jc w:val="both"/>
              <w:rPr>
                <w:rFonts w:cs="Gill Sans"/>
              </w:rPr>
            </w:pPr>
          </w:p>
          <w:p w14:paraId="3DD7A733" w14:textId="77777777" w:rsidR="00C0343F" w:rsidRPr="005F46A0" w:rsidRDefault="00C0343F" w:rsidP="092792CA">
            <w:pPr>
              <w:ind w:left="720" w:hanging="701"/>
              <w:jc w:val="both"/>
              <w:rPr>
                <w:rFonts w:cs="Gill Sans"/>
              </w:rPr>
            </w:pPr>
          </w:p>
          <w:p w14:paraId="15361FA1" w14:textId="77777777" w:rsidR="00C0343F" w:rsidRPr="005F46A0" w:rsidRDefault="00C0343F" w:rsidP="092792CA">
            <w:pPr>
              <w:ind w:left="720" w:hanging="701"/>
              <w:jc w:val="both"/>
              <w:rPr>
                <w:rFonts w:cs="Gill Sans"/>
              </w:rPr>
            </w:pPr>
          </w:p>
          <w:p w14:paraId="58681DA2" w14:textId="77777777" w:rsidR="00C0343F" w:rsidRPr="005F46A0" w:rsidRDefault="00C0343F" w:rsidP="092792CA">
            <w:pPr>
              <w:ind w:left="720" w:hanging="701"/>
              <w:jc w:val="both"/>
              <w:rPr>
                <w:rFonts w:cs="Gill Sans"/>
              </w:rPr>
            </w:pPr>
          </w:p>
          <w:p w14:paraId="2D45A7E5" w14:textId="77777777" w:rsidR="16BA4E12" w:rsidRPr="005F46A0" w:rsidRDefault="16BA4E12" w:rsidP="16BA4E12">
            <w:pPr>
              <w:ind w:left="720" w:hanging="701"/>
              <w:jc w:val="both"/>
              <w:rPr>
                <w:rFonts w:cs="Gill Sans"/>
              </w:rPr>
            </w:pPr>
          </w:p>
          <w:p w14:paraId="6446C013" w14:textId="77777777" w:rsidR="16BA4E12" w:rsidRPr="005F46A0" w:rsidRDefault="16BA4E12" w:rsidP="16BA4E12">
            <w:pPr>
              <w:ind w:left="720" w:hanging="701"/>
              <w:jc w:val="both"/>
              <w:rPr>
                <w:rFonts w:cs="Gill Sans"/>
              </w:rPr>
            </w:pPr>
          </w:p>
          <w:p w14:paraId="09438879" w14:textId="77777777" w:rsidR="16BA4E12" w:rsidRPr="005F46A0" w:rsidRDefault="16BA4E12" w:rsidP="16BA4E12">
            <w:pPr>
              <w:ind w:left="720" w:hanging="701"/>
              <w:jc w:val="both"/>
              <w:rPr>
                <w:rFonts w:cs="Gill Sans"/>
              </w:rPr>
            </w:pPr>
          </w:p>
          <w:p w14:paraId="7ED74F30" w14:textId="77777777" w:rsidR="16BA4E12" w:rsidRPr="005F46A0" w:rsidRDefault="16BA4E12" w:rsidP="16BA4E12">
            <w:pPr>
              <w:ind w:left="720" w:hanging="701"/>
              <w:jc w:val="both"/>
              <w:rPr>
                <w:rFonts w:cs="Gill Sans"/>
              </w:rPr>
            </w:pPr>
          </w:p>
          <w:p w14:paraId="2505DE59" w14:textId="77777777" w:rsidR="00C0343F" w:rsidRPr="005F46A0" w:rsidRDefault="00C0343F" w:rsidP="0F4D38E9">
            <w:pPr>
              <w:jc w:val="both"/>
              <w:rPr>
                <w:rFonts w:cs="Gill Sans"/>
              </w:rPr>
            </w:pPr>
          </w:p>
          <w:p w14:paraId="6D2FC430" w14:textId="77777777" w:rsidR="706AE4ED" w:rsidRPr="005F46A0" w:rsidRDefault="706AE4ED" w:rsidP="706AE4ED">
            <w:pPr>
              <w:jc w:val="both"/>
              <w:rPr>
                <w:rFonts w:cs="Gill Sans"/>
              </w:rPr>
            </w:pPr>
          </w:p>
          <w:p w14:paraId="5C8646B1" w14:textId="77777777" w:rsidR="706AE4ED" w:rsidRPr="005F46A0" w:rsidRDefault="706AE4ED" w:rsidP="706AE4ED">
            <w:pPr>
              <w:jc w:val="both"/>
              <w:rPr>
                <w:rFonts w:cs="Gill Sans"/>
              </w:rPr>
            </w:pPr>
          </w:p>
          <w:p w14:paraId="2652EBD0" w14:textId="77777777" w:rsidR="00C0343F" w:rsidRPr="005F46A0" w:rsidRDefault="00C0343F" w:rsidP="00661326">
            <w:pPr>
              <w:ind w:left="720" w:hanging="701"/>
              <w:jc w:val="both"/>
              <w:rPr>
                <w:rFonts w:cs="Gill Sans"/>
              </w:rPr>
            </w:pPr>
          </w:p>
        </w:tc>
      </w:tr>
    </w:tbl>
    <w:p w14:paraId="37BBD974" w14:textId="030B3175" w:rsidR="7D19AE50" w:rsidRPr="005F46A0" w:rsidRDefault="7D19AE50" w:rsidP="7D19AE50">
      <w:pPr>
        <w:spacing w:after="0" w:line="240" w:lineRule="auto"/>
        <w:rPr>
          <w:b/>
          <w:bCs/>
        </w:rPr>
      </w:pPr>
    </w:p>
    <w:p w14:paraId="1528B4F4" w14:textId="762A2C3E" w:rsidR="584EA37E" w:rsidRPr="005F46A0" w:rsidRDefault="584EA37E" w:rsidP="584EA37E">
      <w:pPr>
        <w:rPr>
          <w:b/>
          <w:bCs/>
          <w:sz w:val="32"/>
          <w:szCs w:val="32"/>
          <w:u w:val="single"/>
        </w:rPr>
      </w:pPr>
    </w:p>
    <w:p w14:paraId="5680D7A3" w14:textId="4D61588D" w:rsidR="0F4D38E9" w:rsidRPr="005F46A0" w:rsidRDefault="0F4D38E9" w:rsidP="0F4D38E9">
      <w:pPr>
        <w:rPr>
          <w:rFonts w:eastAsia="Gill Sans MT" w:cs="Gill Sans MT"/>
        </w:rPr>
      </w:pPr>
    </w:p>
    <w:p w14:paraId="72E6A3A5" w14:textId="6F14BB23" w:rsidR="2AE7B95C" w:rsidRPr="005F46A0" w:rsidRDefault="467AA511" w:rsidP="00AE6F45">
      <w:pPr>
        <w:pStyle w:val="Heading1"/>
      </w:pPr>
      <w:r>
        <w:lastRenderedPageBreak/>
        <w:t>Section 3 – Financial and Organisational Due Diligence</w:t>
      </w:r>
    </w:p>
    <w:p w14:paraId="6119E9EA" w14:textId="06C0ACCD" w:rsidR="2AE7B95C" w:rsidRPr="005F46A0" w:rsidRDefault="2AE7B95C" w:rsidP="0F4D38E9">
      <w:pPr>
        <w:spacing w:after="0" w:line="240" w:lineRule="auto"/>
        <w:rPr>
          <w:b/>
          <w:bCs/>
          <w:sz w:val="32"/>
          <w:szCs w:val="32"/>
          <w:u w:val="single"/>
        </w:rPr>
      </w:pPr>
    </w:p>
    <w:p w14:paraId="4C11D335" w14:textId="2D0F97E6" w:rsidR="2AE7B95C" w:rsidRPr="005F46A0" w:rsidRDefault="12F07DB4" w:rsidP="005F46A0">
      <w:pPr>
        <w:pStyle w:val="Heading2"/>
      </w:pPr>
      <w:r>
        <w:t>1</w:t>
      </w:r>
      <w:r>
        <w:tab/>
        <w:t xml:space="preserve">Governance and Financial Management </w:t>
      </w:r>
    </w:p>
    <w:p w14:paraId="3250FD36" w14:textId="1C7217DE" w:rsidR="3020AC25" w:rsidRPr="005F46A0" w:rsidRDefault="3020AC25" w:rsidP="3020AC25">
      <w:pPr>
        <w:spacing w:after="0" w:line="240" w:lineRule="auto"/>
        <w:rPr>
          <w:rFonts w:eastAsia="Gill Sans" w:cs="Gill Sans"/>
        </w:rPr>
      </w:pPr>
    </w:p>
    <w:p w14:paraId="7FEDCECD" w14:textId="4ED21A65" w:rsidR="2AE7B95C" w:rsidRPr="005F46A0" w:rsidRDefault="12F07DB4" w:rsidP="0F4D38E9">
      <w:pPr>
        <w:spacing w:after="0" w:line="240" w:lineRule="auto"/>
        <w:rPr>
          <w:rFonts w:eastAsia="Gill Sans" w:cs="Gill Sans"/>
        </w:rPr>
      </w:pPr>
      <w:r>
        <w:rPr>
          <w:rFonts w:eastAsia="Gill Sans" w:cs="Gill Sans"/>
        </w:rPr>
        <w:t xml:space="preserve">Please outline your organisation’s governance and financial management arrangements. </w:t>
      </w:r>
      <w:commentRangeStart w:id="3"/>
      <w:commentRangeStart w:id="4"/>
      <w:commentRangeEnd w:id="3"/>
      <w:r w:rsidRPr="005F46A0">
        <w:rPr>
          <w:rStyle w:val="CommentReference"/>
          <w:rFonts w:eastAsia="Gill Sans" w:cs="Gill Sans"/>
          <w:sz w:val="24"/>
          <w:szCs w:val="24"/>
        </w:rPr>
        <w:commentReference w:id="3"/>
      </w:r>
      <w:commentRangeEnd w:id="4"/>
      <w:r w:rsidRPr="005F46A0">
        <w:rPr>
          <w:rStyle w:val="CommentReference"/>
          <w:rFonts w:eastAsia="Gill Sans" w:cs="Gill Sans"/>
          <w:sz w:val="24"/>
          <w:szCs w:val="24"/>
        </w:rPr>
        <w:commentReference w:id="4"/>
      </w:r>
    </w:p>
    <w:p w14:paraId="17206F3D" w14:textId="4B37A5F8" w:rsidR="2AE7B95C" w:rsidRPr="005F46A0" w:rsidRDefault="12F07DB4" w:rsidP="0F4D38E9">
      <w:pPr>
        <w:spacing w:before="240" w:after="240" w:line="240" w:lineRule="auto"/>
        <w:rPr>
          <w:rFonts w:eastAsia="Gill Sans" w:cs="Gill Sans"/>
        </w:rPr>
      </w:pPr>
      <w:r>
        <w:rPr>
          <w:rFonts w:eastAsia="Gill Sans" w:cs="Gill Sans"/>
        </w:rPr>
        <w:t>Your response should include:</w:t>
      </w:r>
    </w:p>
    <w:p w14:paraId="0D883EE8" w14:textId="60434275" w:rsidR="2AE7B95C" w:rsidRPr="005F46A0" w:rsidRDefault="12F07DB4" w:rsidP="0F4D38E9">
      <w:pPr>
        <w:spacing w:before="240" w:after="240" w:line="240" w:lineRule="auto"/>
        <w:rPr>
          <w:rFonts w:eastAsia="Gill Sans" w:cs="Gill Sans"/>
          <w:u w:val="single"/>
        </w:rPr>
      </w:pPr>
      <w:r>
        <w:rPr>
          <w:rFonts w:eastAsia="Gill Sans" w:cs="Gill Sans"/>
          <w:u w:val="single"/>
        </w:rPr>
        <w:t>Governance</w:t>
      </w:r>
    </w:p>
    <w:p w14:paraId="2B0508C9" w14:textId="6D4B82D5" w:rsidR="2AE7B95C" w:rsidRPr="005F46A0" w:rsidRDefault="12F07DB4" w:rsidP="0F4D38E9">
      <w:pPr>
        <w:pStyle w:val="ListParagraph"/>
        <w:numPr>
          <w:ilvl w:val="0"/>
          <w:numId w:val="4"/>
        </w:numPr>
        <w:spacing w:after="0" w:line="240" w:lineRule="auto"/>
        <w:rPr>
          <w:rFonts w:eastAsia="Gill Sans" w:cs="Gill Sans"/>
        </w:rPr>
      </w:pPr>
      <w:r>
        <w:rPr>
          <w:rFonts w:eastAsia="Gill Sans" w:cs="Gill Sans"/>
        </w:rPr>
        <w:t xml:space="preserve">Your organisation’s aims and objectives. </w:t>
      </w:r>
    </w:p>
    <w:p w14:paraId="10AEB7BF" w14:textId="5512FD69" w:rsidR="2AE7B95C" w:rsidRPr="005F46A0" w:rsidRDefault="12F07DB4" w:rsidP="0F4D38E9">
      <w:pPr>
        <w:pStyle w:val="ListParagraph"/>
        <w:numPr>
          <w:ilvl w:val="0"/>
          <w:numId w:val="4"/>
        </w:numPr>
        <w:spacing w:after="0" w:line="240" w:lineRule="auto"/>
        <w:rPr>
          <w:rFonts w:eastAsia="Gill Sans" w:cs="Gill Sans"/>
        </w:rPr>
      </w:pPr>
      <w:r>
        <w:rPr>
          <w:rFonts w:eastAsia="Gill Sans" w:cs="Gill Sans"/>
        </w:rPr>
        <w:t xml:space="preserve">The structure of your Board or governing body. </w:t>
      </w:r>
    </w:p>
    <w:p w14:paraId="58A588BE" w14:textId="1DC12556" w:rsidR="2AE7B95C" w:rsidRPr="005F46A0" w:rsidRDefault="12F07DB4" w:rsidP="0F4D38E9">
      <w:pPr>
        <w:pStyle w:val="ListParagraph"/>
        <w:numPr>
          <w:ilvl w:val="0"/>
          <w:numId w:val="4"/>
        </w:numPr>
        <w:spacing w:after="0" w:line="240" w:lineRule="auto"/>
        <w:rPr>
          <w:rFonts w:eastAsia="Gill Sans" w:cs="Gill Sans"/>
        </w:rPr>
      </w:pPr>
      <w:r>
        <w:rPr>
          <w:rFonts w:eastAsia="Gill Sans" w:cs="Gill Sans"/>
        </w:rPr>
        <w:t xml:space="preserve">The skills, experience and expertise of your trustees, directors or committee members. </w:t>
      </w:r>
    </w:p>
    <w:p w14:paraId="58EE5E10" w14:textId="04E72609" w:rsidR="2AE7B95C" w:rsidRPr="005F46A0" w:rsidRDefault="7A5CC3FB" w:rsidP="16BA4E12">
      <w:pPr>
        <w:pStyle w:val="ListParagraph"/>
        <w:numPr>
          <w:ilvl w:val="0"/>
          <w:numId w:val="4"/>
        </w:numPr>
        <w:spacing w:after="0" w:line="240" w:lineRule="auto"/>
        <w:rPr>
          <w:rFonts w:eastAsia="Gill Sans" w:cs="Gill Sans"/>
          <w:color w:val="000000" w:themeColor="text1"/>
        </w:rPr>
      </w:pPr>
      <w:r>
        <w:rPr>
          <w:rFonts w:eastAsia="Gill Sans" w:cs="Gill Sans"/>
          <w:color w:val="000000" w:themeColor="text1"/>
        </w:rPr>
        <w:t>Whether there has been significant leadership turnover.</w:t>
      </w:r>
    </w:p>
    <w:p w14:paraId="35D3177C" w14:textId="65485DFA" w:rsidR="2AE7B95C" w:rsidRPr="005F46A0" w:rsidRDefault="12F07DB4" w:rsidP="0F4D38E9">
      <w:pPr>
        <w:pStyle w:val="ListParagraph"/>
        <w:numPr>
          <w:ilvl w:val="0"/>
          <w:numId w:val="4"/>
        </w:numPr>
        <w:spacing w:after="0" w:line="240" w:lineRule="auto"/>
        <w:rPr>
          <w:rFonts w:eastAsia="Gill Sans" w:cs="Gill Sans"/>
        </w:rPr>
      </w:pPr>
      <w:r>
        <w:rPr>
          <w:rFonts w:eastAsia="Gill Sans" w:cs="Gill Sans"/>
        </w:rPr>
        <w:t xml:space="preserve">How your Board provides strategic oversight and monitors organisational performance. </w:t>
      </w:r>
    </w:p>
    <w:p w14:paraId="4629A6EC" w14:textId="13AAB947" w:rsidR="2AE7B95C" w:rsidRPr="005F46A0" w:rsidRDefault="12F07DB4" w:rsidP="0F4D38E9">
      <w:pPr>
        <w:spacing w:before="240" w:after="240" w:line="240" w:lineRule="auto"/>
        <w:rPr>
          <w:rFonts w:eastAsia="Gill Sans" w:cs="Gill Sans"/>
          <w:u w:val="single"/>
        </w:rPr>
      </w:pPr>
      <w:r>
        <w:rPr>
          <w:rFonts w:eastAsia="Gill Sans" w:cs="Gill Sans"/>
          <w:u w:val="single"/>
        </w:rPr>
        <w:t>Financial management</w:t>
      </w:r>
    </w:p>
    <w:p w14:paraId="2006EF8E" w14:textId="32AAD61A" w:rsidR="2AE7B95C" w:rsidRPr="005F46A0" w:rsidRDefault="12F07DB4" w:rsidP="0F4D38E9">
      <w:pPr>
        <w:pStyle w:val="ListParagraph"/>
        <w:numPr>
          <w:ilvl w:val="0"/>
          <w:numId w:val="3"/>
        </w:numPr>
        <w:spacing w:after="0" w:line="240" w:lineRule="auto"/>
        <w:rPr>
          <w:rFonts w:eastAsia="Gill Sans" w:cs="Gill Sans"/>
        </w:rPr>
      </w:pPr>
      <w:r>
        <w:rPr>
          <w:rFonts w:eastAsia="Gill Sans" w:cs="Gill Sans"/>
        </w:rPr>
        <w:t xml:space="preserve">Who is responsible for overseeing the organisation’s finances. </w:t>
      </w:r>
    </w:p>
    <w:p w14:paraId="01814E27" w14:textId="7A67D916" w:rsidR="2AE7B95C" w:rsidRPr="005F46A0" w:rsidRDefault="12F07DB4" w:rsidP="0F4D38E9">
      <w:pPr>
        <w:pStyle w:val="ListParagraph"/>
        <w:numPr>
          <w:ilvl w:val="0"/>
          <w:numId w:val="3"/>
        </w:numPr>
        <w:spacing w:after="0" w:line="240" w:lineRule="auto"/>
        <w:rPr>
          <w:rFonts w:eastAsia="Gill Sans" w:cs="Gill Sans"/>
        </w:rPr>
      </w:pPr>
      <w:r>
        <w:rPr>
          <w:rFonts w:eastAsia="Gill Sans" w:cs="Gill Sans"/>
        </w:rPr>
        <w:t xml:space="preserve">How financial decisions are authorised and monitored. </w:t>
      </w:r>
    </w:p>
    <w:p w14:paraId="3426E947" w14:textId="5B2A023A" w:rsidR="2AE7B95C" w:rsidRPr="005F46A0" w:rsidRDefault="12F07DB4" w:rsidP="0F4D38E9">
      <w:pPr>
        <w:pStyle w:val="ListParagraph"/>
        <w:numPr>
          <w:ilvl w:val="0"/>
          <w:numId w:val="3"/>
        </w:numPr>
        <w:spacing w:after="0" w:line="240" w:lineRule="auto"/>
        <w:rPr>
          <w:rFonts w:eastAsia="Gill Sans" w:cs="Gill Sans"/>
        </w:rPr>
      </w:pPr>
      <w:r>
        <w:rPr>
          <w:rFonts w:eastAsia="Gill Sans" w:cs="Gill Sans"/>
        </w:rPr>
        <w:t>The financial controls you have in place.</w:t>
      </w:r>
    </w:p>
    <w:p w14:paraId="0222D64B" w14:textId="7A75EE39" w:rsidR="2AE7B95C" w:rsidRPr="005F46A0" w:rsidRDefault="2AE7B95C" w:rsidP="0F4D38E9">
      <w:pPr>
        <w:spacing w:after="0" w:line="240" w:lineRule="auto"/>
        <w:rPr>
          <w:b/>
          <w:bCs/>
          <w:sz w:val="32"/>
          <w:szCs w:val="32"/>
          <w:u w:val="single"/>
        </w:rPr>
      </w:pPr>
    </w:p>
    <w:p w14:paraId="1127702C" w14:textId="44559111" w:rsidR="2AE7B95C" w:rsidRPr="005F46A0" w:rsidRDefault="09568557" w:rsidP="005F46A0">
      <w:pPr>
        <w:pStyle w:val="Heading2"/>
      </w:pPr>
      <w:r>
        <w:t>2</w:t>
      </w:r>
      <w:r>
        <w:tab/>
        <w:t>Funding and Service Delivery Performance</w:t>
      </w:r>
    </w:p>
    <w:p w14:paraId="264037C1" w14:textId="3B8AF8CF" w:rsidR="235C9EBC" w:rsidRPr="005F46A0" w:rsidRDefault="235C9EBC" w:rsidP="235C9EBC">
      <w:pPr>
        <w:spacing w:after="0" w:line="240" w:lineRule="auto"/>
        <w:rPr>
          <w:b/>
          <w:bCs/>
        </w:rPr>
      </w:pPr>
    </w:p>
    <w:p w14:paraId="1CC5B5FF" w14:textId="1944E2E2" w:rsidR="2AE7B95C" w:rsidRPr="005F46A0" w:rsidRDefault="06850743" w:rsidP="0F4D38E9">
      <w:pPr>
        <w:spacing w:after="0" w:line="240" w:lineRule="auto"/>
      </w:pPr>
      <w:r>
        <w:t>Please outline any issues that have arisen from any previous funding and service delivery.</w:t>
      </w:r>
    </w:p>
    <w:p w14:paraId="14D81166" w14:textId="4B13D472" w:rsidR="2AE7B95C" w:rsidRPr="005F46A0" w:rsidRDefault="2AE7B95C" w:rsidP="3020AC25">
      <w:pPr>
        <w:spacing w:after="0" w:line="240" w:lineRule="auto"/>
      </w:pPr>
    </w:p>
    <w:p w14:paraId="6500F197" w14:textId="7BECAA9D" w:rsidR="2AE7B95C" w:rsidRPr="005F46A0" w:rsidRDefault="06850743" w:rsidP="0F4D38E9">
      <w:pPr>
        <w:spacing w:after="0" w:line="240" w:lineRule="auto"/>
      </w:pPr>
      <w:r>
        <w:t xml:space="preserve">This includes any agreements that may have ended because of poor performance, Charity Commission investigation, or court actions taken against the organisation, including any significant employment tribunal hearings in the last five years. </w:t>
      </w:r>
    </w:p>
    <w:p w14:paraId="4B3DB37C" w14:textId="1FFF6D7A" w:rsidR="2AE7B95C" w:rsidRPr="005F46A0" w:rsidRDefault="2AE7B95C" w:rsidP="3020AC25">
      <w:pPr>
        <w:spacing w:after="0" w:line="240" w:lineRule="auto"/>
      </w:pPr>
    </w:p>
    <w:p w14:paraId="16970C3F" w14:textId="74992171" w:rsidR="2AE7B95C" w:rsidRPr="005F46A0" w:rsidRDefault="06850743" w:rsidP="0F4D38E9">
      <w:pPr>
        <w:spacing w:after="0" w:line="240" w:lineRule="auto"/>
      </w:pPr>
      <w:r>
        <w:t>Please include a</w:t>
      </w:r>
      <w:r>
        <w:rPr>
          <w:rFonts w:eastAsia="Gill Sans" w:cs="Gill Sans"/>
        </w:rPr>
        <w:t>ny actions taken by your organisation to address these issues and the improvements that have been implemented</w:t>
      </w:r>
      <w:r>
        <w:t xml:space="preserve"> </w:t>
      </w:r>
      <w:r>
        <w:rPr>
          <w:i/>
          <w:iCs/>
        </w:rPr>
        <w:t>[Up to 300 words]</w:t>
      </w:r>
      <w:r>
        <w:t xml:space="preserve"> </w:t>
      </w:r>
    </w:p>
    <w:p w14:paraId="027DFF76" w14:textId="0C6186D2" w:rsidR="235C9EBC" w:rsidRPr="005F46A0" w:rsidRDefault="235C9EBC" w:rsidP="235C9EBC">
      <w:pPr>
        <w:spacing w:after="0" w:line="240" w:lineRule="auto"/>
      </w:pPr>
    </w:p>
    <w:p w14:paraId="1D9C97C0" w14:textId="06B56272" w:rsidR="2AE7B95C" w:rsidRPr="005F46A0" w:rsidRDefault="2AE7B95C" w:rsidP="0F4D38E9">
      <w:pPr>
        <w:pBdr>
          <w:top w:val="single" w:sz="4" w:space="1" w:color="000000"/>
          <w:left w:val="single" w:sz="4" w:space="4" w:color="000000"/>
          <w:bottom w:val="single" w:sz="4" w:space="1" w:color="000000"/>
          <w:right w:val="single" w:sz="4" w:space="4" w:color="000000"/>
        </w:pBdr>
        <w:spacing w:after="0" w:line="240" w:lineRule="auto"/>
      </w:pPr>
    </w:p>
    <w:p w14:paraId="0460DC8A" w14:textId="0DD18F2C" w:rsidR="2AE7B95C" w:rsidRPr="005F46A0" w:rsidRDefault="2AE7B95C" w:rsidP="0F4D38E9">
      <w:pPr>
        <w:pBdr>
          <w:top w:val="single" w:sz="4" w:space="1" w:color="000000"/>
          <w:left w:val="single" w:sz="4" w:space="4" w:color="000000"/>
          <w:bottom w:val="single" w:sz="4" w:space="1" w:color="000000"/>
          <w:right w:val="single" w:sz="4" w:space="4" w:color="000000"/>
        </w:pBdr>
        <w:spacing w:after="0" w:line="240" w:lineRule="auto"/>
      </w:pPr>
    </w:p>
    <w:p w14:paraId="1CC2F192" w14:textId="55E64C5B" w:rsidR="2AE7B95C" w:rsidRPr="005F46A0" w:rsidRDefault="2AE7B95C" w:rsidP="0F4D38E9">
      <w:pPr>
        <w:pBdr>
          <w:top w:val="single" w:sz="4" w:space="1" w:color="000000"/>
          <w:left w:val="single" w:sz="4" w:space="4" w:color="000000"/>
          <w:bottom w:val="single" w:sz="4" w:space="1" w:color="000000"/>
          <w:right w:val="single" w:sz="4" w:space="4" w:color="000000"/>
        </w:pBdr>
        <w:spacing w:after="0" w:line="240" w:lineRule="auto"/>
      </w:pPr>
    </w:p>
    <w:p w14:paraId="3EE373AF" w14:textId="43F5918C" w:rsidR="2AE7B95C" w:rsidRPr="005F46A0" w:rsidRDefault="2AE7B95C" w:rsidP="0F4D38E9">
      <w:pPr>
        <w:spacing w:after="0" w:line="240" w:lineRule="auto"/>
        <w:rPr>
          <w:b/>
          <w:bCs/>
        </w:rPr>
      </w:pPr>
    </w:p>
    <w:p w14:paraId="3EFDD37A" w14:textId="3C8F1DBB" w:rsidR="2AE7B95C" w:rsidRPr="005F46A0" w:rsidRDefault="5EDBF843" w:rsidP="005F46A0">
      <w:pPr>
        <w:pStyle w:val="Heading2"/>
      </w:pPr>
      <w:r>
        <w:lastRenderedPageBreak/>
        <w:t>3</w:t>
      </w:r>
      <w:r>
        <w:tab/>
        <w:t>Audited Accounts</w:t>
      </w:r>
    </w:p>
    <w:p w14:paraId="284A4B44" w14:textId="79C43675" w:rsidR="235C9EBC" w:rsidRPr="005F46A0" w:rsidRDefault="235C9EBC" w:rsidP="235C9EBC">
      <w:pPr>
        <w:spacing w:after="0" w:line="240" w:lineRule="auto"/>
        <w:rPr>
          <w:b/>
          <w:bCs/>
        </w:rPr>
      </w:pPr>
    </w:p>
    <w:p w14:paraId="0214D4B6" w14:textId="415A4CC2" w:rsidR="2AE7B95C" w:rsidRPr="005F46A0" w:rsidRDefault="06850743" w:rsidP="0F4D38E9">
      <w:pPr>
        <w:spacing w:after="0" w:line="240" w:lineRule="auto"/>
      </w:pPr>
      <w:r>
        <w:t xml:space="preserve">Please attach your last two years’ Audited or Independently Examined Accounts. If your organisation was set up less than three years ago, please provide all the Audited or Independently Examined Accounts you have to date. </w:t>
      </w:r>
    </w:p>
    <w:p w14:paraId="45FB3340" w14:textId="242BA893" w:rsidR="2AE7B95C" w:rsidRPr="005F46A0" w:rsidRDefault="2AE7B95C" w:rsidP="0F4D38E9">
      <w:pPr>
        <w:spacing w:after="0" w:line="240" w:lineRule="auto"/>
      </w:pPr>
    </w:p>
    <w:p w14:paraId="34EC0EF8" w14:textId="4AC63393" w:rsidR="2AE7B95C" w:rsidRPr="005F46A0" w:rsidRDefault="4B01F437" w:rsidP="005F46A0">
      <w:pPr>
        <w:pStyle w:val="Heading2"/>
      </w:pPr>
      <w:r>
        <w:t>4</w:t>
      </w:r>
      <w:r>
        <w:tab/>
        <w:t>Amount Requested</w:t>
      </w:r>
    </w:p>
    <w:p w14:paraId="144B9BD3" w14:textId="590160F9" w:rsidR="235C9EBC" w:rsidRPr="005F46A0" w:rsidRDefault="235C9EBC" w:rsidP="235C9EBC">
      <w:pPr>
        <w:spacing w:after="0" w:line="240" w:lineRule="auto"/>
        <w:rPr>
          <w:b/>
          <w:bCs/>
        </w:rPr>
      </w:pPr>
    </w:p>
    <w:p w14:paraId="172ADFB3" w14:textId="149F8F17" w:rsidR="2AE7B95C" w:rsidRPr="005F46A0" w:rsidRDefault="06850743" w:rsidP="0F4D38E9">
      <w:pPr>
        <w:spacing w:after="0" w:line="240" w:lineRule="auto"/>
      </w:pPr>
      <w:r>
        <w:t>Please indicate the total amount of funding you are seeking from the Royal Borough of Greenwich:</w:t>
      </w:r>
    </w:p>
    <w:p w14:paraId="4ED5631F" w14:textId="3D5703CE" w:rsidR="2AE7B95C" w:rsidRPr="005F46A0" w:rsidRDefault="06850743" w:rsidP="0F4D38E9">
      <w:pPr>
        <w:spacing w:after="0" w:line="240" w:lineRule="auto"/>
        <w:rPr>
          <w:b/>
          <w:bCs/>
        </w:rPr>
      </w:pPr>
      <w:r>
        <w:rPr>
          <w:b/>
          <w:bCs/>
        </w:rPr>
        <w:t>£ ……………</w:t>
      </w:r>
      <w:r>
        <w:tab/>
      </w:r>
    </w:p>
    <w:p w14:paraId="37C2CB60" w14:textId="527C6920" w:rsidR="235C9EBC" w:rsidRPr="005F46A0" w:rsidRDefault="235C9EBC" w:rsidP="235C9EBC">
      <w:pPr>
        <w:spacing w:after="0" w:line="240" w:lineRule="auto"/>
      </w:pPr>
    </w:p>
    <w:p w14:paraId="46A9F86D" w14:textId="7FFDB35D" w:rsidR="2AE7B95C" w:rsidRPr="005F46A0" w:rsidRDefault="06850743" w:rsidP="0F4D38E9">
      <w:pPr>
        <w:spacing w:after="0" w:line="240" w:lineRule="auto"/>
        <w:rPr>
          <w:rFonts w:eastAsiaTheme="majorEastAsia"/>
        </w:rPr>
      </w:pPr>
      <w:r>
        <w:t xml:space="preserve">Will the amount of funding sought be your principal source of income?  </w:t>
      </w:r>
      <w:r>
        <w:rPr>
          <w:rFonts w:eastAsiaTheme="majorEastAsia"/>
          <w:b/>
          <w:bCs/>
        </w:rPr>
        <w:t>Yes/No</w:t>
      </w:r>
    </w:p>
    <w:p w14:paraId="39BFD7D9" w14:textId="761FA791" w:rsidR="16BA4E12" w:rsidRPr="005F46A0" w:rsidRDefault="16BA4E12" w:rsidP="16BA4E12">
      <w:pPr>
        <w:spacing w:after="0" w:line="240" w:lineRule="auto"/>
      </w:pPr>
    </w:p>
    <w:p w14:paraId="7BE662C0" w14:textId="403F94E7" w:rsidR="2AE7B95C" w:rsidRPr="005F46A0" w:rsidRDefault="06850743" w:rsidP="0F4D38E9">
      <w:pPr>
        <w:spacing w:after="0" w:line="240" w:lineRule="auto"/>
      </w:pPr>
      <w:r>
        <w:t xml:space="preserve">Is this funding contributing to, or fully covering, the cost of your service? </w:t>
      </w:r>
      <w:r>
        <w:rPr>
          <w:b/>
          <w:bCs/>
        </w:rPr>
        <w:t xml:space="preserve">Yes/No </w:t>
      </w:r>
    </w:p>
    <w:p w14:paraId="76317B8A" w14:textId="0BC7CB0F" w:rsidR="235C9EBC" w:rsidRPr="005F46A0" w:rsidRDefault="235C9EBC" w:rsidP="235C9EBC">
      <w:pPr>
        <w:spacing w:after="0" w:line="240" w:lineRule="auto"/>
        <w:rPr>
          <w:b/>
          <w:bCs/>
        </w:rPr>
      </w:pPr>
    </w:p>
    <w:p w14:paraId="6A98134A" w14:textId="6240475E" w:rsidR="2AE7B95C" w:rsidRPr="005F46A0" w:rsidRDefault="06850743" w:rsidP="0F4D38E9">
      <w:pPr>
        <w:spacing w:after="0" w:line="240" w:lineRule="auto"/>
      </w:pPr>
      <w:r>
        <w:t xml:space="preserve">If contributing, what percentage will this funding be of your total income?  </w:t>
      </w:r>
      <w:r>
        <w:rPr>
          <w:b/>
          <w:bCs/>
        </w:rPr>
        <w:t>……%</w:t>
      </w:r>
    </w:p>
    <w:p w14:paraId="29CBAF40" w14:textId="6F7220A8" w:rsidR="235C9EBC" w:rsidRPr="005F46A0" w:rsidRDefault="235C9EBC" w:rsidP="235C9EBC">
      <w:pPr>
        <w:spacing w:after="0" w:line="240" w:lineRule="auto"/>
        <w:rPr>
          <w:b/>
          <w:bCs/>
        </w:rPr>
      </w:pPr>
    </w:p>
    <w:p w14:paraId="3421C953" w14:textId="56FEDF1A" w:rsidR="2AE7B95C" w:rsidRPr="005F46A0" w:rsidRDefault="06850743" w:rsidP="0F4D38E9">
      <w:pPr>
        <w:spacing w:after="0" w:line="240" w:lineRule="auto"/>
      </w:pPr>
      <w:r>
        <w:t xml:space="preserve">Have you or are you applying for any other funding from the Royal Borough of Greenwich (e.g. Next Gen, Greenwich Neighbourhood Growth Fund, Neighbourhoods Fund) in the last 12 </w:t>
      </w:r>
      <w:commentRangeStart w:id="5"/>
      <w:r>
        <w:t>months</w:t>
      </w:r>
      <w:commentRangeEnd w:id="5"/>
      <w:r>
        <w:rPr>
          <w:rStyle w:val="CommentReference"/>
          <w:sz w:val="24"/>
          <w:szCs w:val="24"/>
        </w:rPr>
        <w:commentReference w:id="5"/>
      </w:r>
      <w:r>
        <w:t>?</w:t>
      </w:r>
    </w:p>
    <w:p w14:paraId="3A1776E3" w14:textId="42DFA96F" w:rsidR="235C9EBC" w:rsidRPr="005F46A0" w:rsidRDefault="235C9EBC" w:rsidP="235C9EBC">
      <w:pPr>
        <w:spacing w:after="0" w:line="240" w:lineRule="auto"/>
      </w:pPr>
    </w:p>
    <w:p w14:paraId="33027220" w14:textId="34C912B8" w:rsidR="2AE7B95C" w:rsidRPr="005F46A0" w:rsidRDefault="06850743" w:rsidP="0F4D38E9">
      <w:pPr>
        <w:spacing w:after="0" w:line="240" w:lineRule="auto"/>
      </w:pPr>
      <w:r>
        <w:t>If so, which funding have you applied for?</w:t>
      </w:r>
    </w:p>
    <w:p w14:paraId="0A62395F" w14:textId="6C34C9B9" w:rsidR="235C9EBC" w:rsidRPr="005F46A0" w:rsidRDefault="235C9EBC" w:rsidP="235C9EBC">
      <w:pPr>
        <w:spacing w:after="0" w:line="240" w:lineRule="auto"/>
      </w:pPr>
    </w:p>
    <w:p w14:paraId="6A2F0324" w14:textId="20890D63" w:rsidR="2AE7B95C" w:rsidRPr="005F46A0" w:rsidRDefault="06850743" w:rsidP="0F4D38E9">
      <w:pPr>
        <w:spacing w:after="0" w:line="240" w:lineRule="auto"/>
      </w:pPr>
      <w:r>
        <w:t>Were you successful in your application (if results known at this time)?</w:t>
      </w:r>
      <w:commentRangeStart w:id="6"/>
      <w:commentRangeStart w:id="7"/>
      <w:commentRangeEnd w:id="6"/>
      <w:r w:rsidRPr="005F46A0">
        <w:rPr>
          <w:rStyle w:val="CommentReference"/>
          <w:sz w:val="24"/>
          <w:szCs w:val="24"/>
        </w:rPr>
        <w:commentReference w:id="6"/>
      </w:r>
      <w:commentRangeEnd w:id="7"/>
      <w:r w:rsidRPr="005F46A0">
        <w:rPr>
          <w:rStyle w:val="CommentReference"/>
          <w:sz w:val="24"/>
          <w:szCs w:val="24"/>
        </w:rPr>
        <w:commentReference w:id="7"/>
      </w:r>
    </w:p>
    <w:p w14:paraId="563C1D5C" w14:textId="3F6C3205" w:rsidR="235C9EBC" w:rsidRPr="005F46A0" w:rsidRDefault="235C9EBC" w:rsidP="235C9EBC">
      <w:pPr>
        <w:spacing w:after="0" w:line="240" w:lineRule="auto"/>
      </w:pPr>
    </w:p>
    <w:p w14:paraId="664BDC3D" w14:textId="790C4266" w:rsidR="16BA4E12" w:rsidRPr="005F46A0" w:rsidRDefault="06850743" w:rsidP="16BA4E12">
      <w:pPr>
        <w:spacing w:after="0" w:line="240" w:lineRule="auto"/>
      </w:pPr>
      <w:r>
        <w:t>If successful, how much funding did you receive?</w:t>
      </w:r>
    </w:p>
    <w:p w14:paraId="3B4433B3" w14:textId="57E070A9" w:rsidR="2AE7B95C" w:rsidRPr="005F46A0" w:rsidRDefault="2AE7B95C" w:rsidP="0F4D38E9">
      <w:pPr>
        <w:spacing w:after="0" w:line="240" w:lineRule="auto"/>
      </w:pPr>
    </w:p>
    <w:p w14:paraId="6F56A5F8" w14:textId="75AC2A32" w:rsidR="2AE7B95C" w:rsidRPr="005F46A0" w:rsidRDefault="6B6F1571" w:rsidP="005F46A0">
      <w:pPr>
        <w:pStyle w:val="Heading2"/>
      </w:pPr>
      <w:r>
        <w:t>5</w:t>
      </w:r>
      <w:r>
        <w:tab/>
        <w:t>Financial Sustainability over the next four years</w:t>
      </w:r>
    </w:p>
    <w:p w14:paraId="17A16E55" w14:textId="284812A0" w:rsidR="235C9EBC" w:rsidRPr="005F46A0" w:rsidRDefault="235C9EBC" w:rsidP="235C9EBC">
      <w:pPr>
        <w:spacing w:after="0" w:line="240" w:lineRule="auto"/>
        <w:rPr>
          <w:b/>
          <w:bCs/>
        </w:rPr>
      </w:pPr>
    </w:p>
    <w:p w14:paraId="6EAD44A9" w14:textId="281F3534" w:rsidR="2AE7B95C" w:rsidRPr="005F46A0" w:rsidRDefault="06850743" w:rsidP="0F4D38E9">
      <w:pPr>
        <w:spacing w:after="0" w:line="240" w:lineRule="auto"/>
      </w:pPr>
      <w:r>
        <w:rPr>
          <w:rFonts w:eastAsia="Gill Sans" w:cs="Gill Sans"/>
        </w:rPr>
        <w:t>We need to be assured that the funded service will be financially sustainable throughout the term of the funding period and that it represents good value for money.</w:t>
      </w:r>
    </w:p>
    <w:p w14:paraId="673458D1" w14:textId="7184AD3C" w:rsidR="235C9EBC" w:rsidRPr="005F46A0" w:rsidRDefault="235C9EBC" w:rsidP="235C9EBC">
      <w:pPr>
        <w:spacing w:after="0" w:line="240" w:lineRule="auto"/>
        <w:rPr>
          <w:rFonts w:eastAsia="Gill Sans" w:cs="Gill Sans"/>
        </w:rPr>
      </w:pPr>
    </w:p>
    <w:p w14:paraId="29655BE0" w14:textId="0AC1CF40" w:rsidR="2AE7B95C" w:rsidRPr="005F46A0" w:rsidRDefault="06850743" w:rsidP="0F4D38E9">
      <w:pPr>
        <w:spacing w:after="0" w:line="240" w:lineRule="auto"/>
      </w:pPr>
      <w:r>
        <w:rPr>
          <w:rFonts w:eastAsia="Gill Sans" w:cs="Gill Sans"/>
        </w:rPr>
        <w:t>Please complete the Financial Sustainability Document for the next four years.</w:t>
      </w:r>
    </w:p>
    <w:p w14:paraId="610B14B5" w14:textId="67F9AD7B" w:rsidR="235C9EBC" w:rsidRPr="005F46A0" w:rsidRDefault="235C9EBC" w:rsidP="235C9EBC">
      <w:pPr>
        <w:spacing w:after="0" w:line="240" w:lineRule="auto"/>
        <w:rPr>
          <w:rFonts w:eastAsia="Gill Sans" w:cs="Gill Sans"/>
        </w:rPr>
      </w:pPr>
    </w:p>
    <w:p w14:paraId="077B7D63" w14:textId="14FBF3E6" w:rsidR="235C9EBC" w:rsidRPr="005F46A0" w:rsidRDefault="5AABBCFB" w:rsidP="235C9EBC">
      <w:pPr>
        <w:spacing w:after="0" w:line="240" w:lineRule="auto"/>
        <w:rPr>
          <w:rFonts w:eastAsia="Gill Sans" w:cs="Gill Sans"/>
          <w:highlight w:val="yellow"/>
        </w:rPr>
      </w:pPr>
      <w:r>
        <w:rPr>
          <w:rFonts w:eastAsia="Gill Sans" w:cs="Gill Sans"/>
        </w:rPr>
        <w:t xml:space="preserve">Please find the template at </w:t>
      </w:r>
      <w:hyperlink r:id="rId18">
        <w:r>
          <w:rPr>
            <w:rStyle w:val="Hyperlink"/>
            <w:rFonts w:eastAsia="Gill Sans" w:cs="Gill Sans"/>
            <w:lang w:val="en-US"/>
          </w:rPr>
          <w:t>royalgreenwich.gov.uk/vcfs-grants</w:t>
        </w:r>
      </w:hyperlink>
    </w:p>
    <w:p w14:paraId="6E65B836" w14:textId="740FCB9A" w:rsidR="2AE7B95C" w:rsidRPr="005F46A0" w:rsidRDefault="42C40B29" w:rsidP="005F46A0">
      <w:pPr>
        <w:pStyle w:val="Heading2"/>
      </w:pPr>
      <w:r>
        <w:t>6</w:t>
      </w:r>
      <w:r>
        <w:tab/>
        <w:t>Reserves</w:t>
      </w:r>
    </w:p>
    <w:p w14:paraId="7F09291C" w14:textId="1D89320E" w:rsidR="235C9EBC" w:rsidRPr="005F46A0" w:rsidRDefault="235C9EBC" w:rsidP="235C9EBC">
      <w:pPr>
        <w:spacing w:after="0" w:line="240" w:lineRule="auto"/>
        <w:rPr>
          <w:b/>
          <w:bCs/>
        </w:rPr>
      </w:pPr>
    </w:p>
    <w:p w14:paraId="6375AE39" w14:textId="560A60F8" w:rsidR="2AE7B95C" w:rsidRPr="005F46A0" w:rsidRDefault="06850743" w:rsidP="0F4D38E9">
      <w:pPr>
        <w:spacing w:after="0" w:line="240" w:lineRule="auto"/>
        <w:rPr>
          <w:rFonts w:eastAsia="Gill Sans" w:cs="Gill Sans"/>
        </w:rPr>
      </w:pPr>
      <w:r>
        <w:rPr>
          <w:rFonts w:eastAsia="Gill Sans" w:cs="Gill Sans"/>
        </w:rPr>
        <w:t>How much does your organisation currently hold in Reserves?</w:t>
      </w:r>
    </w:p>
    <w:p w14:paraId="28232E99" w14:textId="77777777" w:rsidR="2AE7B95C" w:rsidRPr="005F46A0" w:rsidRDefault="06850743" w:rsidP="0F4D38E9">
      <w:pPr>
        <w:spacing w:after="0" w:line="240" w:lineRule="auto"/>
      </w:pPr>
      <w:r>
        <w:rPr>
          <w:rFonts w:eastAsia="Gill Sans" w:cs="Gill Sans"/>
        </w:rPr>
        <w:t>(Unrestricted / Restricted or both)</w:t>
      </w:r>
    </w:p>
    <w:p w14:paraId="055B0E0A" w14:textId="7978FDA5" w:rsidR="235C9EBC" w:rsidRPr="005F46A0" w:rsidRDefault="235C9EBC" w:rsidP="235C9EBC">
      <w:pPr>
        <w:spacing w:after="0" w:line="240" w:lineRule="auto"/>
        <w:rPr>
          <w:rFonts w:eastAsia="Gill Sans" w:cs="Gill Sans"/>
        </w:rPr>
      </w:pPr>
    </w:p>
    <w:p w14:paraId="3468B512" w14:textId="77777777" w:rsidR="2AE7B95C" w:rsidRPr="005F46A0" w:rsidRDefault="06850743" w:rsidP="0F4D38E9">
      <w:pPr>
        <w:spacing w:after="0" w:line="240" w:lineRule="auto"/>
      </w:pPr>
      <w:r>
        <w:rPr>
          <w:rFonts w:eastAsia="Gill Sans" w:cs="Gill Sans"/>
        </w:rPr>
        <w:t>What are your current Reserves being held for?</w:t>
      </w:r>
      <w:commentRangeStart w:id="8"/>
      <w:commentRangeStart w:id="9"/>
      <w:commentRangeEnd w:id="8"/>
      <w:r w:rsidRPr="005F46A0">
        <w:rPr>
          <w:rStyle w:val="CommentReference"/>
          <w:sz w:val="24"/>
          <w:szCs w:val="24"/>
        </w:rPr>
        <w:commentReference w:id="8"/>
      </w:r>
      <w:commentRangeEnd w:id="9"/>
      <w:r w:rsidRPr="005F46A0">
        <w:rPr>
          <w:rStyle w:val="CommentReference"/>
          <w:sz w:val="24"/>
          <w:szCs w:val="24"/>
        </w:rPr>
        <w:commentReference w:id="9"/>
      </w:r>
    </w:p>
    <w:p w14:paraId="207E2B5C" w14:textId="57585380" w:rsidR="235C9EBC" w:rsidRPr="005F46A0" w:rsidRDefault="235C9EBC" w:rsidP="235C9EBC">
      <w:pPr>
        <w:spacing w:after="0" w:line="240" w:lineRule="auto"/>
        <w:rPr>
          <w:rFonts w:eastAsia="Gill Sans" w:cs="Gill Sans"/>
        </w:rPr>
      </w:pPr>
    </w:p>
    <w:p w14:paraId="7491F49B" w14:textId="20C86F56" w:rsidR="7D19AE50" w:rsidRPr="00854E15" w:rsidRDefault="06850743" w:rsidP="7D19AE50">
      <w:pPr>
        <w:spacing w:after="0" w:line="240" w:lineRule="auto"/>
      </w:pPr>
      <w:r>
        <w:rPr>
          <w:rFonts w:eastAsia="Gill Sans" w:cs="Gill Sans"/>
        </w:rPr>
        <w:t>Please outline your Reserves policy.</w:t>
      </w:r>
    </w:p>
    <w:p w14:paraId="119F0FA5" w14:textId="483885D1" w:rsidR="00D642B6" w:rsidRPr="005F46A0" w:rsidRDefault="28EDFEC0" w:rsidP="005F46A0">
      <w:pPr>
        <w:pStyle w:val="Heading2"/>
      </w:pPr>
      <w:r>
        <w:lastRenderedPageBreak/>
        <w:t>7</w:t>
      </w:r>
      <w:r>
        <w:tab/>
        <w:t>Safeguarding</w:t>
      </w:r>
    </w:p>
    <w:p w14:paraId="779FAEF9" w14:textId="7C137CA4" w:rsidR="00D642B6" w:rsidRPr="005F46A0" w:rsidRDefault="00D642B6" w:rsidP="0F4D38E9">
      <w:pPr>
        <w:spacing w:after="0" w:line="240" w:lineRule="auto"/>
        <w:rPr>
          <w:rFonts w:cs="Gill Sans"/>
        </w:rPr>
      </w:pPr>
    </w:p>
    <w:p w14:paraId="2E3AEBEB" w14:textId="347C421B" w:rsidR="00D642B6" w:rsidRPr="005F46A0" w:rsidRDefault="08EDB584" w:rsidP="0F4D38E9">
      <w:pPr>
        <w:rPr>
          <w:rFonts w:eastAsia="Gill Sans" w:cs="Gill Sans"/>
        </w:rPr>
      </w:pPr>
      <w:r>
        <w:rPr>
          <w:rFonts w:eastAsia="Gill Sans" w:cs="Gill Sans"/>
        </w:rPr>
        <w:t>Please refer to the Guidance Notes for details, including specific safeguarding requirements for Children’s and Adults’ Services and Safer Recruitment Advice in Appendices A, B, C and D.</w:t>
      </w:r>
    </w:p>
    <w:p w14:paraId="471BBBA0" w14:textId="6F6BC89C" w:rsidR="00D642B6" w:rsidRPr="00854E15" w:rsidRDefault="08EDB584" w:rsidP="0F4D38E9">
      <w:pPr>
        <w:rPr>
          <w:rFonts w:eastAsia="Gill Sans" w:cs="Gill Sans"/>
        </w:rPr>
      </w:pPr>
      <w:commentRangeStart w:id="10"/>
      <w:commentRangeStart w:id="11"/>
      <w:r>
        <w:rPr>
          <w:rFonts w:eastAsia="Gill Sans" w:cs="Gill Sans"/>
        </w:rPr>
        <w:t>Do you have an up-to-date Safeguarding Policy? Yes/No</w:t>
      </w:r>
      <w:commentRangeEnd w:id="10"/>
      <w:r w:rsidRPr="00854E15">
        <w:rPr>
          <w:rStyle w:val="CommentReference"/>
          <w:rFonts w:eastAsia="Gill Sans" w:cs="Gill Sans"/>
          <w:sz w:val="24"/>
          <w:szCs w:val="24"/>
        </w:rPr>
        <w:commentReference w:id="10"/>
      </w:r>
      <w:commentRangeEnd w:id="11"/>
      <w:r w:rsidRPr="00854E15">
        <w:rPr>
          <w:rStyle w:val="CommentReference"/>
          <w:rFonts w:eastAsia="Gill Sans" w:cs="Gill Sans"/>
          <w:sz w:val="24"/>
          <w:szCs w:val="24"/>
        </w:rPr>
        <w:commentReference w:id="11"/>
      </w:r>
    </w:p>
    <w:p w14:paraId="004226D2" w14:textId="4CA8F16F" w:rsidR="00D642B6" w:rsidRPr="005F46A0" w:rsidRDefault="2968F070" w:rsidP="005F46A0">
      <w:pPr>
        <w:pStyle w:val="Heading2"/>
        <w:rPr>
          <w:u w:val="single"/>
        </w:rPr>
      </w:pPr>
      <w:r>
        <w:t>8</w:t>
      </w:r>
      <w:r>
        <w:tab/>
      </w:r>
      <w:r>
        <w:tab/>
        <w:t>Referees</w:t>
      </w:r>
    </w:p>
    <w:p w14:paraId="4DFD77EB" w14:textId="28E31573" w:rsidR="007F4A36" w:rsidRPr="005F46A0" w:rsidRDefault="007F4A36" w:rsidP="007F4A36">
      <w:r>
        <w:t xml:space="preserve">Please provide contact details for two referees from funders. Please see the Guidance Notes for more information. </w:t>
      </w:r>
    </w:p>
    <w:tbl>
      <w:tblPr>
        <w:tblStyle w:val="TableGrid"/>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694"/>
        <w:gridCol w:w="6322"/>
      </w:tblGrid>
      <w:tr w:rsidR="007F4A36" w:rsidRPr="005F46A0" w14:paraId="61FA5894" w14:textId="77777777" w:rsidTr="60362A41">
        <w:tc>
          <w:tcPr>
            <w:tcW w:w="2697" w:type="dxa"/>
          </w:tcPr>
          <w:p w14:paraId="0FEE41B9" w14:textId="77777777" w:rsidR="007F4A36" w:rsidRPr="005F46A0" w:rsidRDefault="007F4A36" w:rsidP="00B53B4D">
            <w:pPr>
              <w:rPr>
                <w:b/>
              </w:rPr>
            </w:pPr>
            <w:r>
              <w:rPr>
                <w:b/>
              </w:rPr>
              <w:t>Reference 1</w:t>
            </w:r>
          </w:p>
        </w:tc>
        <w:tc>
          <w:tcPr>
            <w:tcW w:w="6335" w:type="dxa"/>
          </w:tcPr>
          <w:p w14:paraId="425C1765" w14:textId="77777777" w:rsidR="007F4A36" w:rsidRPr="005F46A0" w:rsidRDefault="007F4A36" w:rsidP="00B53B4D">
            <w:pPr>
              <w:rPr>
                <w:b/>
              </w:rPr>
            </w:pPr>
          </w:p>
        </w:tc>
      </w:tr>
      <w:tr w:rsidR="007F4A36" w:rsidRPr="005F46A0" w14:paraId="07B79419" w14:textId="77777777" w:rsidTr="60362A41">
        <w:tc>
          <w:tcPr>
            <w:tcW w:w="2697" w:type="dxa"/>
          </w:tcPr>
          <w:p w14:paraId="5C250C44" w14:textId="33F33C10" w:rsidR="007F4A36" w:rsidRPr="005F46A0" w:rsidRDefault="007F4A36" w:rsidP="00B53B4D">
            <w:r>
              <w:t>Name of organisation:</w:t>
            </w:r>
          </w:p>
        </w:tc>
        <w:tc>
          <w:tcPr>
            <w:tcW w:w="6335" w:type="dxa"/>
          </w:tcPr>
          <w:p w14:paraId="14547921" w14:textId="77777777" w:rsidR="007F4A36" w:rsidRPr="005F46A0" w:rsidRDefault="007F4A36" w:rsidP="00B53B4D"/>
        </w:tc>
      </w:tr>
      <w:tr w:rsidR="007F4A36" w:rsidRPr="005F46A0" w14:paraId="392E96B1" w14:textId="77777777" w:rsidTr="60362A41">
        <w:tc>
          <w:tcPr>
            <w:tcW w:w="2697" w:type="dxa"/>
          </w:tcPr>
          <w:p w14:paraId="28B943E6" w14:textId="29DD929E" w:rsidR="007F4A36" w:rsidRPr="005F46A0" w:rsidRDefault="007F4A36" w:rsidP="00B53B4D">
            <w:r>
              <w:t>Referee name:</w:t>
            </w:r>
          </w:p>
        </w:tc>
        <w:tc>
          <w:tcPr>
            <w:tcW w:w="6335" w:type="dxa"/>
          </w:tcPr>
          <w:p w14:paraId="666E8699" w14:textId="77777777" w:rsidR="007F4A36" w:rsidRPr="005F46A0" w:rsidRDefault="007F4A36" w:rsidP="00B53B4D"/>
        </w:tc>
      </w:tr>
      <w:tr w:rsidR="007F4A36" w:rsidRPr="005F46A0" w14:paraId="503100BD" w14:textId="77777777" w:rsidTr="60362A41">
        <w:tc>
          <w:tcPr>
            <w:tcW w:w="2697" w:type="dxa"/>
          </w:tcPr>
          <w:p w14:paraId="4B57C87C" w14:textId="2AF91E14" w:rsidR="007F4A36" w:rsidRPr="005F46A0" w:rsidRDefault="007F4A36" w:rsidP="00B53B4D">
            <w:r>
              <w:t>Referee’s phone number:</w:t>
            </w:r>
          </w:p>
        </w:tc>
        <w:tc>
          <w:tcPr>
            <w:tcW w:w="6335" w:type="dxa"/>
          </w:tcPr>
          <w:p w14:paraId="01B32221" w14:textId="77777777" w:rsidR="007F4A36" w:rsidRPr="005F46A0" w:rsidRDefault="007F4A36" w:rsidP="00B53B4D"/>
        </w:tc>
      </w:tr>
      <w:tr w:rsidR="007F4A36" w:rsidRPr="005F46A0" w14:paraId="0D4FFCAD" w14:textId="77777777" w:rsidTr="60362A41">
        <w:tc>
          <w:tcPr>
            <w:tcW w:w="2697" w:type="dxa"/>
          </w:tcPr>
          <w:p w14:paraId="02F627B6" w14:textId="58D4DEAA" w:rsidR="007F4A36" w:rsidRPr="005F46A0" w:rsidRDefault="007F4A36" w:rsidP="00B53B4D">
            <w:r>
              <w:t>Referee’s email address:</w:t>
            </w:r>
          </w:p>
        </w:tc>
        <w:tc>
          <w:tcPr>
            <w:tcW w:w="6335" w:type="dxa"/>
          </w:tcPr>
          <w:p w14:paraId="385E1B74" w14:textId="77777777" w:rsidR="007F4A36" w:rsidRPr="005F46A0" w:rsidRDefault="007F4A36" w:rsidP="00B53B4D"/>
        </w:tc>
      </w:tr>
      <w:tr w:rsidR="007F4A36" w:rsidRPr="005F46A0" w14:paraId="3AB3B035" w14:textId="77777777" w:rsidTr="60362A41">
        <w:tc>
          <w:tcPr>
            <w:tcW w:w="2697" w:type="dxa"/>
          </w:tcPr>
          <w:p w14:paraId="509D208F" w14:textId="692B0800" w:rsidR="007F4A36" w:rsidRPr="005F46A0" w:rsidRDefault="007F4A36" w:rsidP="00B53B4D">
            <w:r>
              <w:t>Funding description:</w:t>
            </w:r>
          </w:p>
        </w:tc>
        <w:tc>
          <w:tcPr>
            <w:tcW w:w="6335" w:type="dxa"/>
          </w:tcPr>
          <w:p w14:paraId="36F6F221" w14:textId="77777777" w:rsidR="007F4A36" w:rsidRPr="005F46A0" w:rsidRDefault="007F4A36" w:rsidP="00B53B4D"/>
        </w:tc>
      </w:tr>
      <w:tr w:rsidR="007F4A36" w:rsidRPr="005F46A0" w14:paraId="381DE989" w14:textId="77777777" w:rsidTr="60362A41">
        <w:tc>
          <w:tcPr>
            <w:tcW w:w="2697" w:type="dxa"/>
          </w:tcPr>
          <w:p w14:paraId="1A7BC164" w14:textId="7D47EA82" w:rsidR="007F4A36" w:rsidRPr="005F46A0" w:rsidRDefault="541CC4CE" w:rsidP="23800D5F">
            <w:r>
              <w:t>Funding date and period:</w:t>
            </w:r>
          </w:p>
        </w:tc>
        <w:tc>
          <w:tcPr>
            <w:tcW w:w="6335" w:type="dxa"/>
          </w:tcPr>
          <w:p w14:paraId="18B6CE88" w14:textId="77777777" w:rsidR="007F4A36" w:rsidRPr="005F46A0" w:rsidRDefault="007F4A36" w:rsidP="00B53B4D"/>
        </w:tc>
      </w:tr>
      <w:tr w:rsidR="007F4A36" w:rsidRPr="005F46A0" w14:paraId="432BBE71" w14:textId="77777777" w:rsidTr="60362A41">
        <w:tc>
          <w:tcPr>
            <w:tcW w:w="2697" w:type="dxa"/>
          </w:tcPr>
          <w:p w14:paraId="6E94F419" w14:textId="00ED8F5C" w:rsidR="007F4A36" w:rsidRPr="005F46A0" w:rsidRDefault="007F4A36" w:rsidP="00B53B4D">
            <w:r>
              <w:t>Value:</w:t>
            </w:r>
          </w:p>
        </w:tc>
        <w:tc>
          <w:tcPr>
            <w:tcW w:w="6335" w:type="dxa"/>
          </w:tcPr>
          <w:p w14:paraId="63656049" w14:textId="77777777" w:rsidR="007F4A36" w:rsidRPr="005F46A0" w:rsidRDefault="007F4A36" w:rsidP="00B53B4D"/>
        </w:tc>
      </w:tr>
    </w:tbl>
    <w:p w14:paraId="0035BA70" w14:textId="77777777" w:rsidR="007F4A36" w:rsidRPr="005F46A0" w:rsidRDefault="007F4A36" w:rsidP="007F4A36"/>
    <w:p w14:paraId="7F883E1F" w14:textId="21A1D857" w:rsidR="16BA4E12" w:rsidRPr="005F46A0" w:rsidRDefault="16BA4E12" w:rsidP="16BA4E12"/>
    <w:tbl>
      <w:tblPr>
        <w:tblStyle w:val="TableGrid"/>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694"/>
        <w:gridCol w:w="6322"/>
      </w:tblGrid>
      <w:tr w:rsidR="007F4A36" w:rsidRPr="005F46A0" w14:paraId="1266ED16" w14:textId="77777777" w:rsidTr="6ACB8A73">
        <w:tc>
          <w:tcPr>
            <w:tcW w:w="2697" w:type="dxa"/>
          </w:tcPr>
          <w:p w14:paraId="283E15CF" w14:textId="77777777" w:rsidR="007F4A36" w:rsidRPr="005F46A0" w:rsidRDefault="007F4A36" w:rsidP="00B53B4D">
            <w:pPr>
              <w:rPr>
                <w:b/>
              </w:rPr>
            </w:pPr>
            <w:r>
              <w:rPr>
                <w:b/>
              </w:rPr>
              <w:t>Reference 2</w:t>
            </w:r>
          </w:p>
        </w:tc>
        <w:tc>
          <w:tcPr>
            <w:tcW w:w="6335" w:type="dxa"/>
          </w:tcPr>
          <w:p w14:paraId="70D765BD" w14:textId="77777777" w:rsidR="007F4A36" w:rsidRPr="005F46A0" w:rsidRDefault="007F4A36" w:rsidP="00B53B4D">
            <w:pPr>
              <w:rPr>
                <w:b/>
              </w:rPr>
            </w:pPr>
          </w:p>
        </w:tc>
      </w:tr>
      <w:tr w:rsidR="007F4A36" w:rsidRPr="005F46A0" w14:paraId="3C03232B" w14:textId="77777777" w:rsidTr="6ACB8A73">
        <w:tc>
          <w:tcPr>
            <w:tcW w:w="2697" w:type="dxa"/>
          </w:tcPr>
          <w:p w14:paraId="11A22E5A" w14:textId="081A3A8C" w:rsidR="007F4A36" w:rsidRPr="005F46A0" w:rsidRDefault="007F4A36" w:rsidP="00B53B4D">
            <w:r>
              <w:t>Name of organisation:</w:t>
            </w:r>
          </w:p>
        </w:tc>
        <w:tc>
          <w:tcPr>
            <w:tcW w:w="6335" w:type="dxa"/>
          </w:tcPr>
          <w:p w14:paraId="15D8DF81" w14:textId="6F19DED2" w:rsidR="007F4A36" w:rsidRPr="005F46A0" w:rsidRDefault="7D8D8B88" w:rsidP="23800D5F">
            <w:r>
              <w:t xml:space="preserve"> </w:t>
            </w:r>
          </w:p>
        </w:tc>
      </w:tr>
      <w:tr w:rsidR="007F4A36" w:rsidRPr="005F46A0" w14:paraId="68990CC7" w14:textId="77777777" w:rsidTr="6ACB8A73">
        <w:tc>
          <w:tcPr>
            <w:tcW w:w="2697" w:type="dxa"/>
          </w:tcPr>
          <w:p w14:paraId="5F68F126" w14:textId="1346F1E9" w:rsidR="007F4A36" w:rsidRPr="005F46A0" w:rsidRDefault="007F4A36" w:rsidP="00B53B4D">
            <w:r>
              <w:t>Referee name:</w:t>
            </w:r>
          </w:p>
        </w:tc>
        <w:tc>
          <w:tcPr>
            <w:tcW w:w="6335" w:type="dxa"/>
          </w:tcPr>
          <w:p w14:paraId="57F8386A" w14:textId="77777777" w:rsidR="007F4A36" w:rsidRPr="005F46A0" w:rsidRDefault="007F4A36" w:rsidP="00B53B4D"/>
        </w:tc>
      </w:tr>
      <w:tr w:rsidR="007F4A36" w:rsidRPr="005F46A0" w14:paraId="1D4F84DD" w14:textId="77777777" w:rsidTr="6ACB8A73">
        <w:tc>
          <w:tcPr>
            <w:tcW w:w="2697" w:type="dxa"/>
          </w:tcPr>
          <w:p w14:paraId="528C1911" w14:textId="582C1BDB" w:rsidR="007F4A36" w:rsidRPr="005F46A0" w:rsidRDefault="007F4A36" w:rsidP="00B53B4D">
            <w:r>
              <w:t>Referee’s phone number:</w:t>
            </w:r>
          </w:p>
        </w:tc>
        <w:tc>
          <w:tcPr>
            <w:tcW w:w="6335" w:type="dxa"/>
          </w:tcPr>
          <w:p w14:paraId="63AA74CB" w14:textId="77777777" w:rsidR="007F4A36" w:rsidRPr="005F46A0" w:rsidRDefault="007F4A36" w:rsidP="00B53B4D"/>
        </w:tc>
      </w:tr>
      <w:tr w:rsidR="007F4A36" w:rsidRPr="005F46A0" w14:paraId="325B8557" w14:textId="77777777" w:rsidTr="6ACB8A73">
        <w:tc>
          <w:tcPr>
            <w:tcW w:w="2697" w:type="dxa"/>
          </w:tcPr>
          <w:p w14:paraId="0EA8C218" w14:textId="223F413B" w:rsidR="007F4A36" w:rsidRPr="005F46A0" w:rsidRDefault="007F4A36" w:rsidP="00B53B4D">
            <w:r>
              <w:t>Referee’s email address:</w:t>
            </w:r>
          </w:p>
        </w:tc>
        <w:tc>
          <w:tcPr>
            <w:tcW w:w="6335" w:type="dxa"/>
          </w:tcPr>
          <w:p w14:paraId="7B2AC1D8" w14:textId="77777777" w:rsidR="007F4A36" w:rsidRPr="005F46A0" w:rsidRDefault="007F4A36" w:rsidP="00B53B4D"/>
        </w:tc>
      </w:tr>
      <w:tr w:rsidR="007F4A36" w:rsidRPr="005F46A0" w14:paraId="72CD7043" w14:textId="77777777" w:rsidTr="6ACB8A73">
        <w:tc>
          <w:tcPr>
            <w:tcW w:w="2697" w:type="dxa"/>
          </w:tcPr>
          <w:p w14:paraId="7C171678" w14:textId="687B5479" w:rsidR="007F4A36" w:rsidRPr="005F46A0" w:rsidRDefault="007F4A36" w:rsidP="00B53B4D">
            <w:r>
              <w:t>Funding description:</w:t>
            </w:r>
          </w:p>
        </w:tc>
        <w:tc>
          <w:tcPr>
            <w:tcW w:w="6335" w:type="dxa"/>
          </w:tcPr>
          <w:p w14:paraId="1CC5FED2" w14:textId="77777777" w:rsidR="007F4A36" w:rsidRPr="005F46A0" w:rsidRDefault="007F4A36" w:rsidP="00B53B4D"/>
        </w:tc>
      </w:tr>
      <w:tr w:rsidR="007F4A36" w:rsidRPr="005F46A0" w14:paraId="47AD101D" w14:textId="77777777" w:rsidTr="6ACB8A73">
        <w:tc>
          <w:tcPr>
            <w:tcW w:w="2697" w:type="dxa"/>
          </w:tcPr>
          <w:p w14:paraId="4E58C076" w14:textId="41848760" w:rsidR="007F4A36" w:rsidRPr="005F46A0" w:rsidRDefault="541CC4CE" w:rsidP="23800D5F">
            <w:r>
              <w:t>Funding date and period:</w:t>
            </w:r>
          </w:p>
        </w:tc>
        <w:tc>
          <w:tcPr>
            <w:tcW w:w="6335" w:type="dxa"/>
          </w:tcPr>
          <w:p w14:paraId="3DDC4E1A" w14:textId="77777777" w:rsidR="007F4A36" w:rsidRPr="005F46A0" w:rsidRDefault="007F4A36" w:rsidP="00B53B4D"/>
        </w:tc>
      </w:tr>
      <w:tr w:rsidR="007F4A36" w:rsidRPr="005F46A0" w14:paraId="08C9100A" w14:textId="77777777" w:rsidTr="6ACB8A73">
        <w:tc>
          <w:tcPr>
            <w:tcW w:w="2697" w:type="dxa"/>
          </w:tcPr>
          <w:p w14:paraId="55500C1D" w14:textId="26FE50D7" w:rsidR="007F4A36" w:rsidRPr="005F46A0" w:rsidRDefault="007F4A36" w:rsidP="00B53B4D">
            <w:r>
              <w:t>Value:</w:t>
            </w:r>
          </w:p>
        </w:tc>
        <w:tc>
          <w:tcPr>
            <w:tcW w:w="6335" w:type="dxa"/>
          </w:tcPr>
          <w:p w14:paraId="7AED9DBB" w14:textId="77777777" w:rsidR="007F4A36" w:rsidRPr="005F46A0" w:rsidRDefault="007F4A36" w:rsidP="00B53B4D"/>
        </w:tc>
      </w:tr>
    </w:tbl>
    <w:p w14:paraId="58A4446E" w14:textId="4DF8F049" w:rsidR="23800D5F" w:rsidRPr="005F46A0" w:rsidRDefault="23800D5F" w:rsidP="7D19AE50">
      <w:pPr>
        <w:pStyle w:val="Spacer"/>
        <w:rPr>
          <w:i/>
          <w:iCs/>
          <w:color w:val="auto"/>
        </w:rPr>
      </w:pPr>
    </w:p>
    <w:p w14:paraId="405661B7" w14:textId="10AC247D" w:rsidR="7D19AE50" w:rsidRPr="005F46A0" w:rsidRDefault="7D19AE50" w:rsidP="16BA4E12">
      <w:pPr>
        <w:pStyle w:val="Spacer"/>
        <w:rPr>
          <w:i/>
          <w:iCs/>
          <w:color w:val="auto"/>
        </w:rPr>
      </w:pPr>
    </w:p>
    <w:p w14:paraId="7B9FA5E4" w14:textId="166DA15C" w:rsidR="7D19AE50" w:rsidRPr="005F46A0" w:rsidRDefault="7D19AE50" w:rsidP="7D19AE50">
      <w:pPr>
        <w:pStyle w:val="Spacer"/>
        <w:rPr>
          <w:i/>
          <w:iCs/>
          <w:color w:val="auto"/>
        </w:rPr>
      </w:pPr>
    </w:p>
    <w:p w14:paraId="325C9C6F" w14:textId="2123A567" w:rsidR="23800D5F" w:rsidRPr="005F46A0" w:rsidRDefault="79B4B698" w:rsidP="6ACB8A73">
      <w:pPr>
        <w:pStyle w:val="Spacer"/>
        <w:rPr>
          <w:i/>
          <w:iCs/>
          <w:color w:val="auto"/>
        </w:rPr>
      </w:pPr>
      <w:r>
        <w:rPr>
          <w:i/>
          <w:iCs/>
          <w:color w:val="auto"/>
        </w:rPr>
        <w:t xml:space="preserve">If you are unable to provide two references, please explain why below. </w:t>
      </w:r>
    </w:p>
    <w:p w14:paraId="07D7985B" w14:textId="2C085C66" w:rsidR="092792CA" w:rsidRPr="005F46A0" w:rsidRDefault="092792CA" w:rsidP="3020AC25">
      <w:pPr>
        <w:pBdr>
          <w:top w:val="single" w:sz="4" w:space="1" w:color="000000"/>
          <w:left w:val="single" w:sz="4" w:space="4" w:color="000000"/>
          <w:bottom w:val="single" w:sz="4" w:space="1" w:color="000000"/>
          <w:right w:val="single" w:sz="4" w:space="4" w:color="000000"/>
        </w:pBdr>
      </w:pPr>
    </w:p>
    <w:p w14:paraId="09E85389" w14:textId="4EB3D1E4" w:rsidR="332F5083" w:rsidRPr="005F46A0" w:rsidRDefault="332F5083" w:rsidP="3020AC25">
      <w:pPr>
        <w:pBdr>
          <w:top w:val="single" w:sz="4" w:space="1" w:color="000000"/>
          <w:left w:val="single" w:sz="4" w:space="4" w:color="000000"/>
          <w:bottom w:val="single" w:sz="4" w:space="1" w:color="000000"/>
          <w:right w:val="single" w:sz="4" w:space="4" w:color="000000"/>
        </w:pBdr>
      </w:pPr>
    </w:p>
    <w:p w14:paraId="56DEEEC0" w14:textId="408D12A5" w:rsidR="3020AC25" w:rsidRPr="005F46A0" w:rsidRDefault="3020AC25" w:rsidP="3020AC25">
      <w:pPr>
        <w:pBdr>
          <w:top w:val="single" w:sz="4" w:space="1" w:color="000000"/>
          <w:left w:val="single" w:sz="4" w:space="4" w:color="000000"/>
          <w:bottom w:val="single" w:sz="4" w:space="1" w:color="000000"/>
          <w:right w:val="single" w:sz="4" w:space="4" w:color="000000"/>
        </w:pBdr>
      </w:pPr>
    </w:p>
    <w:p w14:paraId="1E451723" w14:textId="488C02AE" w:rsidR="16BA4E12" w:rsidRPr="005F46A0" w:rsidRDefault="16BA4E12" w:rsidP="16BA4E12">
      <w:pPr>
        <w:rPr>
          <w:b/>
          <w:bCs/>
          <w:sz w:val="32"/>
          <w:szCs w:val="32"/>
          <w:u w:val="single"/>
        </w:rPr>
      </w:pPr>
    </w:p>
    <w:p w14:paraId="47D89F07" w14:textId="6F8D2C18" w:rsidR="332F5083" w:rsidRPr="005F46A0" w:rsidRDefault="332F5083" w:rsidP="005F46A0">
      <w:pPr>
        <w:pStyle w:val="Heading1"/>
      </w:pPr>
      <w:r>
        <w:lastRenderedPageBreak/>
        <w:t>Section 4 – Declaration</w:t>
      </w:r>
    </w:p>
    <w:p w14:paraId="0F0C3848" w14:textId="781A2DFC" w:rsidR="332F5083" w:rsidRPr="005F46A0" w:rsidRDefault="332F5083" w:rsidP="0F4D38E9">
      <w:pPr>
        <w:rPr>
          <w:rFonts w:eastAsia="Gill Sans" w:cs="Gill Sans"/>
          <w:b/>
          <w:bCs/>
          <w:color w:val="000000" w:themeColor="text1"/>
        </w:rPr>
      </w:pPr>
    </w:p>
    <w:p w14:paraId="635C2A0C" w14:textId="312FA253" w:rsidR="332F5083" w:rsidRPr="005F46A0" w:rsidRDefault="332F5083" w:rsidP="23800D5F">
      <w:pPr>
        <w:rPr>
          <w:rFonts w:eastAsia="Gill Sans" w:cs="Gill Sans"/>
          <w:color w:val="000000" w:themeColor="text1"/>
        </w:rPr>
      </w:pPr>
      <w:r>
        <w:rPr>
          <w:rFonts w:eastAsia="Gill Sans" w:cs="Gill Sans"/>
          <w:color w:val="000000" w:themeColor="text1"/>
        </w:rPr>
        <w:t>When you have completed the application, please ensure an authorised signatory from your organisation signs the declaration, agreeing to the following:</w:t>
      </w:r>
    </w:p>
    <w:p w14:paraId="30EA3D96" w14:textId="06715A47" w:rsidR="332F5083" w:rsidRPr="005F46A0" w:rsidRDefault="332F5083" w:rsidP="00592B02">
      <w:pPr>
        <w:pStyle w:val="ListParagraph"/>
        <w:numPr>
          <w:ilvl w:val="0"/>
          <w:numId w:val="24"/>
        </w:numPr>
        <w:spacing w:after="0"/>
        <w:rPr>
          <w:rFonts w:eastAsia="Gill Sans" w:cs="Gill Sans"/>
          <w:color w:val="000000" w:themeColor="text1"/>
        </w:rPr>
      </w:pPr>
      <w:r>
        <w:rPr>
          <w:rFonts w:eastAsia="Gill Sans" w:cs="Gill Sans"/>
          <w:color w:val="000000" w:themeColor="text1"/>
        </w:rPr>
        <w:t xml:space="preserve">I am authorised to sign this application on behalf of the applicant organisation. </w:t>
      </w:r>
    </w:p>
    <w:p w14:paraId="50CF38FD" w14:textId="439C3AA9" w:rsidR="332F5083" w:rsidRPr="005F46A0" w:rsidRDefault="332F5083" w:rsidP="00592B02">
      <w:pPr>
        <w:pStyle w:val="ListParagraph"/>
        <w:numPr>
          <w:ilvl w:val="0"/>
          <w:numId w:val="24"/>
        </w:numPr>
        <w:spacing w:after="0"/>
        <w:rPr>
          <w:rFonts w:eastAsia="Gill Sans" w:cs="Gill Sans"/>
          <w:color w:val="000000" w:themeColor="text1"/>
        </w:rPr>
      </w:pPr>
      <w:r>
        <w:rPr>
          <w:rFonts w:eastAsia="Gill Sans" w:cs="Gill Sans"/>
          <w:color w:val="000000" w:themeColor="text1"/>
        </w:rPr>
        <w:t xml:space="preserve">All information given in the application is true, and the application has been authorised by our governing body. </w:t>
      </w:r>
    </w:p>
    <w:p w14:paraId="0A9FBE00" w14:textId="0E56A130" w:rsidR="332F5083" w:rsidRPr="005F46A0" w:rsidRDefault="332F5083" w:rsidP="00592B02">
      <w:pPr>
        <w:pStyle w:val="ListParagraph"/>
        <w:numPr>
          <w:ilvl w:val="0"/>
          <w:numId w:val="24"/>
        </w:numPr>
        <w:spacing w:after="0"/>
        <w:rPr>
          <w:rFonts w:eastAsia="Gill Sans" w:cs="Gill Sans"/>
          <w:color w:val="000000" w:themeColor="text1"/>
        </w:rPr>
      </w:pPr>
      <w:r>
        <w:rPr>
          <w:rFonts w:eastAsia="Gill Sans" w:cs="Gill Sans"/>
          <w:color w:val="000000" w:themeColor="text1"/>
        </w:rPr>
        <w:t xml:space="preserve">I will inform the Royal Borough of Greenwich of any changes that could affect this application. </w:t>
      </w:r>
    </w:p>
    <w:p w14:paraId="49A92CF9" w14:textId="0A930875" w:rsidR="332F5083" w:rsidRPr="005F46A0" w:rsidRDefault="52986729" w:rsidP="00592B02">
      <w:pPr>
        <w:pStyle w:val="ListParagraph"/>
        <w:numPr>
          <w:ilvl w:val="0"/>
          <w:numId w:val="24"/>
        </w:numPr>
        <w:spacing w:after="0"/>
        <w:rPr>
          <w:rFonts w:eastAsia="Gill Sans" w:cs="Gill Sans"/>
          <w:color w:val="000000" w:themeColor="text1"/>
        </w:rPr>
      </w:pPr>
      <w:r>
        <w:rPr>
          <w:rFonts w:eastAsia="Gill Sans" w:cs="Gill Sans"/>
          <w:color w:val="000000" w:themeColor="text1"/>
        </w:rPr>
        <w:t>I understand that any funding offer will be subject to agreed, and signed for, terms and conditions.</w:t>
      </w:r>
    </w:p>
    <w:p w14:paraId="797D1D3B" w14:textId="44F938BF" w:rsidR="60362A41" w:rsidRPr="005F46A0" w:rsidRDefault="60362A41" w:rsidP="60362A41">
      <w:pPr>
        <w:spacing w:after="0"/>
        <w:rPr>
          <w:rFonts w:eastAsia="Gill Sans" w:cs="Gill Sans"/>
          <w:color w:val="000000" w:themeColor="text1"/>
        </w:rPr>
      </w:pPr>
    </w:p>
    <w:tbl>
      <w:tblPr>
        <w:tblStyle w:val="TableGrid"/>
        <w:tblW w:w="761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470"/>
        <w:gridCol w:w="6144"/>
      </w:tblGrid>
      <w:tr w:rsidR="007F4A36" w:rsidRPr="005F46A0" w14:paraId="4C84B1BE" w14:textId="77777777" w:rsidTr="12C7C5CA">
        <w:trPr>
          <w:trHeight w:val="300"/>
        </w:trPr>
        <w:tc>
          <w:tcPr>
            <w:tcW w:w="1470" w:type="dxa"/>
          </w:tcPr>
          <w:p w14:paraId="08D843F0" w14:textId="77777777" w:rsidR="007F4A36" w:rsidRPr="005F46A0" w:rsidRDefault="007F4A36" w:rsidP="00B53B4D">
            <w:pPr>
              <w:rPr>
                <w:b/>
              </w:rPr>
            </w:pPr>
            <w:r>
              <w:rPr>
                <w:b/>
              </w:rPr>
              <w:t>Name:</w:t>
            </w:r>
          </w:p>
        </w:tc>
        <w:tc>
          <w:tcPr>
            <w:tcW w:w="6144" w:type="dxa"/>
          </w:tcPr>
          <w:p w14:paraId="77A8F338" w14:textId="583706B8" w:rsidR="60362A41" w:rsidRPr="005F46A0" w:rsidRDefault="60362A41" w:rsidP="60362A41">
            <w:pPr>
              <w:rPr>
                <w:b/>
                <w:bCs/>
              </w:rPr>
            </w:pPr>
          </w:p>
        </w:tc>
      </w:tr>
      <w:tr w:rsidR="007F4A36" w:rsidRPr="005F46A0" w14:paraId="0CB451B4" w14:textId="77777777" w:rsidTr="12C7C5CA">
        <w:trPr>
          <w:trHeight w:val="300"/>
        </w:trPr>
        <w:tc>
          <w:tcPr>
            <w:tcW w:w="1470" w:type="dxa"/>
          </w:tcPr>
          <w:p w14:paraId="19A39560" w14:textId="77777777" w:rsidR="007F4A36" w:rsidRPr="005F46A0" w:rsidRDefault="007F4A36" w:rsidP="00B53B4D">
            <w:pPr>
              <w:rPr>
                <w:b/>
              </w:rPr>
            </w:pPr>
            <w:r>
              <w:rPr>
                <w:b/>
              </w:rPr>
              <w:t>Position:</w:t>
            </w:r>
          </w:p>
        </w:tc>
        <w:tc>
          <w:tcPr>
            <w:tcW w:w="6144" w:type="dxa"/>
          </w:tcPr>
          <w:p w14:paraId="57FCD21E" w14:textId="7A324BA3" w:rsidR="60362A41" w:rsidRPr="005F46A0" w:rsidRDefault="60362A41" w:rsidP="60362A41">
            <w:pPr>
              <w:rPr>
                <w:b/>
                <w:bCs/>
              </w:rPr>
            </w:pPr>
          </w:p>
        </w:tc>
      </w:tr>
      <w:tr w:rsidR="007F4A36" w:rsidRPr="005F46A0" w14:paraId="7086A9C6" w14:textId="77777777" w:rsidTr="12C7C5CA">
        <w:trPr>
          <w:trHeight w:val="375"/>
        </w:trPr>
        <w:tc>
          <w:tcPr>
            <w:tcW w:w="1470" w:type="dxa"/>
          </w:tcPr>
          <w:p w14:paraId="7CAF2687" w14:textId="77777777" w:rsidR="007F4A36" w:rsidRPr="005F46A0" w:rsidRDefault="007F4A36" w:rsidP="00B53B4D">
            <w:pPr>
              <w:rPr>
                <w:b/>
              </w:rPr>
            </w:pPr>
            <w:r>
              <w:rPr>
                <w:b/>
              </w:rPr>
              <w:t>Signature:</w:t>
            </w:r>
          </w:p>
        </w:tc>
        <w:tc>
          <w:tcPr>
            <w:tcW w:w="6144" w:type="dxa"/>
          </w:tcPr>
          <w:p w14:paraId="7BDFAC4C" w14:textId="0338FFBF" w:rsidR="60362A41" w:rsidRPr="005F46A0" w:rsidRDefault="60362A41" w:rsidP="60362A41">
            <w:pPr>
              <w:rPr>
                <w:b/>
                <w:bCs/>
              </w:rPr>
            </w:pPr>
          </w:p>
        </w:tc>
      </w:tr>
      <w:tr w:rsidR="007F4A36" w:rsidRPr="005F46A0" w14:paraId="242E2ABD" w14:textId="77777777" w:rsidTr="12C7C5CA">
        <w:trPr>
          <w:trHeight w:val="300"/>
        </w:trPr>
        <w:tc>
          <w:tcPr>
            <w:tcW w:w="1470" w:type="dxa"/>
          </w:tcPr>
          <w:p w14:paraId="792BFF12" w14:textId="1B4972ED" w:rsidR="007F4A36" w:rsidRPr="005F46A0" w:rsidRDefault="541CC4CE" w:rsidP="23800D5F">
            <w:pPr>
              <w:rPr>
                <w:b/>
                <w:bCs/>
              </w:rPr>
            </w:pPr>
            <w:r>
              <w:rPr>
                <w:b/>
                <w:bCs/>
              </w:rPr>
              <w:t>Date:</w:t>
            </w:r>
          </w:p>
        </w:tc>
        <w:tc>
          <w:tcPr>
            <w:tcW w:w="6144" w:type="dxa"/>
          </w:tcPr>
          <w:p w14:paraId="4D596FBC" w14:textId="5B7FE20D" w:rsidR="60362A41" w:rsidRPr="005F46A0" w:rsidRDefault="60362A41" w:rsidP="60362A41">
            <w:pPr>
              <w:rPr>
                <w:b/>
                <w:bCs/>
              </w:rPr>
            </w:pPr>
          </w:p>
        </w:tc>
      </w:tr>
    </w:tbl>
    <w:p w14:paraId="036CE09F" w14:textId="669ADD5C" w:rsidR="23800D5F" w:rsidRPr="005F46A0" w:rsidRDefault="23800D5F" w:rsidP="23800D5F"/>
    <w:sectPr w:rsidR="23800D5F" w:rsidRPr="005F46A0">
      <w:footerReference w:type="default" r:id="rId19"/>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Catherine Hannafin" w:date="2026-08-19T11:33:00Z" w:initials="CH">
    <w:p w14:paraId="3A1AF0EA" w14:textId="7F103005" w:rsidR="005D1130" w:rsidRDefault="005D1130">
      <w:pPr>
        <w:pStyle w:val="CommentText"/>
      </w:pPr>
      <w:r>
        <w:rPr>
          <w:rStyle w:val="CommentReference"/>
        </w:rPr>
        <w:annotationRef/>
      </w:r>
      <w:r w:rsidRPr="07E4B1D5">
        <w:t>Align this wording with the prospectus</w:t>
      </w:r>
    </w:p>
  </w:comment>
  <w:comment w:id="1" w:author="Rhiannon Hesketh" w:date="2026-02-13T09:47:00Z" w:initials="RH">
    <w:p w14:paraId="12CDF42D" w14:textId="77777777" w:rsidR="00EA4727" w:rsidRDefault="00EA4727" w:rsidP="00EA4727">
      <w:pPr>
        <w:pStyle w:val="CommentText"/>
      </w:pPr>
      <w:r>
        <w:rPr>
          <w:rStyle w:val="CommentReference"/>
        </w:rPr>
        <w:annotationRef/>
      </w:r>
      <w:r>
        <w:t>Can change to table to fit the rest in</w:t>
      </w:r>
    </w:p>
  </w:comment>
  <w:comment w:id="2" w:author="Rhiannon Hesketh" w:date="2026-06-02T11:46:00Z" w:initials="RH">
    <w:p w14:paraId="1B59CE07" w14:textId="4626F469" w:rsidR="0039238E" w:rsidRDefault="0039238E">
      <w:pPr>
        <w:pStyle w:val="CommentText"/>
      </w:pPr>
      <w:r>
        <w:rPr>
          <w:rStyle w:val="CommentReference"/>
        </w:rPr>
        <w:annotationRef/>
      </w:r>
      <w:r w:rsidRPr="67174376">
        <w:t>We need to ensure accessibility in this document - make it screen reader accessible as well as ensure that people can use other aids. Additionally, how accessible is our system (Proactis/Plinth etc.) to enable anyone to get to this point?</w:t>
      </w:r>
    </w:p>
  </w:comment>
  <w:comment w:id="3" w:author="Alice Roberts" w:date="2026-07-14T14:11:00Z" w:initials="AR">
    <w:p w14:paraId="6DA9DB87" w14:textId="2B39B166" w:rsidR="007E4128" w:rsidRDefault="007E4128">
      <w:pPr>
        <w:pStyle w:val="CommentText"/>
      </w:pPr>
      <w:r>
        <w:rPr>
          <w:rStyle w:val="CommentReference"/>
        </w:rPr>
        <w:annotationRef/>
      </w:r>
      <w:r w:rsidRPr="753EC441">
        <w:t>Are we giving a text box for this or is there a separate document to upload? May be worth talking to Plinth about this too?</w:t>
      </w:r>
    </w:p>
  </w:comment>
  <w:comment w:id="4" w:author="Alice Roberts" w:date="2026-07-14T17:09:00Z" w:initials="AR">
    <w:p w14:paraId="49D28287" w14:textId="03B1CDB3" w:rsidR="007E4128" w:rsidRDefault="007E4128">
      <w:pPr>
        <w:pStyle w:val="CommentText"/>
      </w:pPr>
      <w:r>
        <w:rPr>
          <w:rStyle w:val="CommentReference"/>
        </w:rPr>
        <w:annotationRef/>
      </w:r>
      <w:r w:rsidRPr="02974947">
        <w:t>We have taken this out of the requirements at Application Stage in the Prospectus - I think this is something we ask for pre award but happy to take opinions? As mentioned at another point I think it is about streamlining the amount we are asking all organisations to complete but ensuring we are doing due diligence on those we are likely to fund.</w:t>
      </w:r>
    </w:p>
  </w:comment>
  <w:comment w:id="5" w:author="Rhiannon Hesketh" w:date="2026-06-10T07:23:00Z" w:initials="RH">
    <w:p w14:paraId="6F656F1C" w14:textId="61052EE8" w:rsidR="007E4128" w:rsidRDefault="007E4128">
      <w:pPr>
        <w:pStyle w:val="CommentText"/>
      </w:pPr>
      <w:r>
        <w:rPr>
          <w:rStyle w:val="CommentReference"/>
        </w:rPr>
        <w:annotationRef/>
      </w:r>
      <w:r w:rsidRPr="30B7F9E8">
        <w:t>Abbey asked this question to be put in - we can put this elsewhere and decide if 12 months suitable.</w:t>
      </w:r>
    </w:p>
  </w:comment>
  <w:comment w:id="6" w:author="Alice Roberts" w:date="2026-07-14T17:02:00Z" w:initials="AR">
    <w:p w14:paraId="1D9FE3F9" w14:textId="1E8013C8" w:rsidR="007E4128" w:rsidRDefault="007E4128">
      <w:pPr>
        <w:pStyle w:val="CommentText"/>
      </w:pPr>
      <w:r>
        <w:rPr>
          <w:rStyle w:val="CommentReference"/>
        </w:rPr>
        <w:annotationRef/>
      </w:r>
      <w:r w:rsidRPr="723E0051">
        <w:t xml:space="preserve">Do we want to research this ourselves for the shortlisted organisations rather than ask this of every organisation at this stage? Thinking we have access to most of this data ourselves. Will this impact their application or why are we asking for this information at this stage? Just thinking about ways we can streamline and reduce the amount of questions organisations have to answer. </w:t>
      </w:r>
    </w:p>
  </w:comment>
  <w:comment w:id="7" w:author="Abbey Sode" w:date="2026-07-16T17:38:00Z" w:initials="AS">
    <w:p w14:paraId="4817DE36" w14:textId="2D50268C" w:rsidR="007E4128" w:rsidRDefault="007E4128">
      <w:pPr>
        <w:pStyle w:val="CommentText"/>
      </w:pPr>
      <w:r>
        <w:rPr>
          <w:rStyle w:val="CommentReference"/>
        </w:rPr>
        <w:annotationRef/>
      </w:r>
      <w:r w:rsidRPr="0AB2DF75">
        <w:t xml:space="preserve">Yes we do. At VCS Board meeting on Monday, there was agreement that financial due diligence and organisational risk should remain a key consideration, particularly in light of the increasing number of organisations facing financial instability.  </w:t>
      </w:r>
    </w:p>
  </w:comment>
  <w:comment w:id="8" w:author="Alice Roberts" w:date="2026-07-14T16:53:00Z" w:initials="AR">
    <w:p w14:paraId="4E1BAF7D" w14:textId="07272D49" w:rsidR="007E4128" w:rsidRDefault="007E4128">
      <w:pPr>
        <w:pStyle w:val="CommentText"/>
      </w:pPr>
      <w:r>
        <w:rPr>
          <w:rStyle w:val="CommentReference"/>
        </w:rPr>
        <w:annotationRef/>
      </w:r>
      <w:r w:rsidRPr="3C9786DD">
        <w:t>Appreciate this is about financial sustainability but do we need to ask what the reserves are being held for and are we expecting every organisation to have a Reserves policy? Could we just ask how much do they current hold in Reserves and then require more information pre award if required?</w:t>
      </w:r>
    </w:p>
  </w:comment>
  <w:comment w:id="9" w:author="Abbey Sode" w:date="2026-07-16T17:42:00Z" w:initials="AS">
    <w:p w14:paraId="7B6DEE12" w14:textId="335EE8CA" w:rsidR="007E4128" w:rsidRDefault="007E4128">
      <w:pPr>
        <w:pStyle w:val="CommentText"/>
      </w:pPr>
      <w:r>
        <w:rPr>
          <w:rStyle w:val="CommentReference"/>
        </w:rPr>
        <w:annotationRef/>
      </w:r>
      <w:r w:rsidRPr="3BEF5774">
        <w:t xml:space="preserve">Yes we need to ask this question.  Please refer to the minutes from VCFS Board meeting minutes and some of other areas suggested for checking financial sustainability due to recent events in community groups.  </w:t>
      </w:r>
    </w:p>
  </w:comment>
  <w:comment w:id="10" w:author="Rhiannon Hesketh" w:date="2026-06-02T06:02:00Z" w:initials="RH">
    <w:p w14:paraId="0B22D732" w14:textId="204D4447" w:rsidR="007E4128" w:rsidRDefault="007E4128">
      <w:pPr>
        <w:pStyle w:val="CommentText"/>
      </w:pPr>
      <w:r>
        <w:rPr>
          <w:rStyle w:val="CommentReference"/>
        </w:rPr>
        <w:annotationRef/>
      </w:r>
      <w:r w:rsidRPr="464E252D">
        <w:t>Is there anything else that we might want to include to provide more confidence in organisation's safeguarding - especially when dealing with vulnerable adults and children?</w:t>
      </w:r>
    </w:p>
  </w:comment>
  <w:comment w:id="11" w:author="Alice Roberts" w:date="2026-06-02T07:01:00Z" w:initials="AR">
    <w:p w14:paraId="491A9294" w14:textId="6CF2DC68" w:rsidR="007E4128" w:rsidRDefault="007E4128">
      <w:pPr>
        <w:pStyle w:val="CommentText"/>
      </w:pPr>
      <w:r>
        <w:rPr>
          <w:rStyle w:val="CommentReference"/>
        </w:rPr>
        <w:annotationRef/>
      </w:r>
      <w:r w:rsidRPr="38660752">
        <w:t>Could be worth asking Dot about if they are including a safeguarding question in their Next Gen grants or what else they will ask for?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A1AF0EA" w15:done="1"/>
  <w15:commentEx w15:paraId="12CDF42D" w15:done="1"/>
  <w15:commentEx w15:paraId="1B59CE07" w15:done="1"/>
  <w15:commentEx w15:paraId="6DA9DB87" w15:done="1"/>
  <w15:commentEx w15:paraId="49D28287" w15:paraIdParent="6DA9DB87" w15:done="1"/>
  <w15:commentEx w15:paraId="6F656F1C" w15:done="1"/>
  <w15:commentEx w15:paraId="1D9FE3F9" w15:done="1"/>
  <w15:commentEx w15:paraId="4817DE36" w15:paraIdParent="1D9FE3F9" w15:done="1"/>
  <w15:commentEx w15:paraId="4E1BAF7D" w15:done="1"/>
  <w15:commentEx w15:paraId="7B6DEE12" w15:paraIdParent="4E1BAF7D" w15:done="1"/>
  <w15:commentEx w15:paraId="0B22D732" w15:done="1"/>
  <w15:commentEx w15:paraId="491A9294" w15:paraIdParent="0B22D732"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514E7BA" w16cex:dateUtc="2026-08-19T10:33:00Z"/>
  <w16cex:commentExtensible w16cex:durableId="328DB4AB" w16cex:dateUtc="2026-02-13T09:47:00Z"/>
  <w16cex:commentExtensible w16cex:durableId="6F213703" w16cex:dateUtc="2026-06-02T10:46:00Z"/>
  <w16cex:commentExtensible w16cex:durableId="53BBE1E2" w16cex:dateUtc="2026-07-14T13:11:00Z"/>
  <w16cex:commentExtensible w16cex:durableId="7B004646" w16cex:dateUtc="2026-07-14T16:09:00Z"/>
  <w16cex:commentExtensible w16cex:durableId="5EC052BD" w16cex:dateUtc="2026-06-10T13:23:00Z">
    <w16cex:extLst>
      <w16:ext w16:uri="{CE6994B0-6A32-4C9F-8C6B-6E91EDA988CE}">
        <cr:reactions xmlns:cr="http://schemas.microsoft.com/office/comments/2020/reactions">
          <cr:reaction reactionType="1">
            <cr:reactionInfo dateUtc="2026-06-15T18:03:51Z">
              <cr:user userId="S::abbey.sode@royalgreenwich.gov.uk::9d9007e8-e4cb-4835-a208-aac9dd9c360e" userProvider="AD" userName="Abbey Sode"/>
            </cr:reactionInfo>
          </cr:reaction>
        </cr:reactions>
      </w16:ext>
    </w16cex:extLst>
  </w16cex:commentExtensible>
  <w16cex:commentExtensible w16cex:durableId="12B1E6D7" w16cex:dateUtc="2026-07-14T16:02:00Z"/>
  <w16cex:commentExtensible w16cex:durableId="53F526CA" w16cex:dateUtc="2026-07-16T16:38:00Z"/>
  <w16cex:commentExtensible w16cex:durableId="10AED983" w16cex:dateUtc="2026-07-14T15:53:00Z"/>
  <w16cex:commentExtensible w16cex:durableId="6E1FDCFB" w16cex:dateUtc="2026-07-16T16:42:00Z"/>
  <w16cex:commentExtensible w16cex:durableId="4D5A3CF4" w16cex:dateUtc="2026-06-02T12:02:00Z"/>
  <w16cex:commentExtensible w16cex:durableId="00B11D30" w16cex:dateUtc="2026-06-02T13:0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A1AF0EA" w16cid:durableId="1514E7BA"/>
  <w16cid:commentId w16cid:paraId="12CDF42D" w16cid:durableId="328DB4AB"/>
  <w16cid:commentId w16cid:paraId="1B59CE07" w16cid:durableId="6F213703"/>
  <w16cid:commentId w16cid:paraId="6DA9DB87" w16cid:durableId="53BBE1E2"/>
  <w16cid:commentId w16cid:paraId="49D28287" w16cid:durableId="7B004646"/>
  <w16cid:commentId w16cid:paraId="6F656F1C" w16cid:durableId="5EC052BD"/>
  <w16cid:commentId w16cid:paraId="1D9FE3F9" w16cid:durableId="12B1E6D7"/>
  <w16cid:commentId w16cid:paraId="4817DE36" w16cid:durableId="53F526CA"/>
  <w16cid:commentId w16cid:paraId="4E1BAF7D" w16cid:durableId="10AED983"/>
  <w16cid:commentId w16cid:paraId="7B6DEE12" w16cid:durableId="6E1FDCFB"/>
  <w16cid:commentId w16cid:paraId="0B22D732" w16cid:durableId="4D5A3CF4"/>
  <w16cid:commentId w16cid:paraId="491A9294" w16cid:durableId="00B11D3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3605ED" w14:textId="77777777" w:rsidR="00F41567" w:rsidRDefault="00F41567" w:rsidP="00492F19">
      <w:pPr>
        <w:spacing w:after="0" w:line="240" w:lineRule="auto"/>
      </w:pPr>
      <w:r>
        <w:separator/>
      </w:r>
    </w:p>
  </w:endnote>
  <w:endnote w:type="continuationSeparator" w:id="0">
    <w:p w14:paraId="643B0CE2" w14:textId="77777777" w:rsidR="00F41567" w:rsidRDefault="00F41567" w:rsidP="00492F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Gill Sans MT">
    <w:altName w:val="Cambria"/>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Gill Sans">
    <w:altName w:val="Arial"/>
    <w:panose1 w:val="020B0602020204020204"/>
    <w:charset w:val="B1"/>
    <w:family w:val="swiss"/>
    <w:pitch w:val="variable"/>
    <w:sig w:usb0="80000A67" w:usb1="00000000" w:usb2="00000000" w:usb3="00000000" w:csb0="000001F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265D10" w14:textId="77777777" w:rsidR="00F41567" w:rsidRDefault="00F41567" w:rsidP="00492F19">
      <w:pPr>
        <w:spacing w:after="0" w:line="240" w:lineRule="auto"/>
      </w:pPr>
      <w:r>
        <w:separator/>
      </w:r>
    </w:p>
  </w:footnote>
  <w:footnote w:type="continuationSeparator" w:id="0">
    <w:p w14:paraId="7B26B7FE" w14:textId="77777777" w:rsidR="00F41567" w:rsidRDefault="00F41567" w:rsidP="00492F1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12A28"/>
    <w:multiLevelType w:val="hybridMultilevel"/>
    <w:tmpl w:val="1702EB0A"/>
    <w:lvl w:ilvl="0" w:tplc="64E8B048">
      <w:start w:val="1"/>
      <w:numFmt w:val="bullet"/>
      <w:lvlText w:val="·"/>
      <w:lvlJc w:val="left"/>
      <w:pPr>
        <w:ind w:left="720" w:hanging="360"/>
      </w:pPr>
      <w:rPr>
        <w:rFonts w:ascii="Symbol" w:hAnsi="Symbol" w:hint="default"/>
      </w:rPr>
    </w:lvl>
    <w:lvl w:ilvl="1" w:tplc="6316DF4E">
      <w:start w:val="1"/>
      <w:numFmt w:val="bullet"/>
      <w:lvlText w:val="o"/>
      <w:lvlJc w:val="left"/>
      <w:pPr>
        <w:ind w:left="1440" w:hanging="360"/>
      </w:pPr>
      <w:rPr>
        <w:rFonts w:ascii="Courier New" w:hAnsi="Courier New" w:hint="default"/>
      </w:rPr>
    </w:lvl>
    <w:lvl w:ilvl="2" w:tplc="36DE72D4">
      <w:start w:val="1"/>
      <w:numFmt w:val="bullet"/>
      <w:lvlText w:val=""/>
      <w:lvlJc w:val="left"/>
      <w:pPr>
        <w:ind w:left="2160" w:hanging="360"/>
      </w:pPr>
      <w:rPr>
        <w:rFonts w:ascii="Wingdings" w:hAnsi="Wingdings" w:hint="default"/>
      </w:rPr>
    </w:lvl>
    <w:lvl w:ilvl="3" w:tplc="CE66C9A4">
      <w:start w:val="1"/>
      <w:numFmt w:val="bullet"/>
      <w:lvlText w:val=""/>
      <w:lvlJc w:val="left"/>
      <w:pPr>
        <w:ind w:left="2880" w:hanging="360"/>
      </w:pPr>
      <w:rPr>
        <w:rFonts w:ascii="Symbol" w:hAnsi="Symbol" w:hint="default"/>
      </w:rPr>
    </w:lvl>
    <w:lvl w:ilvl="4" w:tplc="236A1216">
      <w:start w:val="1"/>
      <w:numFmt w:val="bullet"/>
      <w:lvlText w:val="o"/>
      <w:lvlJc w:val="left"/>
      <w:pPr>
        <w:ind w:left="3600" w:hanging="360"/>
      </w:pPr>
      <w:rPr>
        <w:rFonts w:ascii="Courier New" w:hAnsi="Courier New" w:hint="default"/>
      </w:rPr>
    </w:lvl>
    <w:lvl w:ilvl="5" w:tplc="26BA31E2">
      <w:start w:val="1"/>
      <w:numFmt w:val="bullet"/>
      <w:lvlText w:val=""/>
      <w:lvlJc w:val="left"/>
      <w:pPr>
        <w:ind w:left="4320" w:hanging="360"/>
      </w:pPr>
      <w:rPr>
        <w:rFonts w:ascii="Wingdings" w:hAnsi="Wingdings" w:hint="default"/>
      </w:rPr>
    </w:lvl>
    <w:lvl w:ilvl="6" w:tplc="328CAEDE">
      <w:start w:val="1"/>
      <w:numFmt w:val="bullet"/>
      <w:lvlText w:val=""/>
      <w:lvlJc w:val="left"/>
      <w:pPr>
        <w:ind w:left="5040" w:hanging="360"/>
      </w:pPr>
      <w:rPr>
        <w:rFonts w:ascii="Symbol" w:hAnsi="Symbol" w:hint="default"/>
      </w:rPr>
    </w:lvl>
    <w:lvl w:ilvl="7" w:tplc="26AAB8F8">
      <w:start w:val="1"/>
      <w:numFmt w:val="bullet"/>
      <w:lvlText w:val="o"/>
      <w:lvlJc w:val="left"/>
      <w:pPr>
        <w:ind w:left="5760" w:hanging="360"/>
      </w:pPr>
      <w:rPr>
        <w:rFonts w:ascii="Courier New" w:hAnsi="Courier New" w:hint="default"/>
      </w:rPr>
    </w:lvl>
    <w:lvl w:ilvl="8" w:tplc="A8426BD4">
      <w:start w:val="1"/>
      <w:numFmt w:val="bullet"/>
      <w:lvlText w:val=""/>
      <w:lvlJc w:val="left"/>
      <w:pPr>
        <w:ind w:left="6480" w:hanging="360"/>
      </w:pPr>
      <w:rPr>
        <w:rFonts w:ascii="Wingdings" w:hAnsi="Wingdings" w:hint="default"/>
      </w:rPr>
    </w:lvl>
  </w:abstractNum>
  <w:abstractNum w:abstractNumId="1" w15:restartNumberingAfterBreak="0">
    <w:nsid w:val="06853CD6"/>
    <w:multiLevelType w:val="hybridMultilevel"/>
    <w:tmpl w:val="2B525BE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F3585C"/>
    <w:multiLevelType w:val="hybridMultilevel"/>
    <w:tmpl w:val="FFFFFFFF"/>
    <w:lvl w:ilvl="0" w:tplc="0C928326">
      <w:start w:val="1"/>
      <w:numFmt w:val="bullet"/>
      <w:lvlText w:val=""/>
      <w:lvlJc w:val="left"/>
      <w:pPr>
        <w:ind w:left="720" w:hanging="360"/>
      </w:pPr>
      <w:rPr>
        <w:rFonts w:ascii="Symbol" w:hAnsi="Symbol" w:hint="default"/>
      </w:rPr>
    </w:lvl>
    <w:lvl w:ilvl="1" w:tplc="F216F8A8">
      <w:start w:val="1"/>
      <w:numFmt w:val="bullet"/>
      <w:lvlText w:val="o"/>
      <w:lvlJc w:val="left"/>
      <w:pPr>
        <w:ind w:left="1440" w:hanging="360"/>
      </w:pPr>
      <w:rPr>
        <w:rFonts w:ascii="Courier New" w:hAnsi="Courier New" w:hint="default"/>
      </w:rPr>
    </w:lvl>
    <w:lvl w:ilvl="2" w:tplc="F6027004">
      <w:start w:val="1"/>
      <w:numFmt w:val="bullet"/>
      <w:lvlText w:val=""/>
      <w:lvlJc w:val="left"/>
      <w:pPr>
        <w:ind w:left="2160" w:hanging="360"/>
      </w:pPr>
      <w:rPr>
        <w:rFonts w:ascii="Wingdings" w:hAnsi="Wingdings" w:hint="default"/>
      </w:rPr>
    </w:lvl>
    <w:lvl w:ilvl="3" w:tplc="C77C859A">
      <w:start w:val="1"/>
      <w:numFmt w:val="bullet"/>
      <w:lvlText w:val=""/>
      <w:lvlJc w:val="left"/>
      <w:pPr>
        <w:ind w:left="2880" w:hanging="360"/>
      </w:pPr>
      <w:rPr>
        <w:rFonts w:ascii="Symbol" w:hAnsi="Symbol" w:hint="default"/>
      </w:rPr>
    </w:lvl>
    <w:lvl w:ilvl="4" w:tplc="DD886262">
      <w:start w:val="1"/>
      <w:numFmt w:val="bullet"/>
      <w:lvlText w:val="o"/>
      <w:lvlJc w:val="left"/>
      <w:pPr>
        <w:ind w:left="3600" w:hanging="360"/>
      </w:pPr>
      <w:rPr>
        <w:rFonts w:ascii="Courier New" w:hAnsi="Courier New" w:hint="default"/>
      </w:rPr>
    </w:lvl>
    <w:lvl w:ilvl="5" w:tplc="DD6029AA">
      <w:start w:val="1"/>
      <w:numFmt w:val="bullet"/>
      <w:lvlText w:val=""/>
      <w:lvlJc w:val="left"/>
      <w:pPr>
        <w:ind w:left="4320" w:hanging="360"/>
      </w:pPr>
      <w:rPr>
        <w:rFonts w:ascii="Wingdings" w:hAnsi="Wingdings" w:hint="default"/>
      </w:rPr>
    </w:lvl>
    <w:lvl w:ilvl="6" w:tplc="D37A9FEA">
      <w:start w:val="1"/>
      <w:numFmt w:val="bullet"/>
      <w:lvlText w:val=""/>
      <w:lvlJc w:val="left"/>
      <w:pPr>
        <w:ind w:left="5040" w:hanging="360"/>
      </w:pPr>
      <w:rPr>
        <w:rFonts w:ascii="Symbol" w:hAnsi="Symbol" w:hint="default"/>
      </w:rPr>
    </w:lvl>
    <w:lvl w:ilvl="7" w:tplc="57327F12">
      <w:start w:val="1"/>
      <w:numFmt w:val="bullet"/>
      <w:lvlText w:val="o"/>
      <w:lvlJc w:val="left"/>
      <w:pPr>
        <w:ind w:left="5760" w:hanging="360"/>
      </w:pPr>
      <w:rPr>
        <w:rFonts w:ascii="Courier New" w:hAnsi="Courier New" w:hint="default"/>
      </w:rPr>
    </w:lvl>
    <w:lvl w:ilvl="8" w:tplc="500A18E2">
      <w:start w:val="1"/>
      <w:numFmt w:val="bullet"/>
      <w:lvlText w:val=""/>
      <w:lvlJc w:val="left"/>
      <w:pPr>
        <w:ind w:left="6480" w:hanging="360"/>
      </w:pPr>
      <w:rPr>
        <w:rFonts w:ascii="Wingdings" w:hAnsi="Wingdings" w:hint="default"/>
      </w:rPr>
    </w:lvl>
  </w:abstractNum>
  <w:abstractNum w:abstractNumId="3" w15:restartNumberingAfterBreak="0">
    <w:nsid w:val="09083507"/>
    <w:multiLevelType w:val="hybridMultilevel"/>
    <w:tmpl w:val="29F64D98"/>
    <w:lvl w:ilvl="0" w:tplc="DDD01FE0">
      <w:start w:val="12"/>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D1BD541"/>
    <w:multiLevelType w:val="hybridMultilevel"/>
    <w:tmpl w:val="FFFFFFFF"/>
    <w:lvl w:ilvl="0" w:tplc="D374994A">
      <w:start w:val="1"/>
      <w:numFmt w:val="lowerRoman"/>
      <w:lvlText w:val="%1."/>
      <w:lvlJc w:val="right"/>
      <w:pPr>
        <w:ind w:left="720" w:hanging="360"/>
      </w:pPr>
    </w:lvl>
    <w:lvl w:ilvl="1" w:tplc="3B5CA0CA">
      <w:start w:val="1"/>
      <w:numFmt w:val="lowerLetter"/>
      <w:lvlText w:val="%2."/>
      <w:lvlJc w:val="left"/>
      <w:pPr>
        <w:ind w:left="1440" w:hanging="360"/>
      </w:pPr>
    </w:lvl>
    <w:lvl w:ilvl="2" w:tplc="EF88CDB8">
      <w:start w:val="1"/>
      <w:numFmt w:val="lowerRoman"/>
      <w:lvlText w:val="%3."/>
      <w:lvlJc w:val="right"/>
      <w:pPr>
        <w:ind w:left="2160" w:hanging="180"/>
      </w:pPr>
    </w:lvl>
    <w:lvl w:ilvl="3" w:tplc="84F2BFCC">
      <w:start w:val="1"/>
      <w:numFmt w:val="decimal"/>
      <w:lvlText w:val="%4."/>
      <w:lvlJc w:val="left"/>
      <w:pPr>
        <w:ind w:left="2880" w:hanging="360"/>
      </w:pPr>
    </w:lvl>
    <w:lvl w:ilvl="4" w:tplc="82742346">
      <w:start w:val="1"/>
      <w:numFmt w:val="lowerLetter"/>
      <w:lvlText w:val="%5."/>
      <w:lvlJc w:val="left"/>
      <w:pPr>
        <w:ind w:left="3600" w:hanging="360"/>
      </w:pPr>
    </w:lvl>
    <w:lvl w:ilvl="5" w:tplc="ABC2B410">
      <w:start w:val="1"/>
      <w:numFmt w:val="lowerRoman"/>
      <w:lvlText w:val="%6."/>
      <w:lvlJc w:val="right"/>
      <w:pPr>
        <w:ind w:left="4320" w:hanging="180"/>
      </w:pPr>
    </w:lvl>
    <w:lvl w:ilvl="6" w:tplc="776271BA">
      <w:start w:val="1"/>
      <w:numFmt w:val="decimal"/>
      <w:lvlText w:val="%7."/>
      <w:lvlJc w:val="left"/>
      <w:pPr>
        <w:ind w:left="5040" w:hanging="360"/>
      </w:pPr>
    </w:lvl>
    <w:lvl w:ilvl="7" w:tplc="52389412">
      <w:start w:val="1"/>
      <w:numFmt w:val="lowerLetter"/>
      <w:lvlText w:val="%8."/>
      <w:lvlJc w:val="left"/>
      <w:pPr>
        <w:ind w:left="5760" w:hanging="360"/>
      </w:pPr>
    </w:lvl>
    <w:lvl w:ilvl="8" w:tplc="DD46476E">
      <w:start w:val="1"/>
      <w:numFmt w:val="lowerRoman"/>
      <w:lvlText w:val="%9."/>
      <w:lvlJc w:val="right"/>
      <w:pPr>
        <w:ind w:left="6480" w:hanging="180"/>
      </w:pPr>
    </w:lvl>
  </w:abstractNum>
  <w:abstractNum w:abstractNumId="5" w15:restartNumberingAfterBreak="0">
    <w:nsid w:val="0D3B37C9"/>
    <w:multiLevelType w:val="hybridMultilevel"/>
    <w:tmpl w:val="A61E614E"/>
    <w:lvl w:ilvl="0" w:tplc="78BC2F10">
      <w:start w:val="5"/>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0D845B21"/>
    <w:multiLevelType w:val="hybridMultilevel"/>
    <w:tmpl w:val="FFFFFFFF"/>
    <w:lvl w:ilvl="0" w:tplc="8B78F450">
      <w:start w:val="1"/>
      <w:numFmt w:val="bullet"/>
      <w:lvlText w:val="·"/>
      <w:lvlJc w:val="left"/>
      <w:pPr>
        <w:ind w:left="720" w:hanging="360"/>
      </w:pPr>
      <w:rPr>
        <w:rFonts w:ascii="Symbol" w:hAnsi="Symbol" w:hint="default"/>
      </w:rPr>
    </w:lvl>
    <w:lvl w:ilvl="1" w:tplc="63FAED3C">
      <w:start w:val="1"/>
      <w:numFmt w:val="bullet"/>
      <w:lvlText w:val="o"/>
      <w:lvlJc w:val="left"/>
      <w:pPr>
        <w:ind w:left="1440" w:hanging="360"/>
      </w:pPr>
      <w:rPr>
        <w:rFonts w:ascii="Courier New" w:hAnsi="Courier New" w:hint="default"/>
      </w:rPr>
    </w:lvl>
    <w:lvl w:ilvl="2" w:tplc="ACC221E4">
      <w:start w:val="1"/>
      <w:numFmt w:val="bullet"/>
      <w:lvlText w:val=""/>
      <w:lvlJc w:val="left"/>
      <w:pPr>
        <w:ind w:left="2160" w:hanging="360"/>
      </w:pPr>
      <w:rPr>
        <w:rFonts w:ascii="Wingdings" w:hAnsi="Wingdings" w:hint="default"/>
      </w:rPr>
    </w:lvl>
    <w:lvl w:ilvl="3" w:tplc="91D89A52">
      <w:start w:val="1"/>
      <w:numFmt w:val="bullet"/>
      <w:lvlText w:val=""/>
      <w:lvlJc w:val="left"/>
      <w:pPr>
        <w:ind w:left="2880" w:hanging="360"/>
      </w:pPr>
      <w:rPr>
        <w:rFonts w:ascii="Symbol" w:hAnsi="Symbol" w:hint="default"/>
      </w:rPr>
    </w:lvl>
    <w:lvl w:ilvl="4" w:tplc="BECAE736">
      <w:start w:val="1"/>
      <w:numFmt w:val="bullet"/>
      <w:lvlText w:val="o"/>
      <w:lvlJc w:val="left"/>
      <w:pPr>
        <w:ind w:left="3600" w:hanging="360"/>
      </w:pPr>
      <w:rPr>
        <w:rFonts w:ascii="Courier New" w:hAnsi="Courier New" w:hint="default"/>
      </w:rPr>
    </w:lvl>
    <w:lvl w:ilvl="5" w:tplc="BD3E723E">
      <w:start w:val="1"/>
      <w:numFmt w:val="bullet"/>
      <w:lvlText w:val=""/>
      <w:lvlJc w:val="left"/>
      <w:pPr>
        <w:ind w:left="4320" w:hanging="360"/>
      </w:pPr>
      <w:rPr>
        <w:rFonts w:ascii="Wingdings" w:hAnsi="Wingdings" w:hint="default"/>
      </w:rPr>
    </w:lvl>
    <w:lvl w:ilvl="6" w:tplc="3AE4A726">
      <w:start w:val="1"/>
      <w:numFmt w:val="bullet"/>
      <w:lvlText w:val=""/>
      <w:lvlJc w:val="left"/>
      <w:pPr>
        <w:ind w:left="5040" w:hanging="360"/>
      </w:pPr>
      <w:rPr>
        <w:rFonts w:ascii="Symbol" w:hAnsi="Symbol" w:hint="default"/>
      </w:rPr>
    </w:lvl>
    <w:lvl w:ilvl="7" w:tplc="EDFA4D0C">
      <w:start w:val="1"/>
      <w:numFmt w:val="bullet"/>
      <w:lvlText w:val="o"/>
      <w:lvlJc w:val="left"/>
      <w:pPr>
        <w:ind w:left="5760" w:hanging="360"/>
      </w:pPr>
      <w:rPr>
        <w:rFonts w:ascii="Courier New" w:hAnsi="Courier New" w:hint="default"/>
      </w:rPr>
    </w:lvl>
    <w:lvl w:ilvl="8" w:tplc="49C44378">
      <w:start w:val="1"/>
      <w:numFmt w:val="bullet"/>
      <w:lvlText w:val=""/>
      <w:lvlJc w:val="left"/>
      <w:pPr>
        <w:ind w:left="6480" w:hanging="360"/>
      </w:pPr>
      <w:rPr>
        <w:rFonts w:ascii="Wingdings" w:hAnsi="Wingdings" w:hint="default"/>
      </w:rPr>
    </w:lvl>
  </w:abstractNum>
  <w:abstractNum w:abstractNumId="7" w15:restartNumberingAfterBreak="0">
    <w:nsid w:val="0E85A035"/>
    <w:multiLevelType w:val="hybridMultilevel"/>
    <w:tmpl w:val="200CD09E"/>
    <w:lvl w:ilvl="0" w:tplc="E9CA8206">
      <w:start w:val="1"/>
      <w:numFmt w:val="lowerRoman"/>
      <w:lvlText w:val="%1."/>
      <w:lvlJc w:val="right"/>
      <w:pPr>
        <w:ind w:left="720" w:hanging="360"/>
      </w:pPr>
    </w:lvl>
    <w:lvl w:ilvl="1" w:tplc="B60EEC4E">
      <w:start w:val="1"/>
      <w:numFmt w:val="lowerLetter"/>
      <w:lvlText w:val="%2."/>
      <w:lvlJc w:val="left"/>
      <w:pPr>
        <w:ind w:left="1440" w:hanging="360"/>
      </w:pPr>
    </w:lvl>
    <w:lvl w:ilvl="2" w:tplc="178E0D1E">
      <w:start w:val="1"/>
      <w:numFmt w:val="lowerRoman"/>
      <w:lvlText w:val="%3."/>
      <w:lvlJc w:val="right"/>
      <w:pPr>
        <w:ind w:left="2160" w:hanging="180"/>
      </w:pPr>
    </w:lvl>
    <w:lvl w:ilvl="3" w:tplc="97426A76">
      <w:start w:val="1"/>
      <w:numFmt w:val="decimal"/>
      <w:lvlText w:val="%4."/>
      <w:lvlJc w:val="left"/>
      <w:pPr>
        <w:ind w:left="2880" w:hanging="360"/>
      </w:pPr>
    </w:lvl>
    <w:lvl w:ilvl="4" w:tplc="9638760E">
      <w:start w:val="1"/>
      <w:numFmt w:val="lowerLetter"/>
      <w:lvlText w:val="%5."/>
      <w:lvlJc w:val="left"/>
      <w:pPr>
        <w:ind w:left="3600" w:hanging="360"/>
      </w:pPr>
    </w:lvl>
    <w:lvl w:ilvl="5" w:tplc="7EAE7AFE">
      <w:start w:val="1"/>
      <w:numFmt w:val="lowerRoman"/>
      <w:lvlText w:val="%6."/>
      <w:lvlJc w:val="right"/>
      <w:pPr>
        <w:ind w:left="4320" w:hanging="180"/>
      </w:pPr>
    </w:lvl>
    <w:lvl w:ilvl="6" w:tplc="0840FE6E">
      <w:start w:val="1"/>
      <w:numFmt w:val="decimal"/>
      <w:lvlText w:val="%7."/>
      <w:lvlJc w:val="left"/>
      <w:pPr>
        <w:ind w:left="5040" w:hanging="360"/>
      </w:pPr>
    </w:lvl>
    <w:lvl w:ilvl="7" w:tplc="721C17DE">
      <w:start w:val="1"/>
      <w:numFmt w:val="lowerLetter"/>
      <w:lvlText w:val="%8."/>
      <w:lvlJc w:val="left"/>
      <w:pPr>
        <w:ind w:left="5760" w:hanging="360"/>
      </w:pPr>
    </w:lvl>
    <w:lvl w:ilvl="8" w:tplc="E318C41E">
      <w:start w:val="1"/>
      <w:numFmt w:val="lowerRoman"/>
      <w:lvlText w:val="%9."/>
      <w:lvlJc w:val="right"/>
      <w:pPr>
        <w:ind w:left="6480" w:hanging="180"/>
      </w:pPr>
    </w:lvl>
  </w:abstractNum>
  <w:abstractNum w:abstractNumId="8" w15:restartNumberingAfterBreak="0">
    <w:nsid w:val="122AA46F"/>
    <w:multiLevelType w:val="hybridMultilevel"/>
    <w:tmpl w:val="FFFFFFFF"/>
    <w:lvl w:ilvl="0" w:tplc="9D4E5F20">
      <w:start w:val="1"/>
      <w:numFmt w:val="bullet"/>
      <w:lvlText w:val=""/>
      <w:lvlJc w:val="left"/>
      <w:pPr>
        <w:ind w:left="720" w:hanging="360"/>
      </w:pPr>
      <w:rPr>
        <w:rFonts w:ascii="Symbol" w:hAnsi="Symbol" w:hint="default"/>
      </w:rPr>
    </w:lvl>
    <w:lvl w:ilvl="1" w:tplc="B0AA2000">
      <w:start w:val="1"/>
      <w:numFmt w:val="bullet"/>
      <w:lvlText w:val="o"/>
      <w:lvlJc w:val="left"/>
      <w:pPr>
        <w:ind w:left="1440" w:hanging="360"/>
      </w:pPr>
      <w:rPr>
        <w:rFonts w:ascii="Courier New" w:hAnsi="Courier New" w:hint="default"/>
      </w:rPr>
    </w:lvl>
    <w:lvl w:ilvl="2" w:tplc="0E4E0BA8">
      <w:start w:val="1"/>
      <w:numFmt w:val="bullet"/>
      <w:lvlText w:val=""/>
      <w:lvlJc w:val="left"/>
      <w:pPr>
        <w:ind w:left="2160" w:hanging="360"/>
      </w:pPr>
      <w:rPr>
        <w:rFonts w:ascii="Wingdings" w:hAnsi="Wingdings" w:hint="default"/>
      </w:rPr>
    </w:lvl>
    <w:lvl w:ilvl="3" w:tplc="7240A1B4">
      <w:start w:val="1"/>
      <w:numFmt w:val="bullet"/>
      <w:lvlText w:val=""/>
      <w:lvlJc w:val="left"/>
      <w:pPr>
        <w:ind w:left="2880" w:hanging="360"/>
      </w:pPr>
      <w:rPr>
        <w:rFonts w:ascii="Symbol" w:hAnsi="Symbol" w:hint="default"/>
      </w:rPr>
    </w:lvl>
    <w:lvl w:ilvl="4" w:tplc="F89865FE">
      <w:start w:val="1"/>
      <w:numFmt w:val="bullet"/>
      <w:lvlText w:val="o"/>
      <w:lvlJc w:val="left"/>
      <w:pPr>
        <w:ind w:left="3600" w:hanging="360"/>
      </w:pPr>
      <w:rPr>
        <w:rFonts w:ascii="Courier New" w:hAnsi="Courier New" w:hint="default"/>
      </w:rPr>
    </w:lvl>
    <w:lvl w:ilvl="5" w:tplc="4DE25354">
      <w:start w:val="1"/>
      <w:numFmt w:val="bullet"/>
      <w:lvlText w:val=""/>
      <w:lvlJc w:val="left"/>
      <w:pPr>
        <w:ind w:left="4320" w:hanging="360"/>
      </w:pPr>
      <w:rPr>
        <w:rFonts w:ascii="Wingdings" w:hAnsi="Wingdings" w:hint="default"/>
      </w:rPr>
    </w:lvl>
    <w:lvl w:ilvl="6" w:tplc="472CD850">
      <w:start w:val="1"/>
      <w:numFmt w:val="bullet"/>
      <w:lvlText w:val=""/>
      <w:lvlJc w:val="left"/>
      <w:pPr>
        <w:ind w:left="5040" w:hanging="360"/>
      </w:pPr>
      <w:rPr>
        <w:rFonts w:ascii="Symbol" w:hAnsi="Symbol" w:hint="default"/>
      </w:rPr>
    </w:lvl>
    <w:lvl w:ilvl="7" w:tplc="1824A434">
      <w:start w:val="1"/>
      <w:numFmt w:val="bullet"/>
      <w:lvlText w:val="o"/>
      <w:lvlJc w:val="left"/>
      <w:pPr>
        <w:ind w:left="5760" w:hanging="360"/>
      </w:pPr>
      <w:rPr>
        <w:rFonts w:ascii="Courier New" w:hAnsi="Courier New" w:hint="default"/>
      </w:rPr>
    </w:lvl>
    <w:lvl w:ilvl="8" w:tplc="FEFCD3C8">
      <w:start w:val="1"/>
      <w:numFmt w:val="bullet"/>
      <w:lvlText w:val=""/>
      <w:lvlJc w:val="left"/>
      <w:pPr>
        <w:ind w:left="6480" w:hanging="360"/>
      </w:pPr>
      <w:rPr>
        <w:rFonts w:ascii="Wingdings" w:hAnsi="Wingdings" w:hint="default"/>
      </w:rPr>
    </w:lvl>
  </w:abstractNum>
  <w:abstractNum w:abstractNumId="9" w15:restartNumberingAfterBreak="0">
    <w:nsid w:val="17639B3A"/>
    <w:multiLevelType w:val="hybridMultilevel"/>
    <w:tmpl w:val="647200E8"/>
    <w:lvl w:ilvl="0" w:tplc="06A2E518">
      <w:start w:val="1"/>
      <w:numFmt w:val="lowerRoman"/>
      <w:lvlText w:val="%1."/>
      <w:lvlJc w:val="right"/>
      <w:pPr>
        <w:ind w:left="927" w:hanging="360"/>
      </w:pPr>
    </w:lvl>
    <w:lvl w:ilvl="1" w:tplc="48427F26">
      <w:start w:val="1"/>
      <w:numFmt w:val="lowerLetter"/>
      <w:lvlText w:val="%2."/>
      <w:lvlJc w:val="left"/>
      <w:pPr>
        <w:ind w:left="1647" w:hanging="360"/>
      </w:pPr>
    </w:lvl>
    <w:lvl w:ilvl="2" w:tplc="46FED380">
      <w:start w:val="1"/>
      <w:numFmt w:val="lowerRoman"/>
      <w:lvlText w:val="%3."/>
      <w:lvlJc w:val="right"/>
      <w:pPr>
        <w:ind w:left="2367" w:hanging="180"/>
      </w:pPr>
    </w:lvl>
    <w:lvl w:ilvl="3" w:tplc="64687FC2">
      <w:start w:val="1"/>
      <w:numFmt w:val="decimal"/>
      <w:lvlText w:val="%4."/>
      <w:lvlJc w:val="left"/>
      <w:pPr>
        <w:ind w:left="3087" w:hanging="360"/>
      </w:pPr>
    </w:lvl>
    <w:lvl w:ilvl="4" w:tplc="A0B0EFD8">
      <w:start w:val="1"/>
      <w:numFmt w:val="lowerLetter"/>
      <w:lvlText w:val="%5."/>
      <w:lvlJc w:val="left"/>
      <w:pPr>
        <w:ind w:left="3807" w:hanging="360"/>
      </w:pPr>
    </w:lvl>
    <w:lvl w:ilvl="5" w:tplc="D0C47A3A">
      <w:start w:val="1"/>
      <w:numFmt w:val="lowerRoman"/>
      <w:lvlText w:val="%6."/>
      <w:lvlJc w:val="right"/>
      <w:pPr>
        <w:ind w:left="4527" w:hanging="180"/>
      </w:pPr>
    </w:lvl>
    <w:lvl w:ilvl="6" w:tplc="9CFCE2E4">
      <w:start w:val="1"/>
      <w:numFmt w:val="decimal"/>
      <w:lvlText w:val="%7."/>
      <w:lvlJc w:val="left"/>
      <w:pPr>
        <w:ind w:left="5247" w:hanging="360"/>
      </w:pPr>
    </w:lvl>
    <w:lvl w:ilvl="7" w:tplc="F15E559E">
      <w:start w:val="1"/>
      <w:numFmt w:val="lowerLetter"/>
      <w:lvlText w:val="%8."/>
      <w:lvlJc w:val="left"/>
      <w:pPr>
        <w:ind w:left="5967" w:hanging="360"/>
      </w:pPr>
    </w:lvl>
    <w:lvl w:ilvl="8" w:tplc="18F86C14">
      <w:start w:val="1"/>
      <w:numFmt w:val="lowerRoman"/>
      <w:lvlText w:val="%9."/>
      <w:lvlJc w:val="right"/>
      <w:pPr>
        <w:ind w:left="6687" w:hanging="180"/>
      </w:pPr>
    </w:lvl>
  </w:abstractNum>
  <w:abstractNum w:abstractNumId="10" w15:restartNumberingAfterBreak="0">
    <w:nsid w:val="17D17327"/>
    <w:multiLevelType w:val="hybridMultilevel"/>
    <w:tmpl w:val="FFFFFFFF"/>
    <w:lvl w:ilvl="0" w:tplc="924E6532">
      <w:start w:val="1"/>
      <w:numFmt w:val="bullet"/>
      <w:lvlText w:val=""/>
      <w:lvlJc w:val="left"/>
      <w:pPr>
        <w:ind w:left="720" w:hanging="360"/>
      </w:pPr>
      <w:rPr>
        <w:rFonts w:ascii="Symbol" w:hAnsi="Symbol" w:hint="default"/>
      </w:rPr>
    </w:lvl>
    <w:lvl w:ilvl="1" w:tplc="CED68666">
      <w:start w:val="1"/>
      <w:numFmt w:val="bullet"/>
      <w:lvlText w:val="o"/>
      <w:lvlJc w:val="left"/>
      <w:pPr>
        <w:ind w:left="1440" w:hanging="360"/>
      </w:pPr>
      <w:rPr>
        <w:rFonts w:ascii="Courier New" w:hAnsi="Courier New" w:hint="default"/>
      </w:rPr>
    </w:lvl>
    <w:lvl w:ilvl="2" w:tplc="84504FF8">
      <w:start w:val="1"/>
      <w:numFmt w:val="bullet"/>
      <w:lvlText w:val=""/>
      <w:lvlJc w:val="left"/>
      <w:pPr>
        <w:ind w:left="2160" w:hanging="360"/>
      </w:pPr>
      <w:rPr>
        <w:rFonts w:ascii="Wingdings" w:hAnsi="Wingdings" w:hint="default"/>
      </w:rPr>
    </w:lvl>
    <w:lvl w:ilvl="3" w:tplc="38E0471C">
      <w:start w:val="1"/>
      <w:numFmt w:val="bullet"/>
      <w:lvlText w:val=""/>
      <w:lvlJc w:val="left"/>
      <w:pPr>
        <w:ind w:left="2880" w:hanging="360"/>
      </w:pPr>
      <w:rPr>
        <w:rFonts w:ascii="Symbol" w:hAnsi="Symbol" w:hint="default"/>
      </w:rPr>
    </w:lvl>
    <w:lvl w:ilvl="4" w:tplc="7FAA3636">
      <w:start w:val="1"/>
      <w:numFmt w:val="bullet"/>
      <w:lvlText w:val="o"/>
      <w:lvlJc w:val="left"/>
      <w:pPr>
        <w:ind w:left="3600" w:hanging="360"/>
      </w:pPr>
      <w:rPr>
        <w:rFonts w:ascii="Courier New" w:hAnsi="Courier New" w:hint="default"/>
      </w:rPr>
    </w:lvl>
    <w:lvl w:ilvl="5" w:tplc="3FC6E0FE">
      <w:start w:val="1"/>
      <w:numFmt w:val="bullet"/>
      <w:lvlText w:val=""/>
      <w:lvlJc w:val="left"/>
      <w:pPr>
        <w:ind w:left="4320" w:hanging="360"/>
      </w:pPr>
      <w:rPr>
        <w:rFonts w:ascii="Wingdings" w:hAnsi="Wingdings" w:hint="default"/>
      </w:rPr>
    </w:lvl>
    <w:lvl w:ilvl="6" w:tplc="06487A72">
      <w:start w:val="1"/>
      <w:numFmt w:val="bullet"/>
      <w:lvlText w:val=""/>
      <w:lvlJc w:val="left"/>
      <w:pPr>
        <w:ind w:left="5040" w:hanging="360"/>
      </w:pPr>
      <w:rPr>
        <w:rFonts w:ascii="Symbol" w:hAnsi="Symbol" w:hint="default"/>
      </w:rPr>
    </w:lvl>
    <w:lvl w:ilvl="7" w:tplc="CA105A4E">
      <w:start w:val="1"/>
      <w:numFmt w:val="bullet"/>
      <w:lvlText w:val="o"/>
      <w:lvlJc w:val="left"/>
      <w:pPr>
        <w:ind w:left="5760" w:hanging="360"/>
      </w:pPr>
      <w:rPr>
        <w:rFonts w:ascii="Courier New" w:hAnsi="Courier New" w:hint="default"/>
      </w:rPr>
    </w:lvl>
    <w:lvl w:ilvl="8" w:tplc="EEA86D02">
      <w:start w:val="1"/>
      <w:numFmt w:val="bullet"/>
      <w:lvlText w:val=""/>
      <w:lvlJc w:val="left"/>
      <w:pPr>
        <w:ind w:left="6480" w:hanging="360"/>
      </w:pPr>
      <w:rPr>
        <w:rFonts w:ascii="Wingdings" w:hAnsi="Wingdings" w:hint="default"/>
      </w:rPr>
    </w:lvl>
  </w:abstractNum>
  <w:abstractNum w:abstractNumId="11" w15:restartNumberingAfterBreak="0">
    <w:nsid w:val="18D13257"/>
    <w:multiLevelType w:val="hybridMultilevel"/>
    <w:tmpl w:val="252C724C"/>
    <w:lvl w:ilvl="0" w:tplc="08090011">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9E821D2"/>
    <w:multiLevelType w:val="hybridMultilevel"/>
    <w:tmpl w:val="AC06F318"/>
    <w:lvl w:ilvl="0" w:tplc="3872D270">
      <w:start w:val="1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1B99C05E"/>
    <w:multiLevelType w:val="hybridMultilevel"/>
    <w:tmpl w:val="FFFFFFFF"/>
    <w:lvl w:ilvl="0" w:tplc="0A8AB174">
      <w:start w:val="1"/>
      <w:numFmt w:val="bullet"/>
      <w:lvlText w:val=""/>
      <w:lvlJc w:val="left"/>
      <w:pPr>
        <w:ind w:left="720" w:hanging="360"/>
      </w:pPr>
      <w:rPr>
        <w:rFonts w:ascii="Symbol" w:hAnsi="Symbol" w:hint="default"/>
      </w:rPr>
    </w:lvl>
    <w:lvl w:ilvl="1" w:tplc="204A195C">
      <w:start w:val="1"/>
      <w:numFmt w:val="bullet"/>
      <w:lvlText w:val="o"/>
      <w:lvlJc w:val="left"/>
      <w:pPr>
        <w:ind w:left="1440" w:hanging="360"/>
      </w:pPr>
      <w:rPr>
        <w:rFonts w:ascii="Courier New" w:hAnsi="Courier New" w:hint="default"/>
      </w:rPr>
    </w:lvl>
    <w:lvl w:ilvl="2" w:tplc="47B0B23C">
      <w:start w:val="1"/>
      <w:numFmt w:val="bullet"/>
      <w:lvlText w:val=""/>
      <w:lvlJc w:val="left"/>
      <w:pPr>
        <w:ind w:left="2160" w:hanging="360"/>
      </w:pPr>
      <w:rPr>
        <w:rFonts w:ascii="Wingdings" w:hAnsi="Wingdings" w:hint="default"/>
      </w:rPr>
    </w:lvl>
    <w:lvl w:ilvl="3" w:tplc="33AA56A2">
      <w:start w:val="1"/>
      <w:numFmt w:val="bullet"/>
      <w:lvlText w:val=""/>
      <w:lvlJc w:val="left"/>
      <w:pPr>
        <w:ind w:left="2880" w:hanging="360"/>
      </w:pPr>
      <w:rPr>
        <w:rFonts w:ascii="Symbol" w:hAnsi="Symbol" w:hint="default"/>
      </w:rPr>
    </w:lvl>
    <w:lvl w:ilvl="4" w:tplc="E4DED89A">
      <w:start w:val="1"/>
      <w:numFmt w:val="bullet"/>
      <w:lvlText w:val="o"/>
      <w:lvlJc w:val="left"/>
      <w:pPr>
        <w:ind w:left="3600" w:hanging="360"/>
      </w:pPr>
      <w:rPr>
        <w:rFonts w:ascii="Courier New" w:hAnsi="Courier New" w:hint="default"/>
      </w:rPr>
    </w:lvl>
    <w:lvl w:ilvl="5" w:tplc="08C6E3B4">
      <w:start w:val="1"/>
      <w:numFmt w:val="bullet"/>
      <w:lvlText w:val=""/>
      <w:lvlJc w:val="left"/>
      <w:pPr>
        <w:ind w:left="4320" w:hanging="360"/>
      </w:pPr>
      <w:rPr>
        <w:rFonts w:ascii="Wingdings" w:hAnsi="Wingdings" w:hint="default"/>
      </w:rPr>
    </w:lvl>
    <w:lvl w:ilvl="6" w:tplc="213C68FA">
      <w:start w:val="1"/>
      <w:numFmt w:val="bullet"/>
      <w:lvlText w:val=""/>
      <w:lvlJc w:val="left"/>
      <w:pPr>
        <w:ind w:left="5040" w:hanging="360"/>
      </w:pPr>
      <w:rPr>
        <w:rFonts w:ascii="Symbol" w:hAnsi="Symbol" w:hint="default"/>
      </w:rPr>
    </w:lvl>
    <w:lvl w:ilvl="7" w:tplc="DD9897EC">
      <w:start w:val="1"/>
      <w:numFmt w:val="bullet"/>
      <w:lvlText w:val="o"/>
      <w:lvlJc w:val="left"/>
      <w:pPr>
        <w:ind w:left="5760" w:hanging="360"/>
      </w:pPr>
      <w:rPr>
        <w:rFonts w:ascii="Courier New" w:hAnsi="Courier New" w:hint="default"/>
      </w:rPr>
    </w:lvl>
    <w:lvl w:ilvl="8" w:tplc="E332AF8E">
      <w:start w:val="1"/>
      <w:numFmt w:val="bullet"/>
      <w:lvlText w:val=""/>
      <w:lvlJc w:val="left"/>
      <w:pPr>
        <w:ind w:left="6480" w:hanging="360"/>
      </w:pPr>
      <w:rPr>
        <w:rFonts w:ascii="Wingdings" w:hAnsi="Wingdings" w:hint="default"/>
      </w:rPr>
    </w:lvl>
  </w:abstractNum>
  <w:abstractNum w:abstractNumId="14" w15:restartNumberingAfterBreak="0">
    <w:nsid w:val="1C111305"/>
    <w:multiLevelType w:val="hybridMultilevel"/>
    <w:tmpl w:val="BE68227E"/>
    <w:lvl w:ilvl="0" w:tplc="B7DA9374">
      <w:start w:val="1"/>
      <w:numFmt w:val="lowerRoman"/>
      <w:lvlText w:val="%1."/>
      <w:lvlJc w:val="right"/>
      <w:pPr>
        <w:ind w:left="720" w:hanging="360"/>
      </w:pPr>
    </w:lvl>
    <w:lvl w:ilvl="1" w:tplc="39503726">
      <w:start w:val="1"/>
      <w:numFmt w:val="lowerLetter"/>
      <w:lvlText w:val="%2."/>
      <w:lvlJc w:val="left"/>
      <w:pPr>
        <w:ind w:left="1440" w:hanging="360"/>
      </w:pPr>
    </w:lvl>
    <w:lvl w:ilvl="2" w:tplc="00AAB9E2">
      <w:start w:val="1"/>
      <w:numFmt w:val="lowerRoman"/>
      <w:lvlText w:val="%3."/>
      <w:lvlJc w:val="right"/>
      <w:pPr>
        <w:ind w:left="2160" w:hanging="180"/>
      </w:pPr>
    </w:lvl>
    <w:lvl w:ilvl="3" w:tplc="CB528A5C">
      <w:start w:val="1"/>
      <w:numFmt w:val="decimal"/>
      <w:lvlText w:val="%4."/>
      <w:lvlJc w:val="left"/>
      <w:pPr>
        <w:ind w:left="2880" w:hanging="360"/>
      </w:pPr>
    </w:lvl>
    <w:lvl w:ilvl="4" w:tplc="66227F54">
      <w:start w:val="1"/>
      <w:numFmt w:val="lowerLetter"/>
      <w:lvlText w:val="%5."/>
      <w:lvlJc w:val="left"/>
      <w:pPr>
        <w:ind w:left="3600" w:hanging="360"/>
      </w:pPr>
    </w:lvl>
    <w:lvl w:ilvl="5" w:tplc="50763580">
      <w:start w:val="1"/>
      <w:numFmt w:val="lowerRoman"/>
      <w:lvlText w:val="%6."/>
      <w:lvlJc w:val="right"/>
      <w:pPr>
        <w:ind w:left="4320" w:hanging="180"/>
      </w:pPr>
    </w:lvl>
    <w:lvl w:ilvl="6" w:tplc="D37E00CA">
      <w:start w:val="1"/>
      <w:numFmt w:val="decimal"/>
      <w:lvlText w:val="%7."/>
      <w:lvlJc w:val="left"/>
      <w:pPr>
        <w:ind w:left="5040" w:hanging="360"/>
      </w:pPr>
    </w:lvl>
    <w:lvl w:ilvl="7" w:tplc="8F52A822">
      <w:start w:val="1"/>
      <w:numFmt w:val="lowerLetter"/>
      <w:lvlText w:val="%8."/>
      <w:lvlJc w:val="left"/>
      <w:pPr>
        <w:ind w:left="5760" w:hanging="360"/>
      </w:pPr>
    </w:lvl>
    <w:lvl w:ilvl="8" w:tplc="C89A3A66">
      <w:start w:val="1"/>
      <w:numFmt w:val="lowerRoman"/>
      <w:lvlText w:val="%9."/>
      <w:lvlJc w:val="right"/>
      <w:pPr>
        <w:ind w:left="6480" w:hanging="180"/>
      </w:pPr>
    </w:lvl>
  </w:abstractNum>
  <w:abstractNum w:abstractNumId="15" w15:restartNumberingAfterBreak="0">
    <w:nsid w:val="1C7EEEFA"/>
    <w:multiLevelType w:val="hybridMultilevel"/>
    <w:tmpl w:val="FFFFFFFF"/>
    <w:lvl w:ilvl="0" w:tplc="3F84F7CE">
      <w:start w:val="1"/>
      <w:numFmt w:val="bullet"/>
      <w:lvlText w:val=""/>
      <w:lvlJc w:val="left"/>
      <w:pPr>
        <w:ind w:left="720" w:hanging="360"/>
      </w:pPr>
      <w:rPr>
        <w:rFonts w:ascii="Symbol" w:hAnsi="Symbol" w:hint="default"/>
      </w:rPr>
    </w:lvl>
    <w:lvl w:ilvl="1" w:tplc="257EBAEA">
      <w:start w:val="1"/>
      <w:numFmt w:val="bullet"/>
      <w:lvlText w:val="o"/>
      <w:lvlJc w:val="left"/>
      <w:pPr>
        <w:ind w:left="1440" w:hanging="360"/>
      </w:pPr>
      <w:rPr>
        <w:rFonts w:ascii="Courier New" w:hAnsi="Courier New" w:hint="default"/>
      </w:rPr>
    </w:lvl>
    <w:lvl w:ilvl="2" w:tplc="5006610C">
      <w:start w:val="1"/>
      <w:numFmt w:val="bullet"/>
      <w:lvlText w:val=""/>
      <w:lvlJc w:val="left"/>
      <w:pPr>
        <w:ind w:left="2160" w:hanging="360"/>
      </w:pPr>
      <w:rPr>
        <w:rFonts w:ascii="Wingdings" w:hAnsi="Wingdings" w:hint="default"/>
      </w:rPr>
    </w:lvl>
    <w:lvl w:ilvl="3" w:tplc="60261504">
      <w:start w:val="1"/>
      <w:numFmt w:val="bullet"/>
      <w:lvlText w:val=""/>
      <w:lvlJc w:val="left"/>
      <w:pPr>
        <w:ind w:left="2880" w:hanging="360"/>
      </w:pPr>
      <w:rPr>
        <w:rFonts w:ascii="Symbol" w:hAnsi="Symbol" w:hint="default"/>
      </w:rPr>
    </w:lvl>
    <w:lvl w:ilvl="4" w:tplc="9236CD3C">
      <w:start w:val="1"/>
      <w:numFmt w:val="bullet"/>
      <w:lvlText w:val="o"/>
      <w:lvlJc w:val="left"/>
      <w:pPr>
        <w:ind w:left="3600" w:hanging="360"/>
      </w:pPr>
      <w:rPr>
        <w:rFonts w:ascii="Courier New" w:hAnsi="Courier New" w:hint="default"/>
      </w:rPr>
    </w:lvl>
    <w:lvl w:ilvl="5" w:tplc="0D4807BE">
      <w:start w:val="1"/>
      <w:numFmt w:val="bullet"/>
      <w:lvlText w:val=""/>
      <w:lvlJc w:val="left"/>
      <w:pPr>
        <w:ind w:left="4320" w:hanging="360"/>
      </w:pPr>
      <w:rPr>
        <w:rFonts w:ascii="Wingdings" w:hAnsi="Wingdings" w:hint="default"/>
      </w:rPr>
    </w:lvl>
    <w:lvl w:ilvl="6" w:tplc="7CB8FC82">
      <w:start w:val="1"/>
      <w:numFmt w:val="bullet"/>
      <w:lvlText w:val=""/>
      <w:lvlJc w:val="left"/>
      <w:pPr>
        <w:ind w:left="5040" w:hanging="360"/>
      </w:pPr>
      <w:rPr>
        <w:rFonts w:ascii="Symbol" w:hAnsi="Symbol" w:hint="default"/>
      </w:rPr>
    </w:lvl>
    <w:lvl w:ilvl="7" w:tplc="C0CABF10">
      <w:start w:val="1"/>
      <w:numFmt w:val="bullet"/>
      <w:lvlText w:val="o"/>
      <w:lvlJc w:val="left"/>
      <w:pPr>
        <w:ind w:left="5760" w:hanging="360"/>
      </w:pPr>
      <w:rPr>
        <w:rFonts w:ascii="Courier New" w:hAnsi="Courier New" w:hint="default"/>
      </w:rPr>
    </w:lvl>
    <w:lvl w:ilvl="8" w:tplc="6E8EB7D4">
      <w:start w:val="1"/>
      <w:numFmt w:val="bullet"/>
      <w:lvlText w:val=""/>
      <w:lvlJc w:val="left"/>
      <w:pPr>
        <w:ind w:left="6480" w:hanging="360"/>
      </w:pPr>
      <w:rPr>
        <w:rFonts w:ascii="Wingdings" w:hAnsi="Wingdings" w:hint="default"/>
      </w:rPr>
    </w:lvl>
  </w:abstractNum>
  <w:abstractNum w:abstractNumId="16" w15:restartNumberingAfterBreak="0">
    <w:nsid w:val="2AA009E2"/>
    <w:multiLevelType w:val="hybridMultilevel"/>
    <w:tmpl w:val="9F46D120"/>
    <w:lvl w:ilvl="0" w:tplc="51661E20">
      <w:start w:val="15"/>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CD3A8B5"/>
    <w:multiLevelType w:val="hybridMultilevel"/>
    <w:tmpl w:val="FFFFFFFF"/>
    <w:lvl w:ilvl="0" w:tplc="97DC52A2">
      <w:start w:val="1"/>
      <w:numFmt w:val="lowerRoman"/>
      <w:lvlText w:val="%1."/>
      <w:lvlJc w:val="right"/>
      <w:pPr>
        <w:ind w:left="928" w:hanging="360"/>
      </w:pPr>
    </w:lvl>
    <w:lvl w:ilvl="1" w:tplc="6D664B90">
      <w:start w:val="1"/>
      <w:numFmt w:val="lowerLetter"/>
      <w:lvlText w:val="%2."/>
      <w:lvlJc w:val="left"/>
      <w:pPr>
        <w:ind w:left="1648" w:hanging="360"/>
      </w:pPr>
    </w:lvl>
    <w:lvl w:ilvl="2" w:tplc="3FC49276">
      <w:start w:val="1"/>
      <w:numFmt w:val="lowerRoman"/>
      <w:lvlText w:val="%3."/>
      <w:lvlJc w:val="right"/>
      <w:pPr>
        <w:ind w:left="2368" w:hanging="180"/>
      </w:pPr>
    </w:lvl>
    <w:lvl w:ilvl="3" w:tplc="3402C126">
      <w:start w:val="1"/>
      <w:numFmt w:val="decimal"/>
      <w:lvlText w:val="%4."/>
      <w:lvlJc w:val="left"/>
      <w:pPr>
        <w:ind w:left="3088" w:hanging="360"/>
      </w:pPr>
    </w:lvl>
    <w:lvl w:ilvl="4" w:tplc="6B5ABE04">
      <w:start w:val="1"/>
      <w:numFmt w:val="lowerLetter"/>
      <w:lvlText w:val="%5."/>
      <w:lvlJc w:val="left"/>
      <w:pPr>
        <w:ind w:left="3808" w:hanging="360"/>
      </w:pPr>
    </w:lvl>
    <w:lvl w:ilvl="5" w:tplc="105CEEB4">
      <w:start w:val="1"/>
      <w:numFmt w:val="lowerRoman"/>
      <w:lvlText w:val="%6."/>
      <w:lvlJc w:val="right"/>
      <w:pPr>
        <w:ind w:left="4528" w:hanging="180"/>
      </w:pPr>
    </w:lvl>
    <w:lvl w:ilvl="6" w:tplc="0310B790">
      <w:start w:val="1"/>
      <w:numFmt w:val="decimal"/>
      <w:lvlText w:val="%7."/>
      <w:lvlJc w:val="left"/>
      <w:pPr>
        <w:ind w:left="5248" w:hanging="360"/>
      </w:pPr>
    </w:lvl>
    <w:lvl w:ilvl="7" w:tplc="89888B8E">
      <w:start w:val="1"/>
      <w:numFmt w:val="lowerLetter"/>
      <w:lvlText w:val="%8."/>
      <w:lvlJc w:val="left"/>
      <w:pPr>
        <w:ind w:left="5968" w:hanging="360"/>
      </w:pPr>
    </w:lvl>
    <w:lvl w:ilvl="8" w:tplc="37D8B31C">
      <w:start w:val="1"/>
      <w:numFmt w:val="lowerRoman"/>
      <w:lvlText w:val="%9."/>
      <w:lvlJc w:val="right"/>
      <w:pPr>
        <w:ind w:left="6688" w:hanging="180"/>
      </w:pPr>
    </w:lvl>
  </w:abstractNum>
  <w:abstractNum w:abstractNumId="18" w15:restartNumberingAfterBreak="0">
    <w:nsid w:val="2E6631F5"/>
    <w:multiLevelType w:val="hybridMultilevel"/>
    <w:tmpl w:val="252C724C"/>
    <w:lvl w:ilvl="0" w:tplc="FFFFFFFF">
      <w:start w:val="2"/>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07D5EDE"/>
    <w:multiLevelType w:val="hybridMultilevel"/>
    <w:tmpl w:val="AC06F318"/>
    <w:lvl w:ilvl="0" w:tplc="FFFFFFFF">
      <w:start w:val="1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36341A4C"/>
    <w:multiLevelType w:val="multilevel"/>
    <w:tmpl w:val="25FA456C"/>
    <w:lvl w:ilvl="0">
      <w:start w:val="1"/>
      <w:numFmt w:val="decimal"/>
      <w:pStyle w:val="Level1"/>
      <w:lvlText w:val="%1."/>
      <w:lvlJc w:val="left"/>
      <w:pPr>
        <w:ind w:left="360" w:hanging="360"/>
      </w:pPr>
      <w:rPr>
        <w:rFonts w:hint="default"/>
      </w:rPr>
    </w:lvl>
    <w:lvl w:ilvl="1">
      <w:start w:val="1"/>
      <w:numFmt w:val="decimal"/>
      <w:pStyle w:val="Level2"/>
      <w:lvlText w:val="%1.%2."/>
      <w:lvlJc w:val="left"/>
      <w:pPr>
        <w:tabs>
          <w:tab w:val="num" w:pos="568"/>
        </w:tabs>
        <w:ind w:left="398" w:firstLine="170"/>
      </w:pPr>
      <w:rPr>
        <w:rFonts w:hint="default"/>
      </w:rPr>
    </w:lvl>
    <w:lvl w:ilvl="2">
      <w:start w:val="1"/>
      <w:numFmt w:val="decimal"/>
      <w:pStyle w:val="Level3"/>
      <w:lvlText w:val="%1.%2.%3."/>
      <w:lvlJc w:val="left"/>
      <w:pPr>
        <w:ind w:left="680" w:firstLine="28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3922197D"/>
    <w:multiLevelType w:val="hybridMultilevel"/>
    <w:tmpl w:val="E53A8B3E"/>
    <w:lvl w:ilvl="0" w:tplc="2E20F522">
      <w:start w:val="13"/>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984649E"/>
    <w:multiLevelType w:val="hybridMultilevel"/>
    <w:tmpl w:val="FFFFFFFF"/>
    <w:lvl w:ilvl="0" w:tplc="C4463EFC">
      <w:start w:val="1"/>
      <w:numFmt w:val="bullet"/>
      <w:lvlText w:val="•"/>
      <w:lvlJc w:val="left"/>
      <w:pPr>
        <w:ind w:left="720" w:hanging="360"/>
      </w:pPr>
      <w:rPr>
        <w:rFonts w:ascii="Times New Roman" w:hAnsi="Times New Roman" w:hint="default"/>
      </w:rPr>
    </w:lvl>
    <w:lvl w:ilvl="1" w:tplc="C388EE8E">
      <w:start w:val="1"/>
      <w:numFmt w:val="bullet"/>
      <w:lvlText w:val="o"/>
      <w:lvlJc w:val="left"/>
      <w:pPr>
        <w:ind w:left="1800" w:hanging="360"/>
      </w:pPr>
      <w:rPr>
        <w:rFonts w:ascii="Courier New" w:hAnsi="Courier New" w:hint="default"/>
      </w:rPr>
    </w:lvl>
    <w:lvl w:ilvl="2" w:tplc="44EED588">
      <w:start w:val="1"/>
      <w:numFmt w:val="bullet"/>
      <w:lvlText w:val=""/>
      <w:lvlJc w:val="left"/>
      <w:pPr>
        <w:ind w:left="2520" w:hanging="360"/>
      </w:pPr>
      <w:rPr>
        <w:rFonts w:ascii="Wingdings" w:hAnsi="Wingdings" w:hint="default"/>
      </w:rPr>
    </w:lvl>
    <w:lvl w:ilvl="3" w:tplc="80C6A8A2">
      <w:start w:val="1"/>
      <w:numFmt w:val="bullet"/>
      <w:lvlText w:val=""/>
      <w:lvlJc w:val="left"/>
      <w:pPr>
        <w:ind w:left="3240" w:hanging="360"/>
      </w:pPr>
      <w:rPr>
        <w:rFonts w:ascii="Symbol" w:hAnsi="Symbol" w:hint="default"/>
      </w:rPr>
    </w:lvl>
    <w:lvl w:ilvl="4" w:tplc="FEDE37B4">
      <w:start w:val="1"/>
      <w:numFmt w:val="bullet"/>
      <w:lvlText w:val="o"/>
      <w:lvlJc w:val="left"/>
      <w:pPr>
        <w:ind w:left="3960" w:hanging="360"/>
      </w:pPr>
      <w:rPr>
        <w:rFonts w:ascii="Courier New" w:hAnsi="Courier New" w:hint="default"/>
      </w:rPr>
    </w:lvl>
    <w:lvl w:ilvl="5" w:tplc="6FEAFD94">
      <w:start w:val="1"/>
      <w:numFmt w:val="bullet"/>
      <w:lvlText w:val=""/>
      <w:lvlJc w:val="left"/>
      <w:pPr>
        <w:ind w:left="4680" w:hanging="360"/>
      </w:pPr>
      <w:rPr>
        <w:rFonts w:ascii="Wingdings" w:hAnsi="Wingdings" w:hint="default"/>
      </w:rPr>
    </w:lvl>
    <w:lvl w:ilvl="6" w:tplc="E0FCBC1C">
      <w:start w:val="1"/>
      <w:numFmt w:val="bullet"/>
      <w:lvlText w:val=""/>
      <w:lvlJc w:val="left"/>
      <w:pPr>
        <w:ind w:left="5400" w:hanging="360"/>
      </w:pPr>
      <w:rPr>
        <w:rFonts w:ascii="Symbol" w:hAnsi="Symbol" w:hint="default"/>
      </w:rPr>
    </w:lvl>
    <w:lvl w:ilvl="7" w:tplc="EE08595A">
      <w:start w:val="1"/>
      <w:numFmt w:val="bullet"/>
      <w:lvlText w:val="o"/>
      <w:lvlJc w:val="left"/>
      <w:pPr>
        <w:ind w:left="6120" w:hanging="360"/>
      </w:pPr>
      <w:rPr>
        <w:rFonts w:ascii="Courier New" w:hAnsi="Courier New" w:hint="default"/>
      </w:rPr>
    </w:lvl>
    <w:lvl w:ilvl="8" w:tplc="5A70ED98">
      <w:start w:val="1"/>
      <w:numFmt w:val="bullet"/>
      <w:lvlText w:val=""/>
      <w:lvlJc w:val="left"/>
      <w:pPr>
        <w:ind w:left="6840" w:hanging="360"/>
      </w:pPr>
      <w:rPr>
        <w:rFonts w:ascii="Wingdings" w:hAnsi="Wingdings" w:hint="default"/>
      </w:rPr>
    </w:lvl>
  </w:abstractNum>
  <w:abstractNum w:abstractNumId="23" w15:restartNumberingAfterBreak="0">
    <w:nsid w:val="3FDA3975"/>
    <w:multiLevelType w:val="hybridMultilevel"/>
    <w:tmpl w:val="FFFFFFFF"/>
    <w:lvl w:ilvl="0" w:tplc="D91803CC">
      <w:start w:val="1"/>
      <w:numFmt w:val="decimal"/>
      <w:lvlText w:val="%1)"/>
      <w:lvlJc w:val="left"/>
      <w:pPr>
        <w:ind w:left="720" w:hanging="360"/>
      </w:pPr>
    </w:lvl>
    <w:lvl w:ilvl="1" w:tplc="0F0CB396">
      <w:start w:val="1"/>
      <w:numFmt w:val="lowerLetter"/>
      <w:lvlText w:val="%2."/>
      <w:lvlJc w:val="left"/>
      <w:pPr>
        <w:ind w:left="1440" w:hanging="360"/>
      </w:pPr>
    </w:lvl>
    <w:lvl w:ilvl="2" w:tplc="002AADE2">
      <w:start w:val="1"/>
      <w:numFmt w:val="lowerRoman"/>
      <w:lvlText w:val="%3."/>
      <w:lvlJc w:val="right"/>
      <w:pPr>
        <w:ind w:left="2160" w:hanging="180"/>
      </w:pPr>
    </w:lvl>
    <w:lvl w:ilvl="3" w:tplc="2EE44BB2">
      <w:start w:val="1"/>
      <w:numFmt w:val="decimal"/>
      <w:lvlText w:val="%4."/>
      <w:lvlJc w:val="left"/>
      <w:pPr>
        <w:ind w:left="2880" w:hanging="360"/>
      </w:pPr>
    </w:lvl>
    <w:lvl w:ilvl="4" w:tplc="6988EC88">
      <w:start w:val="1"/>
      <w:numFmt w:val="lowerLetter"/>
      <w:lvlText w:val="%5."/>
      <w:lvlJc w:val="left"/>
      <w:pPr>
        <w:ind w:left="3600" w:hanging="360"/>
      </w:pPr>
    </w:lvl>
    <w:lvl w:ilvl="5" w:tplc="ACD64332">
      <w:start w:val="1"/>
      <w:numFmt w:val="lowerRoman"/>
      <w:lvlText w:val="%6."/>
      <w:lvlJc w:val="right"/>
      <w:pPr>
        <w:ind w:left="4320" w:hanging="180"/>
      </w:pPr>
    </w:lvl>
    <w:lvl w:ilvl="6" w:tplc="5F14F406">
      <w:start w:val="1"/>
      <w:numFmt w:val="decimal"/>
      <w:lvlText w:val="%7."/>
      <w:lvlJc w:val="left"/>
      <w:pPr>
        <w:ind w:left="5040" w:hanging="360"/>
      </w:pPr>
    </w:lvl>
    <w:lvl w:ilvl="7" w:tplc="536CCDBC">
      <w:start w:val="1"/>
      <w:numFmt w:val="lowerLetter"/>
      <w:lvlText w:val="%8."/>
      <w:lvlJc w:val="left"/>
      <w:pPr>
        <w:ind w:left="5760" w:hanging="360"/>
      </w:pPr>
    </w:lvl>
    <w:lvl w:ilvl="8" w:tplc="57BE7128">
      <w:start w:val="1"/>
      <w:numFmt w:val="lowerRoman"/>
      <w:lvlText w:val="%9."/>
      <w:lvlJc w:val="right"/>
      <w:pPr>
        <w:ind w:left="6480" w:hanging="180"/>
      </w:pPr>
    </w:lvl>
  </w:abstractNum>
  <w:abstractNum w:abstractNumId="24" w15:restartNumberingAfterBreak="0">
    <w:nsid w:val="45C23B0A"/>
    <w:multiLevelType w:val="hybridMultilevel"/>
    <w:tmpl w:val="8DA2F5FA"/>
    <w:lvl w:ilvl="0" w:tplc="16006CDC">
      <w:start w:val="1"/>
      <w:numFmt w:val="bullet"/>
      <w:lvlText w:val="·"/>
      <w:lvlJc w:val="left"/>
      <w:pPr>
        <w:ind w:left="720" w:hanging="360"/>
      </w:pPr>
      <w:rPr>
        <w:rFonts w:ascii="Symbol" w:hAnsi="Symbol" w:hint="default"/>
      </w:rPr>
    </w:lvl>
    <w:lvl w:ilvl="1" w:tplc="CA107860">
      <w:start w:val="1"/>
      <w:numFmt w:val="bullet"/>
      <w:lvlText w:val="o"/>
      <w:lvlJc w:val="left"/>
      <w:pPr>
        <w:ind w:left="1440" w:hanging="360"/>
      </w:pPr>
      <w:rPr>
        <w:rFonts w:ascii="Courier New" w:hAnsi="Courier New" w:hint="default"/>
      </w:rPr>
    </w:lvl>
    <w:lvl w:ilvl="2" w:tplc="9670AB1C">
      <w:start w:val="1"/>
      <w:numFmt w:val="bullet"/>
      <w:lvlText w:val=""/>
      <w:lvlJc w:val="left"/>
      <w:pPr>
        <w:ind w:left="2160" w:hanging="360"/>
      </w:pPr>
      <w:rPr>
        <w:rFonts w:ascii="Wingdings" w:hAnsi="Wingdings" w:hint="default"/>
      </w:rPr>
    </w:lvl>
    <w:lvl w:ilvl="3" w:tplc="CFBC0CCE">
      <w:start w:val="1"/>
      <w:numFmt w:val="bullet"/>
      <w:lvlText w:val=""/>
      <w:lvlJc w:val="left"/>
      <w:pPr>
        <w:ind w:left="2880" w:hanging="360"/>
      </w:pPr>
      <w:rPr>
        <w:rFonts w:ascii="Symbol" w:hAnsi="Symbol" w:hint="default"/>
      </w:rPr>
    </w:lvl>
    <w:lvl w:ilvl="4" w:tplc="B970B006">
      <w:start w:val="1"/>
      <w:numFmt w:val="bullet"/>
      <w:lvlText w:val="o"/>
      <w:lvlJc w:val="left"/>
      <w:pPr>
        <w:ind w:left="3600" w:hanging="360"/>
      </w:pPr>
      <w:rPr>
        <w:rFonts w:ascii="Courier New" w:hAnsi="Courier New" w:hint="default"/>
      </w:rPr>
    </w:lvl>
    <w:lvl w:ilvl="5" w:tplc="55AAC55E">
      <w:start w:val="1"/>
      <w:numFmt w:val="bullet"/>
      <w:lvlText w:val=""/>
      <w:lvlJc w:val="left"/>
      <w:pPr>
        <w:ind w:left="4320" w:hanging="360"/>
      </w:pPr>
      <w:rPr>
        <w:rFonts w:ascii="Wingdings" w:hAnsi="Wingdings" w:hint="default"/>
      </w:rPr>
    </w:lvl>
    <w:lvl w:ilvl="6" w:tplc="3FA40B6C">
      <w:start w:val="1"/>
      <w:numFmt w:val="bullet"/>
      <w:lvlText w:val=""/>
      <w:lvlJc w:val="left"/>
      <w:pPr>
        <w:ind w:left="5040" w:hanging="360"/>
      </w:pPr>
      <w:rPr>
        <w:rFonts w:ascii="Symbol" w:hAnsi="Symbol" w:hint="default"/>
      </w:rPr>
    </w:lvl>
    <w:lvl w:ilvl="7" w:tplc="717E7EC2">
      <w:start w:val="1"/>
      <w:numFmt w:val="bullet"/>
      <w:lvlText w:val="o"/>
      <w:lvlJc w:val="left"/>
      <w:pPr>
        <w:ind w:left="5760" w:hanging="360"/>
      </w:pPr>
      <w:rPr>
        <w:rFonts w:ascii="Courier New" w:hAnsi="Courier New" w:hint="default"/>
      </w:rPr>
    </w:lvl>
    <w:lvl w:ilvl="8" w:tplc="3FA87A80">
      <w:start w:val="1"/>
      <w:numFmt w:val="bullet"/>
      <w:lvlText w:val=""/>
      <w:lvlJc w:val="left"/>
      <w:pPr>
        <w:ind w:left="6480" w:hanging="360"/>
      </w:pPr>
      <w:rPr>
        <w:rFonts w:ascii="Wingdings" w:hAnsi="Wingdings" w:hint="default"/>
      </w:rPr>
    </w:lvl>
  </w:abstractNum>
  <w:abstractNum w:abstractNumId="25" w15:restartNumberingAfterBreak="0">
    <w:nsid w:val="467B2577"/>
    <w:multiLevelType w:val="hybridMultilevel"/>
    <w:tmpl w:val="FFFFFFFF"/>
    <w:lvl w:ilvl="0" w:tplc="89A2A7E2">
      <w:start w:val="1"/>
      <w:numFmt w:val="bullet"/>
      <w:lvlText w:val=""/>
      <w:lvlJc w:val="left"/>
      <w:pPr>
        <w:ind w:left="720" w:hanging="360"/>
      </w:pPr>
      <w:rPr>
        <w:rFonts w:ascii="Symbol" w:hAnsi="Symbol" w:hint="default"/>
      </w:rPr>
    </w:lvl>
    <w:lvl w:ilvl="1" w:tplc="3DB24FA2">
      <w:start w:val="1"/>
      <w:numFmt w:val="bullet"/>
      <w:lvlText w:val="o"/>
      <w:lvlJc w:val="left"/>
      <w:pPr>
        <w:ind w:left="1440" w:hanging="360"/>
      </w:pPr>
      <w:rPr>
        <w:rFonts w:ascii="Courier New" w:hAnsi="Courier New" w:hint="default"/>
      </w:rPr>
    </w:lvl>
    <w:lvl w:ilvl="2" w:tplc="7C5A225C">
      <w:start w:val="1"/>
      <w:numFmt w:val="bullet"/>
      <w:lvlText w:val=""/>
      <w:lvlJc w:val="left"/>
      <w:pPr>
        <w:ind w:left="2160" w:hanging="360"/>
      </w:pPr>
      <w:rPr>
        <w:rFonts w:ascii="Wingdings" w:hAnsi="Wingdings" w:hint="default"/>
      </w:rPr>
    </w:lvl>
    <w:lvl w:ilvl="3" w:tplc="AF0C06F8">
      <w:start w:val="1"/>
      <w:numFmt w:val="bullet"/>
      <w:lvlText w:val=""/>
      <w:lvlJc w:val="left"/>
      <w:pPr>
        <w:ind w:left="2880" w:hanging="360"/>
      </w:pPr>
      <w:rPr>
        <w:rFonts w:ascii="Symbol" w:hAnsi="Symbol" w:hint="default"/>
      </w:rPr>
    </w:lvl>
    <w:lvl w:ilvl="4" w:tplc="BB5A009E">
      <w:start w:val="1"/>
      <w:numFmt w:val="bullet"/>
      <w:lvlText w:val="o"/>
      <w:lvlJc w:val="left"/>
      <w:pPr>
        <w:ind w:left="3600" w:hanging="360"/>
      </w:pPr>
      <w:rPr>
        <w:rFonts w:ascii="Courier New" w:hAnsi="Courier New" w:hint="default"/>
      </w:rPr>
    </w:lvl>
    <w:lvl w:ilvl="5" w:tplc="2E70F996">
      <w:start w:val="1"/>
      <w:numFmt w:val="bullet"/>
      <w:lvlText w:val=""/>
      <w:lvlJc w:val="left"/>
      <w:pPr>
        <w:ind w:left="4320" w:hanging="360"/>
      </w:pPr>
      <w:rPr>
        <w:rFonts w:ascii="Wingdings" w:hAnsi="Wingdings" w:hint="default"/>
      </w:rPr>
    </w:lvl>
    <w:lvl w:ilvl="6" w:tplc="B1105F30">
      <w:start w:val="1"/>
      <w:numFmt w:val="bullet"/>
      <w:lvlText w:val=""/>
      <w:lvlJc w:val="left"/>
      <w:pPr>
        <w:ind w:left="5040" w:hanging="360"/>
      </w:pPr>
      <w:rPr>
        <w:rFonts w:ascii="Symbol" w:hAnsi="Symbol" w:hint="default"/>
      </w:rPr>
    </w:lvl>
    <w:lvl w:ilvl="7" w:tplc="386AAB84">
      <w:start w:val="1"/>
      <w:numFmt w:val="bullet"/>
      <w:lvlText w:val="o"/>
      <w:lvlJc w:val="left"/>
      <w:pPr>
        <w:ind w:left="5760" w:hanging="360"/>
      </w:pPr>
      <w:rPr>
        <w:rFonts w:ascii="Courier New" w:hAnsi="Courier New" w:hint="default"/>
      </w:rPr>
    </w:lvl>
    <w:lvl w:ilvl="8" w:tplc="654689A0">
      <w:start w:val="1"/>
      <w:numFmt w:val="bullet"/>
      <w:lvlText w:val=""/>
      <w:lvlJc w:val="left"/>
      <w:pPr>
        <w:ind w:left="6480" w:hanging="360"/>
      </w:pPr>
      <w:rPr>
        <w:rFonts w:ascii="Wingdings" w:hAnsi="Wingdings" w:hint="default"/>
      </w:rPr>
    </w:lvl>
  </w:abstractNum>
  <w:abstractNum w:abstractNumId="26" w15:restartNumberingAfterBreak="0">
    <w:nsid w:val="48E0766E"/>
    <w:multiLevelType w:val="hybridMultilevel"/>
    <w:tmpl w:val="78AE107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4A6A1148"/>
    <w:multiLevelType w:val="hybridMultilevel"/>
    <w:tmpl w:val="6F2A0CE4"/>
    <w:lvl w:ilvl="0" w:tplc="FFFFFFFF">
      <w:start w:val="1"/>
      <w:numFmt w:val="decimal"/>
      <w:lvlText w:val="%1."/>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18E7464"/>
    <w:multiLevelType w:val="hybridMultilevel"/>
    <w:tmpl w:val="252C724C"/>
    <w:lvl w:ilvl="0" w:tplc="FFFFFFFF">
      <w:start w:val="2"/>
      <w:numFmt w:val="decimal"/>
      <w:lvlText w:val="%1)"/>
      <w:lvlJc w:val="left"/>
      <w:pPr>
        <w:ind w:left="643" w:hanging="360"/>
      </w:pPr>
      <w:rPr>
        <w:rFonts w:hint="default"/>
      </w:rPr>
    </w:lvl>
    <w:lvl w:ilvl="1" w:tplc="FFFFFFFF" w:tentative="1">
      <w:start w:val="1"/>
      <w:numFmt w:val="lowerLetter"/>
      <w:lvlText w:val="%2."/>
      <w:lvlJc w:val="left"/>
      <w:pPr>
        <w:ind w:left="1363" w:hanging="360"/>
      </w:pPr>
    </w:lvl>
    <w:lvl w:ilvl="2" w:tplc="FFFFFFFF" w:tentative="1">
      <w:start w:val="1"/>
      <w:numFmt w:val="lowerRoman"/>
      <w:lvlText w:val="%3."/>
      <w:lvlJc w:val="right"/>
      <w:pPr>
        <w:ind w:left="2083" w:hanging="180"/>
      </w:pPr>
    </w:lvl>
    <w:lvl w:ilvl="3" w:tplc="FFFFFFFF" w:tentative="1">
      <w:start w:val="1"/>
      <w:numFmt w:val="decimal"/>
      <w:lvlText w:val="%4."/>
      <w:lvlJc w:val="left"/>
      <w:pPr>
        <w:ind w:left="2803" w:hanging="360"/>
      </w:pPr>
    </w:lvl>
    <w:lvl w:ilvl="4" w:tplc="FFFFFFFF" w:tentative="1">
      <w:start w:val="1"/>
      <w:numFmt w:val="lowerLetter"/>
      <w:lvlText w:val="%5."/>
      <w:lvlJc w:val="left"/>
      <w:pPr>
        <w:ind w:left="3523" w:hanging="360"/>
      </w:pPr>
    </w:lvl>
    <w:lvl w:ilvl="5" w:tplc="FFFFFFFF" w:tentative="1">
      <w:start w:val="1"/>
      <w:numFmt w:val="lowerRoman"/>
      <w:lvlText w:val="%6."/>
      <w:lvlJc w:val="right"/>
      <w:pPr>
        <w:ind w:left="4243" w:hanging="180"/>
      </w:pPr>
    </w:lvl>
    <w:lvl w:ilvl="6" w:tplc="FFFFFFFF" w:tentative="1">
      <w:start w:val="1"/>
      <w:numFmt w:val="decimal"/>
      <w:lvlText w:val="%7."/>
      <w:lvlJc w:val="left"/>
      <w:pPr>
        <w:ind w:left="4963" w:hanging="360"/>
      </w:pPr>
    </w:lvl>
    <w:lvl w:ilvl="7" w:tplc="FFFFFFFF" w:tentative="1">
      <w:start w:val="1"/>
      <w:numFmt w:val="lowerLetter"/>
      <w:lvlText w:val="%8."/>
      <w:lvlJc w:val="left"/>
      <w:pPr>
        <w:ind w:left="5683" w:hanging="360"/>
      </w:pPr>
    </w:lvl>
    <w:lvl w:ilvl="8" w:tplc="FFFFFFFF" w:tentative="1">
      <w:start w:val="1"/>
      <w:numFmt w:val="lowerRoman"/>
      <w:lvlText w:val="%9."/>
      <w:lvlJc w:val="right"/>
      <w:pPr>
        <w:ind w:left="6403" w:hanging="180"/>
      </w:pPr>
    </w:lvl>
  </w:abstractNum>
  <w:abstractNum w:abstractNumId="29" w15:restartNumberingAfterBreak="0">
    <w:nsid w:val="55A7302C"/>
    <w:multiLevelType w:val="hybridMultilevel"/>
    <w:tmpl w:val="A748E45E"/>
    <w:lvl w:ilvl="0" w:tplc="F8D6EC52">
      <w:start w:val="1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66AC2F1"/>
    <w:multiLevelType w:val="hybridMultilevel"/>
    <w:tmpl w:val="FFFFFFFF"/>
    <w:lvl w:ilvl="0" w:tplc="41828412">
      <w:start w:val="1"/>
      <w:numFmt w:val="bullet"/>
      <w:lvlText w:val="•"/>
      <w:lvlJc w:val="left"/>
      <w:pPr>
        <w:ind w:left="720" w:hanging="360"/>
      </w:pPr>
      <w:rPr>
        <w:rFonts w:ascii="Arial" w:hAnsi="Arial" w:hint="default"/>
      </w:rPr>
    </w:lvl>
    <w:lvl w:ilvl="1" w:tplc="1D54A514">
      <w:start w:val="1"/>
      <w:numFmt w:val="bullet"/>
      <w:lvlText w:val="o"/>
      <w:lvlJc w:val="left"/>
      <w:pPr>
        <w:ind w:left="1440" w:hanging="360"/>
      </w:pPr>
      <w:rPr>
        <w:rFonts w:ascii="Courier New" w:hAnsi="Courier New" w:hint="default"/>
      </w:rPr>
    </w:lvl>
    <w:lvl w:ilvl="2" w:tplc="831EA65E">
      <w:start w:val="1"/>
      <w:numFmt w:val="bullet"/>
      <w:lvlText w:val=""/>
      <w:lvlJc w:val="left"/>
      <w:pPr>
        <w:ind w:left="2160" w:hanging="360"/>
      </w:pPr>
      <w:rPr>
        <w:rFonts w:ascii="Wingdings" w:hAnsi="Wingdings" w:hint="default"/>
      </w:rPr>
    </w:lvl>
    <w:lvl w:ilvl="3" w:tplc="E2402CCE">
      <w:start w:val="1"/>
      <w:numFmt w:val="bullet"/>
      <w:lvlText w:val=""/>
      <w:lvlJc w:val="left"/>
      <w:pPr>
        <w:ind w:left="2880" w:hanging="360"/>
      </w:pPr>
      <w:rPr>
        <w:rFonts w:ascii="Symbol" w:hAnsi="Symbol" w:hint="default"/>
      </w:rPr>
    </w:lvl>
    <w:lvl w:ilvl="4" w:tplc="2FD2137A">
      <w:start w:val="1"/>
      <w:numFmt w:val="bullet"/>
      <w:lvlText w:val="o"/>
      <w:lvlJc w:val="left"/>
      <w:pPr>
        <w:ind w:left="3600" w:hanging="360"/>
      </w:pPr>
      <w:rPr>
        <w:rFonts w:ascii="Courier New" w:hAnsi="Courier New" w:hint="default"/>
      </w:rPr>
    </w:lvl>
    <w:lvl w:ilvl="5" w:tplc="97CE2EF8">
      <w:start w:val="1"/>
      <w:numFmt w:val="bullet"/>
      <w:lvlText w:val=""/>
      <w:lvlJc w:val="left"/>
      <w:pPr>
        <w:ind w:left="4320" w:hanging="360"/>
      </w:pPr>
      <w:rPr>
        <w:rFonts w:ascii="Wingdings" w:hAnsi="Wingdings" w:hint="default"/>
      </w:rPr>
    </w:lvl>
    <w:lvl w:ilvl="6" w:tplc="4FD069EE">
      <w:start w:val="1"/>
      <w:numFmt w:val="bullet"/>
      <w:lvlText w:val=""/>
      <w:lvlJc w:val="left"/>
      <w:pPr>
        <w:ind w:left="5040" w:hanging="360"/>
      </w:pPr>
      <w:rPr>
        <w:rFonts w:ascii="Symbol" w:hAnsi="Symbol" w:hint="default"/>
      </w:rPr>
    </w:lvl>
    <w:lvl w:ilvl="7" w:tplc="3D82114A">
      <w:start w:val="1"/>
      <w:numFmt w:val="bullet"/>
      <w:lvlText w:val="o"/>
      <w:lvlJc w:val="left"/>
      <w:pPr>
        <w:ind w:left="5760" w:hanging="360"/>
      </w:pPr>
      <w:rPr>
        <w:rFonts w:ascii="Courier New" w:hAnsi="Courier New" w:hint="default"/>
      </w:rPr>
    </w:lvl>
    <w:lvl w:ilvl="8" w:tplc="A22E3E32">
      <w:start w:val="1"/>
      <w:numFmt w:val="bullet"/>
      <w:lvlText w:val=""/>
      <w:lvlJc w:val="left"/>
      <w:pPr>
        <w:ind w:left="6480" w:hanging="360"/>
      </w:pPr>
      <w:rPr>
        <w:rFonts w:ascii="Wingdings" w:hAnsi="Wingdings" w:hint="default"/>
      </w:rPr>
    </w:lvl>
  </w:abstractNum>
  <w:abstractNum w:abstractNumId="31" w15:restartNumberingAfterBreak="0">
    <w:nsid w:val="58E04E0D"/>
    <w:multiLevelType w:val="hybridMultilevel"/>
    <w:tmpl w:val="76D083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9D18944"/>
    <w:multiLevelType w:val="hybridMultilevel"/>
    <w:tmpl w:val="274ABD0A"/>
    <w:lvl w:ilvl="0" w:tplc="AA0C3EE6">
      <w:start w:val="1"/>
      <w:numFmt w:val="lowerRoman"/>
      <w:lvlText w:val="%1."/>
      <w:lvlJc w:val="right"/>
      <w:pPr>
        <w:ind w:left="720" w:hanging="360"/>
      </w:pPr>
    </w:lvl>
    <w:lvl w:ilvl="1" w:tplc="64A6C764">
      <w:start w:val="1"/>
      <w:numFmt w:val="lowerLetter"/>
      <w:lvlText w:val="%2."/>
      <w:lvlJc w:val="left"/>
      <w:pPr>
        <w:ind w:left="1440" w:hanging="360"/>
      </w:pPr>
    </w:lvl>
    <w:lvl w:ilvl="2" w:tplc="C4BAB9E0">
      <w:start w:val="1"/>
      <w:numFmt w:val="lowerRoman"/>
      <w:lvlText w:val="%3."/>
      <w:lvlJc w:val="right"/>
      <w:pPr>
        <w:ind w:left="2160" w:hanging="180"/>
      </w:pPr>
    </w:lvl>
    <w:lvl w:ilvl="3" w:tplc="71E27F54">
      <w:start w:val="1"/>
      <w:numFmt w:val="decimal"/>
      <w:lvlText w:val="%4."/>
      <w:lvlJc w:val="left"/>
      <w:pPr>
        <w:ind w:left="2880" w:hanging="360"/>
      </w:pPr>
    </w:lvl>
    <w:lvl w:ilvl="4" w:tplc="31CE34F8">
      <w:start w:val="1"/>
      <w:numFmt w:val="lowerLetter"/>
      <w:lvlText w:val="%5."/>
      <w:lvlJc w:val="left"/>
      <w:pPr>
        <w:ind w:left="3600" w:hanging="360"/>
      </w:pPr>
    </w:lvl>
    <w:lvl w:ilvl="5" w:tplc="699AD9EA">
      <w:start w:val="1"/>
      <w:numFmt w:val="lowerRoman"/>
      <w:lvlText w:val="%6."/>
      <w:lvlJc w:val="right"/>
      <w:pPr>
        <w:ind w:left="4320" w:hanging="180"/>
      </w:pPr>
    </w:lvl>
    <w:lvl w:ilvl="6" w:tplc="7D662454">
      <w:start w:val="1"/>
      <w:numFmt w:val="decimal"/>
      <w:lvlText w:val="%7."/>
      <w:lvlJc w:val="left"/>
      <w:pPr>
        <w:ind w:left="5040" w:hanging="360"/>
      </w:pPr>
    </w:lvl>
    <w:lvl w:ilvl="7" w:tplc="F8BE36AE">
      <w:start w:val="1"/>
      <w:numFmt w:val="lowerLetter"/>
      <w:lvlText w:val="%8."/>
      <w:lvlJc w:val="left"/>
      <w:pPr>
        <w:ind w:left="5760" w:hanging="360"/>
      </w:pPr>
    </w:lvl>
    <w:lvl w:ilvl="8" w:tplc="28E407AE">
      <w:start w:val="1"/>
      <w:numFmt w:val="lowerRoman"/>
      <w:lvlText w:val="%9."/>
      <w:lvlJc w:val="right"/>
      <w:pPr>
        <w:ind w:left="6480" w:hanging="180"/>
      </w:pPr>
    </w:lvl>
  </w:abstractNum>
  <w:abstractNum w:abstractNumId="33" w15:restartNumberingAfterBreak="0">
    <w:nsid w:val="5A193B07"/>
    <w:multiLevelType w:val="hybridMultilevel"/>
    <w:tmpl w:val="7952BD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004A896"/>
    <w:multiLevelType w:val="hybridMultilevel"/>
    <w:tmpl w:val="FFFFFFFF"/>
    <w:lvl w:ilvl="0" w:tplc="3DD09D32">
      <w:start w:val="1"/>
      <w:numFmt w:val="bullet"/>
      <w:lvlText w:val=""/>
      <w:lvlJc w:val="left"/>
      <w:pPr>
        <w:ind w:left="720" w:hanging="360"/>
      </w:pPr>
      <w:rPr>
        <w:rFonts w:ascii="Symbol" w:hAnsi="Symbol" w:hint="default"/>
      </w:rPr>
    </w:lvl>
    <w:lvl w:ilvl="1" w:tplc="F0962F08">
      <w:start w:val="1"/>
      <w:numFmt w:val="bullet"/>
      <w:lvlText w:val="o"/>
      <w:lvlJc w:val="left"/>
      <w:pPr>
        <w:ind w:left="1440" w:hanging="360"/>
      </w:pPr>
      <w:rPr>
        <w:rFonts w:ascii="Courier New" w:hAnsi="Courier New" w:hint="default"/>
      </w:rPr>
    </w:lvl>
    <w:lvl w:ilvl="2" w:tplc="A50E9262">
      <w:start w:val="1"/>
      <w:numFmt w:val="bullet"/>
      <w:lvlText w:val=""/>
      <w:lvlJc w:val="left"/>
      <w:pPr>
        <w:ind w:left="2160" w:hanging="360"/>
      </w:pPr>
      <w:rPr>
        <w:rFonts w:ascii="Wingdings" w:hAnsi="Wingdings" w:hint="default"/>
      </w:rPr>
    </w:lvl>
    <w:lvl w:ilvl="3" w:tplc="338C05D2">
      <w:start w:val="1"/>
      <w:numFmt w:val="bullet"/>
      <w:lvlText w:val=""/>
      <w:lvlJc w:val="left"/>
      <w:pPr>
        <w:ind w:left="2880" w:hanging="360"/>
      </w:pPr>
      <w:rPr>
        <w:rFonts w:ascii="Symbol" w:hAnsi="Symbol" w:hint="default"/>
      </w:rPr>
    </w:lvl>
    <w:lvl w:ilvl="4" w:tplc="AAF63478">
      <w:start w:val="1"/>
      <w:numFmt w:val="bullet"/>
      <w:lvlText w:val="o"/>
      <w:lvlJc w:val="left"/>
      <w:pPr>
        <w:ind w:left="3600" w:hanging="360"/>
      </w:pPr>
      <w:rPr>
        <w:rFonts w:ascii="Courier New" w:hAnsi="Courier New" w:hint="default"/>
      </w:rPr>
    </w:lvl>
    <w:lvl w:ilvl="5" w:tplc="43B62E78">
      <w:start w:val="1"/>
      <w:numFmt w:val="bullet"/>
      <w:lvlText w:val=""/>
      <w:lvlJc w:val="left"/>
      <w:pPr>
        <w:ind w:left="4320" w:hanging="360"/>
      </w:pPr>
      <w:rPr>
        <w:rFonts w:ascii="Wingdings" w:hAnsi="Wingdings" w:hint="default"/>
      </w:rPr>
    </w:lvl>
    <w:lvl w:ilvl="6" w:tplc="26CE34DC">
      <w:start w:val="1"/>
      <w:numFmt w:val="bullet"/>
      <w:lvlText w:val=""/>
      <w:lvlJc w:val="left"/>
      <w:pPr>
        <w:ind w:left="5040" w:hanging="360"/>
      </w:pPr>
      <w:rPr>
        <w:rFonts w:ascii="Symbol" w:hAnsi="Symbol" w:hint="default"/>
      </w:rPr>
    </w:lvl>
    <w:lvl w:ilvl="7" w:tplc="2968DB10">
      <w:start w:val="1"/>
      <w:numFmt w:val="bullet"/>
      <w:lvlText w:val="o"/>
      <w:lvlJc w:val="left"/>
      <w:pPr>
        <w:ind w:left="5760" w:hanging="360"/>
      </w:pPr>
      <w:rPr>
        <w:rFonts w:ascii="Courier New" w:hAnsi="Courier New" w:hint="default"/>
      </w:rPr>
    </w:lvl>
    <w:lvl w:ilvl="8" w:tplc="A8567900">
      <w:start w:val="1"/>
      <w:numFmt w:val="bullet"/>
      <w:lvlText w:val=""/>
      <w:lvlJc w:val="left"/>
      <w:pPr>
        <w:ind w:left="6480" w:hanging="360"/>
      </w:pPr>
      <w:rPr>
        <w:rFonts w:ascii="Wingdings" w:hAnsi="Wingdings" w:hint="default"/>
      </w:rPr>
    </w:lvl>
  </w:abstractNum>
  <w:abstractNum w:abstractNumId="35" w15:restartNumberingAfterBreak="0">
    <w:nsid w:val="6486251A"/>
    <w:multiLevelType w:val="hybridMultilevel"/>
    <w:tmpl w:val="CC8CD098"/>
    <w:lvl w:ilvl="0" w:tplc="FFFFFFFF">
      <w:start w:val="1"/>
      <w:numFmt w:val="bullet"/>
      <w:pStyle w:val="List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552F7F2"/>
    <w:multiLevelType w:val="hybridMultilevel"/>
    <w:tmpl w:val="FFFFFFFF"/>
    <w:lvl w:ilvl="0" w:tplc="B8A8B642">
      <w:start w:val="1"/>
      <w:numFmt w:val="bullet"/>
      <w:lvlText w:val=""/>
      <w:lvlJc w:val="left"/>
      <w:pPr>
        <w:ind w:left="720" w:hanging="360"/>
      </w:pPr>
      <w:rPr>
        <w:rFonts w:ascii="Symbol" w:hAnsi="Symbol" w:hint="default"/>
      </w:rPr>
    </w:lvl>
    <w:lvl w:ilvl="1" w:tplc="8AECE106">
      <w:start w:val="1"/>
      <w:numFmt w:val="bullet"/>
      <w:lvlText w:val="o"/>
      <w:lvlJc w:val="left"/>
      <w:pPr>
        <w:ind w:left="1440" w:hanging="360"/>
      </w:pPr>
      <w:rPr>
        <w:rFonts w:ascii="Courier New" w:hAnsi="Courier New" w:hint="default"/>
      </w:rPr>
    </w:lvl>
    <w:lvl w:ilvl="2" w:tplc="3DEE2050">
      <w:start w:val="1"/>
      <w:numFmt w:val="bullet"/>
      <w:lvlText w:val=""/>
      <w:lvlJc w:val="left"/>
      <w:pPr>
        <w:ind w:left="2160" w:hanging="360"/>
      </w:pPr>
      <w:rPr>
        <w:rFonts w:ascii="Wingdings" w:hAnsi="Wingdings" w:hint="default"/>
      </w:rPr>
    </w:lvl>
    <w:lvl w:ilvl="3" w:tplc="1E38BFD0">
      <w:start w:val="1"/>
      <w:numFmt w:val="bullet"/>
      <w:lvlText w:val=""/>
      <w:lvlJc w:val="left"/>
      <w:pPr>
        <w:ind w:left="2880" w:hanging="360"/>
      </w:pPr>
      <w:rPr>
        <w:rFonts w:ascii="Symbol" w:hAnsi="Symbol" w:hint="default"/>
      </w:rPr>
    </w:lvl>
    <w:lvl w:ilvl="4" w:tplc="1ED41D74">
      <w:start w:val="1"/>
      <w:numFmt w:val="bullet"/>
      <w:lvlText w:val="o"/>
      <w:lvlJc w:val="left"/>
      <w:pPr>
        <w:ind w:left="3600" w:hanging="360"/>
      </w:pPr>
      <w:rPr>
        <w:rFonts w:ascii="Courier New" w:hAnsi="Courier New" w:hint="default"/>
      </w:rPr>
    </w:lvl>
    <w:lvl w:ilvl="5" w:tplc="67B61A4C">
      <w:start w:val="1"/>
      <w:numFmt w:val="bullet"/>
      <w:lvlText w:val=""/>
      <w:lvlJc w:val="left"/>
      <w:pPr>
        <w:ind w:left="4320" w:hanging="360"/>
      </w:pPr>
      <w:rPr>
        <w:rFonts w:ascii="Wingdings" w:hAnsi="Wingdings" w:hint="default"/>
      </w:rPr>
    </w:lvl>
    <w:lvl w:ilvl="6" w:tplc="143C809E">
      <w:start w:val="1"/>
      <w:numFmt w:val="bullet"/>
      <w:lvlText w:val=""/>
      <w:lvlJc w:val="left"/>
      <w:pPr>
        <w:ind w:left="5040" w:hanging="360"/>
      </w:pPr>
      <w:rPr>
        <w:rFonts w:ascii="Symbol" w:hAnsi="Symbol" w:hint="default"/>
      </w:rPr>
    </w:lvl>
    <w:lvl w:ilvl="7" w:tplc="C1EAC628">
      <w:start w:val="1"/>
      <w:numFmt w:val="bullet"/>
      <w:lvlText w:val="o"/>
      <w:lvlJc w:val="left"/>
      <w:pPr>
        <w:ind w:left="5760" w:hanging="360"/>
      </w:pPr>
      <w:rPr>
        <w:rFonts w:ascii="Courier New" w:hAnsi="Courier New" w:hint="default"/>
      </w:rPr>
    </w:lvl>
    <w:lvl w:ilvl="8" w:tplc="8C68E0D0">
      <w:start w:val="1"/>
      <w:numFmt w:val="bullet"/>
      <w:lvlText w:val=""/>
      <w:lvlJc w:val="left"/>
      <w:pPr>
        <w:ind w:left="6480" w:hanging="360"/>
      </w:pPr>
      <w:rPr>
        <w:rFonts w:ascii="Wingdings" w:hAnsi="Wingdings" w:hint="default"/>
      </w:rPr>
    </w:lvl>
  </w:abstractNum>
  <w:abstractNum w:abstractNumId="37" w15:restartNumberingAfterBreak="0">
    <w:nsid w:val="6560C6A0"/>
    <w:multiLevelType w:val="hybridMultilevel"/>
    <w:tmpl w:val="FFFFFFFF"/>
    <w:lvl w:ilvl="0" w:tplc="A6BA9638">
      <w:start w:val="1"/>
      <w:numFmt w:val="bullet"/>
      <w:lvlText w:val="-"/>
      <w:lvlJc w:val="left"/>
      <w:pPr>
        <w:ind w:left="720" w:hanging="360"/>
      </w:pPr>
      <w:rPr>
        <w:rFonts w:ascii="Aptos" w:hAnsi="Aptos" w:hint="default"/>
      </w:rPr>
    </w:lvl>
    <w:lvl w:ilvl="1" w:tplc="73B69924">
      <w:start w:val="1"/>
      <w:numFmt w:val="bullet"/>
      <w:lvlText w:val="o"/>
      <w:lvlJc w:val="left"/>
      <w:pPr>
        <w:ind w:left="1440" w:hanging="360"/>
      </w:pPr>
      <w:rPr>
        <w:rFonts w:ascii="Courier New" w:hAnsi="Courier New" w:hint="default"/>
      </w:rPr>
    </w:lvl>
    <w:lvl w:ilvl="2" w:tplc="7B2E1118">
      <w:start w:val="1"/>
      <w:numFmt w:val="bullet"/>
      <w:lvlText w:val=""/>
      <w:lvlJc w:val="left"/>
      <w:pPr>
        <w:ind w:left="2160" w:hanging="360"/>
      </w:pPr>
      <w:rPr>
        <w:rFonts w:ascii="Wingdings" w:hAnsi="Wingdings" w:hint="default"/>
      </w:rPr>
    </w:lvl>
    <w:lvl w:ilvl="3" w:tplc="2842E5BA">
      <w:start w:val="1"/>
      <w:numFmt w:val="bullet"/>
      <w:lvlText w:val=""/>
      <w:lvlJc w:val="left"/>
      <w:pPr>
        <w:ind w:left="2880" w:hanging="360"/>
      </w:pPr>
      <w:rPr>
        <w:rFonts w:ascii="Symbol" w:hAnsi="Symbol" w:hint="default"/>
      </w:rPr>
    </w:lvl>
    <w:lvl w:ilvl="4" w:tplc="BA18DD50">
      <w:start w:val="1"/>
      <w:numFmt w:val="bullet"/>
      <w:lvlText w:val="o"/>
      <w:lvlJc w:val="left"/>
      <w:pPr>
        <w:ind w:left="3600" w:hanging="360"/>
      </w:pPr>
      <w:rPr>
        <w:rFonts w:ascii="Courier New" w:hAnsi="Courier New" w:hint="default"/>
      </w:rPr>
    </w:lvl>
    <w:lvl w:ilvl="5" w:tplc="F59AC94A">
      <w:start w:val="1"/>
      <w:numFmt w:val="bullet"/>
      <w:lvlText w:val=""/>
      <w:lvlJc w:val="left"/>
      <w:pPr>
        <w:ind w:left="4320" w:hanging="360"/>
      </w:pPr>
      <w:rPr>
        <w:rFonts w:ascii="Wingdings" w:hAnsi="Wingdings" w:hint="default"/>
      </w:rPr>
    </w:lvl>
    <w:lvl w:ilvl="6" w:tplc="A0CA0D2E">
      <w:start w:val="1"/>
      <w:numFmt w:val="bullet"/>
      <w:lvlText w:val=""/>
      <w:lvlJc w:val="left"/>
      <w:pPr>
        <w:ind w:left="5040" w:hanging="360"/>
      </w:pPr>
      <w:rPr>
        <w:rFonts w:ascii="Symbol" w:hAnsi="Symbol" w:hint="default"/>
      </w:rPr>
    </w:lvl>
    <w:lvl w:ilvl="7" w:tplc="F598769C">
      <w:start w:val="1"/>
      <w:numFmt w:val="bullet"/>
      <w:lvlText w:val="o"/>
      <w:lvlJc w:val="left"/>
      <w:pPr>
        <w:ind w:left="5760" w:hanging="360"/>
      </w:pPr>
      <w:rPr>
        <w:rFonts w:ascii="Courier New" w:hAnsi="Courier New" w:hint="default"/>
      </w:rPr>
    </w:lvl>
    <w:lvl w:ilvl="8" w:tplc="BDE23F1A">
      <w:start w:val="1"/>
      <w:numFmt w:val="bullet"/>
      <w:lvlText w:val=""/>
      <w:lvlJc w:val="left"/>
      <w:pPr>
        <w:ind w:left="6480" w:hanging="360"/>
      </w:pPr>
      <w:rPr>
        <w:rFonts w:ascii="Wingdings" w:hAnsi="Wingdings" w:hint="default"/>
      </w:rPr>
    </w:lvl>
  </w:abstractNum>
  <w:abstractNum w:abstractNumId="38" w15:restartNumberingAfterBreak="0">
    <w:nsid w:val="6C518DD9"/>
    <w:multiLevelType w:val="hybridMultilevel"/>
    <w:tmpl w:val="FFFFFFFF"/>
    <w:lvl w:ilvl="0" w:tplc="640EE8F2">
      <w:start w:val="1"/>
      <w:numFmt w:val="bullet"/>
      <w:lvlText w:val=""/>
      <w:lvlJc w:val="left"/>
      <w:pPr>
        <w:ind w:left="720" w:hanging="360"/>
      </w:pPr>
      <w:rPr>
        <w:rFonts w:ascii="Symbol" w:hAnsi="Symbol" w:hint="default"/>
      </w:rPr>
    </w:lvl>
    <w:lvl w:ilvl="1" w:tplc="3BEEA2A6">
      <w:start w:val="1"/>
      <w:numFmt w:val="bullet"/>
      <w:lvlText w:val="o"/>
      <w:lvlJc w:val="left"/>
      <w:pPr>
        <w:ind w:left="1440" w:hanging="360"/>
      </w:pPr>
      <w:rPr>
        <w:rFonts w:ascii="Courier New" w:hAnsi="Courier New" w:hint="default"/>
      </w:rPr>
    </w:lvl>
    <w:lvl w:ilvl="2" w:tplc="56FC654C">
      <w:start w:val="1"/>
      <w:numFmt w:val="bullet"/>
      <w:lvlText w:val=""/>
      <w:lvlJc w:val="left"/>
      <w:pPr>
        <w:ind w:left="2160" w:hanging="360"/>
      </w:pPr>
      <w:rPr>
        <w:rFonts w:ascii="Wingdings" w:hAnsi="Wingdings" w:hint="default"/>
      </w:rPr>
    </w:lvl>
    <w:lvl w:ilvl="3" w:tplc="A25ABEB6">
      <w:start w:val="1"/>
      <w:numFmt w:val="bullet"/>
      <w:lvlText w:val=""/>
      <w:lvlJc w:val="left"/>
      <w:pPr>
        <w:ind w:left="2880" w:hanging="360"/>
      </w:pPr>
      <w:rPr>
        <w:rFonts w:ascii="Symbol" w:hAnsi="Symbol" w:hint="default"/>
      </w:rPr>
    </w:lvl>
    <w:lvl w:ilvl="4" w:tplc="C73852E2">
      <w:start w:val="1"/>
      <w:numFmt w:val="bullet"/>
      <w:lvlText w:val="o"/>
      <w:lvlJc w:val="left"/>
      <w:pPr>
        <w:ind w:left="3600" w:hanging="360"/>
      </w:pPr>
      <w:rPr>
        <w:rFonts w:ascii="Courier New" w:hAnsi="Courier New" w:hint="default"/>
      </w:rPr>
    </w:lvl>
    <w:lvl w:ilvl="5" w:tplc="074660CA">
      <w:start w:val="1"/>
      <w:numFmt w:val="bullet"/>
      <w:lvlText w:val=""/>
      <w:lvlJc w:val="left"/>
      <w:pPr>
        <w:ind w:left="4320" w:hanging="360"/>
      </w:pPr>
      <w:rPr>
        <w:rFonts w:ascii="Wingdings" w:hAnsi="Wingdings" w:hint="default"/>
      </w:rPr>
    </w:lvl>
    <w:lvl w:ilvl="6" w:tplc="7AEC18F0">
      <w:start w:val="1"/>
      <w:numFmt w:val="bullet"/>
      <w:lvlText w:val=""/>
      <w:lvlJc w:val="left"/>
      <w:pPr>
        <w:ind w:left="5040" w:hanging="360"/>
      </w:pPr>
      <w:rPr>
        <w:rFonts w:ascii="Symbol" w:hAnsi="Symbol" w:hint="default"/>
      </w:rPr>
    </w:lvl>
    <w:lvl w:ilvl="7" w:tplc="2CE0D7F6">
      <w:start w:val="1"/>
      <w:numFmt w:val="bullet"/>
      <w:lvlText w:val="o"/>
      <w:lvlJc w:val="left"/>
      <w:pPr>
        <w:ind w:left="5760" w:hanging="360"/>
      </w:pPr>
      <w:rPr>
        <w:rFonts w:ascii="Courier New" w:hAnsi="Courier New" w:hint="default"/>
      </w:rPr>
    </w:lvl>
    <w:lvl w:ilvl="8" w:tplc="A026677A">
      <w:start w:val="1"/>
      <w:numFmt w:val="bullet"/>
      <w:lvlText w:val=""/>
      <w:lvlJc w:val="left"/>
      <w:pPr>
        <w:ind w:left="6480" w:hanging="360"/>
      </w:pPr>
      <w:rPr>
        <w:rFonts w:ascii="Wingdings" w:hAnsi="Wingdings" w:hint="default"/>
      </w:rPr>
    </w:lvl>
  </w:abstractNum>
  <w:abstractNum w:abstractNumId="39" w15:restartNumberingAfterBreak="0">
    <w:nsid w:val="6C58AB43"/>
    <w:multiLevelType w:val="hybridMultilevel"/>
    <w:tmpl w:val="FFFFFFFF"/>
    <w:lvl w:ilvl="0" w:tplc="3DE4B88E">
      <w:start w:val="1"/>
      <w:numFmt w:val="bullet"/>
      <w:lvlText w:val=""/>
      <w:lvlJc w:val="left"/>
      <w:pPr>
        <w:ind w:left="720" w:hanging="360"/>
      </w:pPr>
      <w:rPr>
        <w:rFonts w:ascii="Symbol" w:hAnsi="Symbol" w:hint="default"/>
      </w:rPr>
    </w:lvl>
    <w:lvl w:ilvl="1" w:tplc="B426B538">
      <w:start w:val="1"/>
      <w:numFmt w:val="bullet"/>
      <w:lvlText w:val="o"/>
      <w:lvlJc w:val="left"/>
      <w:pPr>
        <w:ind w:left="1440" w:hanging="360"/>
      </w:pPr>
      <w:rPr>
        <w:rFonts w:ascii="Courier New" w:hAnsi="Courier New" w:hint="default"/>
      </w:rPr>
    </w:lvl>
    <w:lvl w:ilvl="2" w:tplc="A6F6A460">
      <w:start w:val="1"/>
      <w:numFmt w:val="bullet"/>
      <w:lvlText w:val=""/>
      <w:lvlJc w:val="left"/>
      <w:pPr>
        <w:ind w:left="2160" w:hanging="360"/>
      </w:pPr>
      <w:rPr>
        <w:rFonts w:ascii="Wingdings" w:hAnsi="Wingdings" w:hint="default"/>
      </w:rPr>
    </w:lvl>
    <w:lvl w:ilvl="3" w:tplc="84320FFA">
      <w:start w:val="1"/>
      <w:numFmt w:val="bullet"/>
      <w:lvlText w:val=""/>
      <w:lvlJc w:val="left"/>
      <w:pPr>
        <w:ind w:left="2880" w:hanging="360"/>
      </w:pPr>
      <w:rPr>
        <w:rFonts w:ascii="Symbol" w:hAnsi="Symbol" w:hint="default"/>
      </w:rPr>
    </w:lvl>
    <w:lvl w:ilvl="4" w:tplc="47AAC806">
      <w:start w:val="1"/>
      <w:numFmt w:val="bullet"/>
      <w:lvlText w:val="o"/>
      <w:lvlJc w:val="left"/>
      <w:pPr>
        <w:ind w:left="3600" w:hanging="360"/>
      </w:pPr>
      <w:rPr>
        <w:rFonts w:ascii="Courier New" w:hAnsi="Courier New" w:hint="default"/>
      </w:rPr>
    </w:lvl>
    <w:lvl w:ilvl="5" w:tplc="49ACAE30">
      <w:start w:val="1"/>
      <w:numFmt w:val="bullet"/>
      <w:lvlText w:val=""/>
      <w:lvlJc w:val="left"/>
      <w:pPr>
        <w:ind w:left="4320" w:hanging="360"/>
      </w:pPr>
      <w:rPr>
        <w:rFonts w:ascii="Wingdings" w:hAnsi="Wingdings" w:hint="default"/>
      </w:rPr>
    </w:lvl>
    <w:lvl w:ilvl="6" w:tplc="D46CB992">
      <w:start w:val="1"/>
      <w:numFmt w:val="bullet"/>
      <w:lvlText w:val=""/>
      <w:lvlJc w:val="left"/>
      <w:pPr>
        <w:ind w:left="5040" w:hanging="360"/>
      </w:pPr>
      <w:rPr>
        <w:rFonts w:ascii="Symbol" w:hAnsi="Symbol" w:hint="default"/>
      </w:rPr>
    </w:lvl>
    <w:lvl w:ilvl="7" w:tplc="A77EF968">
      <w:start w:val="1"/>
      <w:numFmt w:val="bullet"/>
      <w:lvlText w:val="o"/>
      <w:lvlJc w:val="left"/>
      <w:pPr>
        <w:ind w:left="5760" w:hanging="360"/>
      </w:pPr>
      <w:rPr>
        <w:rFonts w:ascii="Courier New" w:hAnsi="Courier New" w:hint="default"/>
      </w:rPr>
    </w:lvl>
    <w:lvl w:ilvl="8" w:tplc="B98A7EFA">
      <w:start w:val="1"/>
      <w:numFmt w:val="bullet"/>
      <w:lvlText w:val=""/>
      <w:lvlJc w:val="left"/>
      <w:pPr>
        <w:ind w:left="6480" w:hanging="360"/>
      </w:pPr>
      <w:rPr>
        <w:rFonts w:ascii="Wingdings" w:hAnsi="Wingdings" w:hint="default"/>
      </w:rPr>
    </w:lvl>
  </w:abstractNum>
  <w:abstractNum w:abstractNumId="40" w15:restartNumberingAfterBreak="0">
    <w:nsid w:val="6EFA45A7"/>
    <w:multiLevelType w:val="hybridMultilevel"/>
    <w:tmpl w:val="BC1E4CF0"/>
    <w:lvl w:ilvl="0" w:tplc="2C3C7026">
      <w:start w:val="1"/>
      <w:numFmt w:val="upperRoman"/>
      <w:lvlText w:val="%1)"/>
      <w:lvlJc w:val="right"/>
      <w:pPr>
        <w:ind w:left="720" w:hanging="360"/>
      </w:pPr>
    </w:lvl>
    <w:lvl w:ilvl="1" w:tplc="CC965054">
      <w:start w:val="1"/>
      <w:numFmt w:val="lowerLetter"/>
      <w:lvlText w:val="%2."/>
      <w:lvlJc w:val="left"/>
      <w:pPr>
        <w:ind w:left="1440" w:hanging="360"/>
      </w:pPr>
    </w:lvl>
    <w:lvl w:ilvl="2" w:tplc="3D82F346">
      <w:start w:val="1"/>
      <w:numFmt w:val="lowerRoman"/>
      <w:lvlText w:val="%3."/>
      <w:lvlJc w:val="right"/>
      <w:pPr>
        <w:ind w:left="2160" w:hanging="180"/>
      </w:pPr>
    </w:lvl>
    <w:lvl w:ilvl="3" w:tplc="47D66ABC">
      <w:start w:val="1"/>
      <w:numFmt w:val="decimal"/>
      <w:lvlText w:val="%4."/>
      <w:lvlJc w:val="left"/>
      <w:pPr>
        <w:ind w:left="2880" w:hanging="360"/>
      </w:pPr>
    </w:lvl>
    <w:lvl w:ilvl="4" w:tplc="50BEF6FC">
      <w:start w:val="1"/>
      <w:numFmt w:val="lowerLetter"/>
      <w:lvlText w:val="%5."/>
      <w:lvlJc w:val="left"/>
      <w:pPr>
        <w:ind w:left="3600" w:hanging="360"/>
      </w:pPr>
    </w:lvl>
    <w:lvl w:ilvl="5" w:tplc="E7BA60F6">
      <w:start w:val="1"/>
      <w:numFmt w:val="lowerRoman"/>
      <w:lvlText w:val="%6."/>
      <w:lvlJc w:val="right"/>
      <w:pPr>
        <w:ind w:left="4320" w:hanging="180"/>
      </w:pPr>
    </w:lvl>
    <w:lvl w:ilvl="6" w:tplc="416C262E">
      <w:start w:val="1"/>
      <w:numFmt w:val="decimal"/>
      <w:lvlText w:val="%7."/>
      <w:lvlJc w:val="left"/>
      <w:pPr>
        <w:ind w:left="5040" w:hanging="360"/>
      </w:pPr>
    </w:lvl>
    <w:lvl w:ilvl="7" w:tplc="281E85AA">
      <w:start w:val="1"/>
      <w:numFmt w:val="lowerLetter"/>
      <w:lvlText w:val="%8."/>
      <w:lvlJc w:val="left"/>
      <w:pPr>
        <w:ind w:left="5760" w:hanging="360"/>
      </w:pPr>
    </w:lvl>
    <w:lvl w:ilvl="8" w:tplc="4CAA893C">
      <w:start w:val="1"/>
      <w:numFmt w:val="lowerRoman"/>
      <w:lvlText w:val="%9."/>
      <w:lvlJc w:val="right"/>
      <w:pPr>
        <w:ind w:left="6480" w:hanging="180"/>
      </w:pPr>
    </w:lvl>
  </w:abstractNum>
  <w:abstractNum w:abstractNumId="41" w15:restartNumberingAfterBreak="0">
    <w:nsid w:val="6F526CC2"/>
    <w:multiLevelType w:val="hybridMultilevel"/>
    <w:tmpl w:val="FFFFFFFF"/>
    <w:lvl w:ilvl="0" w:tplc="DD2C8B90">
      <w:start w:val="1"/>
      <w:numFmt w:val="bullet"/>
      <w:lvlText w:val=""/>
      <w:lvlJc w:val="left"/>
      <w:pPr>
        <w:ind w:left="720" w:hanging="360"/>
      </w:pPr>
      <w:rPr>
        <w:rFonts w:ascii="Symbol" w:hAnsi="Symbol" w:hint="default"/>
      </w:rPr>
    </w:lvl>
    <w:lvl w:ilvl="1" w:tplc="7F0A025C">
      <w:start w:val="1"/>
      <w:numFmt w:val="bullet"/>
      <w:lvlText w:val="o"/>
      <w:lvlJc w:val="left"/>
      <w:pPr>
        <w:ind w:left="1440" w:hanging="360"/>
      </w:pPr>
      <w:rPr>
        <w:rFonts w:ascii="Courier New" w:hAnsi="Courier New" w:hint="default"/>
      </w:rPr>
    </w:lvl>
    <w:lvl w:ilvl="2" w:tplc="01FCA3B8">
      <w:start w:val="1"/>
      <w:numFmt w:val="bullet"/>
      <w:lvlText w:val=""/>
      <w:lvlJc w:val="left"/>
      <w:pPr>
        <w:ind w:left="2160" w:hanging="360"/>
      </w:pPr>
      <w:rPr>
        <w:rFonts w:ascii="Wingdings" w:hAnsi="Wingdings" w:hint="default"/>
      </w:rPr>
    </w:lvl>
    <w:lvl w:ilvl="3" w:tplc="74BE1CE4">
      <w:start w:val="1"/>
      <w:numFmt w:val="bullet"/>
      <w:lvlText w:val=""/>
      <w:lvlJc w:val="left"/>
      <w:pPr>
        <w:ind w:left="2880" w:hanging="360"/>
      </w:pPr>
      <w:rPr>
        <w:rFonts w:ascii="Symbol" w:hAnsi="Symbol" w:hint="default"/>
      </w:rPr>
    </w:lvl>
    <w:lvl w:ilvl="4" w:tplc="B6D47E92">
      <w:start w:val="1"/>
      <w:numFmt w:val="bullet"/>
      <w:lvlText w:val="o"/>
      <w:lvlJc w:val="left"/>
      <w:pPr>
        <w:ind w:left="3600" w:hanging="360"/>
      </w:pPr>
      <w:rPr>
        <w:rFonts w:ascii="Courier New" w:hAnsi="Courier New" w:hint="default"/>
      </w:rPr>
    </w:lvl>
    <w:lvl w:ilvl="5" w:tplc="25767950">
      <w:start w:val="1"/>
      <w:numFmt w:val="bullet"/>
      <w:lvlText w:val=""/>
      <w:lvlJc w:val="left"/>
      <w:pPr>
        <w:ind w:left="4320" w:hanging="360"/>
      </w:pPr>
      <w:rPr>
        <w:rFonts w:ascii="Wingdings" w:hAnsi="Wingdings" w:hint="default"/>
      </w:rPr>
    </w:lvl>
    <w:lvl w:ilvl="6" w:tplc="80B2C03C">
      <w:start w:val="1"/>
      <w:numFmt w:val="bullet"/>
      <w:lvlText w:val=""/>
      <w:lvlJc w:val="left"/>
      <w:pPr>
        <w:ind w:left="5040" w:hanging="360"/>
      </w:pPr>
      <w:rPr>
        <w:rFonts w:ascii="Symbol" w:hAnsi="Symbol" w:hint="default"/>
      </w:rPr>
    </w:lvl>
    <w:lvl w:ilvl="7" w:tplc="4C9A10F8">
      <w:start w:val="1"/>
      <w:numFmt w:val="bullet"/>
      <w:lvlText w:val="o"/>
      <w:lvlJc w:val="left"/>
      <w:pPr>
        <w:ind w:left="5760" w:hanging="360"/>
      </w:pPr>
      <w:rPr>
        <w:rFonts w:ascii="Courier New" w:hAnsi="Courier New" w:hint="default"/>
      </w:rPr>
    </w:lvl>
    <w:lvl w:ilvl="8" w:tplc="35AEA6C8">
      <w:start w:val="1"/>
      <w:numFmt w:val="bullet"/>
      <w:lvlText w:val=""/>
      <w:lvlJc w:val="left"/>
      <w:pPr>
        <w:ind w:left="6480" w:hanging="360"/>
      </w:pPr>
      <w:rPr>
        <w:rFonts w:ascii="Wingdings" w:hAnsi="Wingdings" w:hint="default"/>
      </w:rPr>
    </w:lvl>
  </w:abstractNum>
  <w:abstractNum w:abstractNumId="42" w15:restartNumberingAfterBreak="0">
    <w:nsid w:val="6FC0D48B"/>
    <w:multiLevelType w:val="hybridMultilevel"/>
    <w:tmpl w:val="22581014"/>
    <w:lvl w:ilvl="0" w:tplc="18049CAC">
      <w:start w:val="1"/>
      <w:numFmt w:val="lowerRoman"/>
      <w:lvlText w:val="%1."/>
      <w:lvlJc w:val="right"/>
      <w:pPr>
        <w:ind w:left="720" w:hanging="360"/>
      </w:pPr>
    </w:lvl>
    <w:lvl w:ilvl="1" w:tplc="E6DE8338">
      <w:start w:val="1"/>
      <w:numFmt w:val="lowerLetter"/>
      <w:lvlText w:val="%2."/>
      <w:lvlJc w:val="left"/>
      <w:pPr>
        <w:ind w:left="1440" w:hanging="360"/>
      </w:pPr>
    </w:lvl>
    <w:lvl w:ilvl="2" w:tplc="5F56B95A">
      <w:start w:val="1"/>
      <w:numFmt w:val="lowerRoman"/>
      <w:lvlText w:val="%3."/>
      <w:lvlJc w:val="right"/>
      <w:pPr>
        <w:ind w:left="2160" w:hanging="180"/>
      </w:pPr>
    </w:lvl>
    <w:lvl w:ilvl="3" w:tplc="5816CDCC">
      <w:start w:val="1"/>
      <w:numFmt w:val="decimal"/>
      <w:lvlText w:val="%4."/>
      <w:lvlJc w:val="left"/>
      <w:pPr>
        <w:ind w:left="2880" w:hanging="360"/>
      </w:pPr>
    </w:lvl>
    <w:lvl w:ilvl="4" w:tplc="C764FC6E">
      <w:start w:val="1"/>
      <w:numFmt w:val="lowerLetter"/>
      <w:lvlText w:val="%5."/>
      <w:lvlJc w:val="left"/>
      <w:pPr>
        <w:ind w:left="3600" w:hanging="360"/>
      </w:pPr>
    </w:lvl>
    <w:lvl w:ilvl="5" w:tplc="A0BE07C0">
      <w:start w:val="1"/>
      <w:numFmt w:val="lowerRoman"/>
      <w:lvlText w:val="%6."/>
      <w:lvlJc w:val="right"/>
      <w:pPr>
        <w:ind w:left="4320" w:hanging="180"/>
      </w:pPr>
    </w:lvl>
    <w:lvl w:ilvl="6" w:tplc="B0764158">
      <w:start w:val="1"/>
      <w:numFmt w:val="decimal"/>
      <w:lvlText w:val="%7."/>
      <w:lvlJc w:val="left"/>
      <w:pPr>
        <w:ind w:left="5040" w:hanging="360"/>
      </w:pPr>
    </w:lvl>
    <w:lvl w:ilvl="7" w:tplc="48066ED4">
      <w:start w:val="1"/>
      <w:numFmt w:val="lowerLetter"/>
      <w:lvlText w:val="%8."/>
      <w:lvlJc w:val="left"/>
      <w:pPr>
        <w:ind w:left="5760" w:hanging="360"/>
      </w:pPr>
    </w:lvl>
    <w:lvl w:ilvl="8" w:tplc="49084384">
      <w:start w:val="1"/>
      <w:numFmt w:val="lowerRoman"/>
      <w:lvlText w:val="%9."/>
      <w:lvlJc w:val="right"/>
      <w:pPr>
        <w:ind w:left="6480" w:hanging="180"/>
      </w:pPr>
    </w:lvl>
  </w:abstractNum>
  <w:abstractNum w:abstractNumId="43" w15:restartNumberingAfterBreak="0">
    <w:nsid w:val="738630E6"/>
    <w:multiLevelType w:val="hybridMultilevel"/>
    <w:tmpl w:val="8E085CBE"/>
    <w:lvl w:ilvl="0" w:tplc="08090011">
      <w:start w:val="1"/>
      <w:numFmt w:val="decimal"/>
      <w:lvlText w:val="%1)"/>
      <w:lvlJc w:val="left"/>
      <w:pPr>
        <w:ind w:left="720" w:hanging="360"/>
      </w:pPr>
      <w:rPr>
        <w:color w:val="FFFFFF" w:themeColor="background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7BA8FD9"/>
    <w:multiLevelType w:val="hybridMultilevel"/>
    <w:tmpl w:val="FFFFFFFF"/>
    <w:lvl w:ilvl="0" w:tplc="071AE1A2">
      <w:start w:val="1"/>
      <w:numFmt w:val="bullet"/>
      <w:lvlText w:val=""/>
      <w:lvlJc w:val="left"/>
      <w:pPr>
        <w:ind w:left="720" w:hanging="360"/>
      </w:pPr>
      <w:rPr>
        <w:rFonts w:ascii="Symbol" w:hAnsi="Symbol" w:hint="default"/>
      </w:rPr>
    </w:lvl>
    <w:lvl w:ilvl="1" w:tplc="A40A8518">
      <w:start w:val="1"/>
      <w:numFmt w:val="bullet"/>
      <w:lvlText w:val="o"/>
      <w:lvlJc w:val="left"/>
      <w:pPr>
        <w:ind w:left="1440" w:hanging="360"/>
      </w:pPr>
      <w:rPr>
        <w:rFonts w:ascii="Courier New" w:hAnsi="Courier New" w:hint="default"/>
      </w:rPr>
    </w:lvl>
    <w:lvl w:ilvl="2" w:tplc="61F4516E">
      <w:start w:val="1"/>
      <w:numFmt w:val="bullet"/>
      <w:lvlText w:val=""/>
      <w:lvlJc w:val="left"/>
      <w:pPr>
        <w:ind w:left="2160" w:hanging="360"/>
      </w:pPr>
      <w:rPr>
        <w:rFonts w:ascii="Wingdings" w:hAnsi="Wingdings" w:hint="default"/>
      </w:rPr>
    </w:lvl>
    <w:lvl w:ilvl="3" w:tplc="672A0E60">
      <w:start w:val="1"/>
      <w:numFmt w:val="bullet"/>
      <w:lvlText w:val=""/>
      <w:lvlJc w:val="left"/>
      <w:pPr>
        <w:ind w:left="2880" w:hanging="360"/>
      </w:pPr>
      <w:rPr>
        <w:rFonts w:ascii="Symbol" w:hAnsi="Symbol" w:hint="default"/>
      </w:rPr>
    </w:lvl>
    <w:lvl w:ilvl="4" w:tplc="FC98F36C">
      <w:start w:val="1"/>
      <w:numFmt w:val="bullet"/>
      <w:lvlText w:val="o"/>
      <w:lvlJc w:val="left"/>
      <w:pPr>
        <w:ind w:left="3600" w:hanging="360"/>
      </w:pPr>
      <w:rPr>
        <w:rFonts w:ascii="Courier New" w:hAnsi="Courier New" w:hint="default"/>
      </w:rPr>
    </w:lvl>
    <w:lvl w:ilvl="5" w:tplc="2620ECF4">
      <w:start w:val="1"/>
      <w:numFmt w:val="bullet"/>
      <w:lvlText w:val=""/>
      <w:lvlJc w:val="left"/>
      <w:pPr>
        <w:ind w:left="4320" w:hanging="360"/>
      </w:pPr>
      <w:rPr>
        <w:rFonts w:ascii="Wingdings" w:hAnsi="Wingdings" w:hint="default"/>
      </w:rPr>
    </w:lvl>
    <w:lvl w:ilvl="6" w:tplc="DC16B37A">
      <w:start w:val="1"/>
      <w:numFmt w:val="bullet"/>
      <w:lvlText w:val=""/>
      <w:lvlJc w:val="left"/>
      <w:pPr>
        <w:ind w:left="5040" w:hanging="360"/>
      </w:pPr>
      <w:rPr>
        <w:rFonts w:ascii="Symbol" w:hAnsi="Symbol" w:hint="default"/>
      </w:rPr>
    </w:lvl>
    <w:lvl w:ilvl="7" w:tplc="F43C4F42">
      <w:start w:val="1"/>
      <w:numFmt w:val="bullet"/>
      <w:lvlText w:val="o"/>
      <w:lvlJc w:val="left"/>
      <w:pPr>
        <w:ind w:left="5760" w:hanging="360"/>
      </w:pPr>
      <w:rPr>
        <w:rFonts w:ascii="Courier New" w:hAnsi="Courier New" w:hint="default"/>
      </w:rPr>
    </w:lvl>
    <w:lvl w:ilvl="8" w:tplc="12E8A3EC">
      <w:start w:val="1"/>
      <w:numFmt w:val="bullet"/>
      <w:lvlText w:val=""/>
      <w:lvlJc w:val="left"/>
      <w:pPr>
        <w:ind w:left="6480" w:hanging="360"/>
      </w:pPr>
      <w:rPr>
        <w:rFonts w:ascii="Wingdings" w:hAnsi="Wingdings" w:hint="default"/>
      </w:rPr>
    </w:lvl>
  </w:abstractNum>
  <w:abstractNum w:abstractNumId="45" w15:restartNumberingAfterBreak="0">
    <w:nsid w:val="7AB65935"/>
    <w:multiLevelType w:val="hybridMultilevel"/>
    <w:tmpl w:val="12965CD4"/>
    <w:lvl w:ilvl="0" w:tplc="E7E03818">
      <w:start w:val="1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6" w15:restartNumberingAfterBreak="0">
    <w:nsid w:val="7DB5A987"/>
    <w:multiLevelType w:val="hybridMultilevel"/>
    <w:tmpl w:val="FFFFFFFF"/>
    <w:lvl w:ilvl="0" w:tplc="03F070A0">
      <w:start w:val="1"/>
      <w:numFmt w:val="bullet"/>
      <w:lvlText w:val="-"/>
      <w:lvlJc w:val="left"/>
      <w:pPr>
        <w:ind w:left="720" w:hanging="360"/>
      </w:pPr>
      <w:rPr>
        <w:rFonts w:ascii="Aptos" w:hAnsi="Aptos" w:hint="default"/>
      </w:rPr>
    </w:lvl>
    <w:lvl w:ilvl="1" w:tplc="2128883A">
      <w:start w:val="1"/>
      <w:numFmt w:val="bullet"/>
      <w:lvlText w:val="o"/>
      <w:lvlJc w:val="left"/>
      <w:pPr>
        <w:ind w:left="1440" w:hanging="360"/>
      </w:pPr>
      <w:rPr>
        <w:rFonts w:ascii="Courier New" w:hAnsi="Courier New" w:hint="default"/>
      </w:rPr>
    </w:lvl>
    <w:lvl w:ilvl="2" w:tplc="7FB49C70">
      <w:start w:val="1"/>
      <w:numFmt w:val="bullet"/>
      <w:lvlText w:val=""/>
      <w:lvlJc w:val="left"/>
      <w:pPr>
        <w:ind w:left="2160" w:hanging="360"/>
      </w:pPr>
      <w:rPr>
        <w:rFonts w:ascii="Wingdings" w:hAnsi="Wingdings" w:hint="default"/>
      </w:rPr>
    </w:lvl>
    <w:lvl w:ilvl="3" w:tplc="22F692F8">
      <w:start w:val="1"/>
      <w:numFmt w:val="bullet"/>
      <w:lvlText w:val=""/>
      <w:lvlJc w:val="left"/>
      <w:pPr>
        <w:ind w:left="2880" w:hanging="360"/>
      </w:pPr>
      <w:rPr>
        <w:rFonts w:ascii="Symbol" w:hAnsi="Symbol" w:hint="default"/>
      </w:rPr>
    </w:lvl>
    <w:lvl w:ilvl="4" w:tplc="A470FE30">
      <w:start w:val="1"/>
      <w:numFmt w:val="bullet"/>
      <w:lvlText w:val="o"/>
      <w:lvlJc w:val="left"/>
      <w:pPr>
        <w:ind w:left="3600" w:hanging="360"/>
      </w:pPr>
      <w:rPr>
        <w:rFonts w:ascii="Courier New" w:hAnsi="Courier New" w:hint="default"/>
      </w:rPr>
    </w:lvl>
    <w:lvl w:ilvl="5" w:tplc="3F6ECAA2">
      <w:start w:val="1"/>
      <w:numFmt w:val="bullet"/>
      <w:lvlText w:val=""/>
      <w:lvlJc w:val="left"/>
      <w:pPr>
        <w:ind w:left="4320" w:hanging="360"/>
      </w:pPr>
      <w:rPr>
        <w:rFonts w:ascii="Wingdings" w:hAnsi="Wingdings" w:hint="default"/>
      </w:rPr>
    </w:lvl>
    <w:lvl w:ilvl="6" w:tplc="25A490D0">
      <w:start w:val="1"/>
      <w:numFmt w:val="bullet"/>
      <w:lvlText w:val=""/>
      <w:lvlJc w:val="left"/>
      <w:pPr>
        <w:ind w:left="5040" w:hanging="360"/>
      </w:pPr>
      <w:rPr>
        <w:rFonts w:ascii="Symbol" w:hAnsi="Symbol" w:hint="default"/>
      </w:rPr>
    </w:lvl>
    <w:lvl w:ilvl="7" w:tplc="EAC88F14">
      <w:start w:val="1"/>
      <w:numFmt w:val="bullet"/>
      <w:lvlText w:val="o"/>
      <w:lvlJc w:val="left"/>
      <w:pPr>
        <w:ind w:left="5760" w:hanging="360"/>
      </w:pPr>
      <w:rPr>
        <w:rFonts w:ascii="Courier New" w:hAnsi="Courier New" w:hint="default"/>
      </w:rPr>
    </w:lvl>
    <w:lvl w:ilvl="8" w:tplc="91061B2A">
      <w:start w:val="1"/>
      <w:numFmt w:val="bullet"/>
      <w:lvlText w:val=""/>
      <w:lvlJc w:val="left"/>
      <w:pPr>
        <w:ind w:left="6480" w:hanging="360"/>
      </w:pPr>
      <w:rPr>
        <w:rFonts w:ascii="Wingdings" w:hAnsi="Wingdings" w:hint="default"/>
      </w:rPr>
    </w:lvl>
  </w:abstractNum>
  <w:abstractNum w:abstractNumId="47" w15:restartNumberingAfterBreak="0">
    <w:nsid w:val="7DED5327"/>
    <w:multiLevelType w:val="hybridMultilevel"/>
    <w:tmpl w:val="84960280"/>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35621364">
    <w:abstractNumId w:val="34"/>
  </w:num>
  <w:num w:numId="2" w16cid:durableId="1797989889">
    <w:abstractNumId w:val="46"/>
  </w:num>
  <w:num w:numId="3" w16cid:durableId="1993607145">
    <w:abstractNumId w:val="13"/>
  </w:num>
  <w:num w:numId="4" w16cid:durableId="1732919564">
    <w:abstractNumId w:val="2"/>
  </w:num>
  <w:num w:numId="5" w16cid:durableId="833836288">
    <w:abstractNumId w:val="38"/>
  </w:num>
  <w:num w:numId="6" w16cid:durableId="475727888">
    <w:abstractNumId w:val="30"/>
  </w:num>
  <w:num w:numId="7" w16cid:durableId="1535191720">
    <w:abstractNumId w:val="8"/>
  </w:num>
  <w:num w:numId="8" w16cid:durableId="1983003410">
    <w:abstractNumId w:val="39"/>
  </w:num>
  <w:num w:numId="9" w16cid:durableId="1339886048">
    <w:abstractNumId w:val="41"/>
  </w:num>
  <w:num w:numId="10" w16cid:durableId="1302232834">
    <w:abstractNumId w:val="25"/>
  </w:num>
  <w:num w:numId="11" w16cid:durableId="1203205282">
    <w:abstractNumId w:val="37"/>
  </w:num>
  <w:num w:numId="12" w16cid:durableId="2075616534">
    <w:abstractNumId w:val="10"/>
  </w:num>
  <w:num w:numId="13" w16cid:durableId="993991171">
    <w:abstractNumId w:val="0"/>
  </w:num>
  <w:num w:numId="14" w16cid:durableId="1695881788">
    <w:abstractNumId w:val="24"/>
  </w:num>
  <w:num w:numId="15" w16cid:durableId="1536457106">
    <w:abstractNumId w:val="14"/>
  </w:num>
  <w:num w:numId="16" w16cid:durableId="1003359210">
    <w:abstractNumId w:val="32"/>
  </w:num>
  <w:num w:numId="17" w16cid:durableId="2135056597">
    <w:abstractNumId w:val="40"/>
  </w:num>
  <w:num w:numId="18" w16cid:durableId="19556334">
    <w:abstractNumId w:val="9"/>
  </w:num>
  <w:num w:numId="19" w16cid:durableId="201871345">
    <w:abstractNumId w:val="42"/>
  </w:num>
  <w:num w:numId="20" w16cid:durableId="1029840038">
    <w:abstractNumId w:val="7"/>
  </w:num>
  <w:num w:numId="21" w16cid:durableId="658116362">
    <w:abstractNumId w:val="17"/>
  </w:num>
  <w:num w:numId="22" w16cid:durableId="289018700">
    <w:abstractNumId w:val="22"/>
  </w:num>
  <w:num w:numId="23" w16cid:durableId="1017805178">
    <w:abstractNumId w:val="4"/>
  </w:num>
  <w:num w:numId="24" w16cid:durableId="879705123">
    <w:abstractNumId w:val="6"/>
  </w:num>
  <w:num w:numId="25" w16cid:durableId="1009062611">
    <w:abstractNumId w:val="23"/>
  </w:num>
  <w:num w:numId="26" w16cid:durableId="414515309">
    <w:abstractNumId w:val="15"/>
  </w:num>
  <w:num w:numId="27" w16cid:durableId="1127774538">
    <w:abstractNumId w:val="44"/>
  </w:num>
  <w:num w:numId="28" w16cid:durableId="161168841">
    <w:abstractNumId w:val="36"/>
  </w:num>
  <w:num w:numId="29" w16cid:durableId="937907919">
    <w:abstractNumId w:val="35"/>
  </w:num>
  <w:num w:numId="30" w16cid:durableId="1072041800">
    <w:abstractNumId w:val="20"/>
  </w:num>
  <w:num w:numId="31" w16cid:durableId="270623414">
    <w:abstractNumId w:val="27"/>
  </w:num>
  <w:num w:numId="32" w16cid:durableId="325717855">
    <w:abstractNumId w:val="31"/>
  </w:num>
  <w:num w:numId="33" w16cid:durableId="903375439">
    <w:abstractNumId w:val="11"/>
  </w:num>
  <w:num w:numId="34" w16cid:durableId="1503929522">
    <w:abstractNumId w:val="1"/>
  </w:num>
  <w:num w:numId="35" w16cid:durableId="1691299715">
    <w:abstractNumId w:val="47"/>
  </w:num>
  <w:num w:numId="36" w16cid:durableId="167444548">
    <w:abstractNumId w:val="12"/>
  </w:num>
  <w:num w:numId="37" w16cid:durableId="683869520">
    <w:abstractNumId w:val="45"/>
  </w:num>
  <w:num w:numId="38" w16cid:durableId="778988089">
    <w:abstractNumId w:val="19"/>
  </w:num>
  <w:num w:numId="39" w16cid:durableId="1587030070">
    <w:abstractNumId w:val="29"/>
  </w:num>
  <w:num w:numId="40" w16cid:durableId="2004813694">
    <w:abstractNumId w:val="5"/>
  </w:num>
  <w:num w:numId="41" w16cid:durableId="628437879">
    <w:abstractNumId w:val="3"/>
  </w:num>
  <w:num w:numId="42" w16cid:durableId="1299413434">
    <w:abstractNumId w:val="21"/>
  </w:num>
  <w:num w:numId="43" w16cid:durableId="151064043">
    <w:abstractNumId w:val="16"/>
  </w:num>
  <w:num w:numId="44" w16cid:durableId="2039966801">
    <w:abstractNumId w:val="28"/>
  </w:num>
  <w:num w:numId="45" w16cid:durableId="1217427132">
    <w:abstractNumId w:val="18"/>
  </w:num>
  <w:num w:numId="46" w16cid:durableId="1191644799">
    <w:abstractNumId w:val="33"/>
  </w:num>
  <w:num w:numId="47" w16cid:durableId="347289982">
    <w:abstractNumId w:val="26"/>
  </w:num>
  <w:num w:numId="48" w16cid:durableId="1747070597">
    <w:abstractNumId w:val="4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atherine Hannafin">
    <w15:presenceInfo w15:providerId="AD" w15:userId="S::catherine.hannafin@royalgreenwich.gov.uk::7776a1fd-371d-430b-bc50-251c0c8f2ee4"/>
  </w15:person>
  <w15:person w15:author="Rhiannon Hesketh">
    <w15:presenceInfo w15:providerId="AD" w15:userId="S::Rhiannon.Hesketh@royalgreenwich.gov.uk::529b8a3d-5687-470a-80c5-0515bf8153cc"/>
  </w15:person>
  <w15:person w15:author="Alice Roberts">
    <w15:presenceInfo w15:providerId="AD" w15:userId="S::alice.roberts@royalgreenwich.gov.uk::75239b7a-7de1-4d07-996c-cf03750a5052"/>
  </w15:person>
  <w15:person w15:author="Abbey Sode">
    <w15:presenceInfo w15:providerId="AD" w15:userId="S::abbey.sode@royalgreenwich.gov.uk::9d9007e8-e4cb-4835-a208-aac9dd9c360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6EE8"/>
    <w:rsid w:val="00002462"/>
    <w:rsid w:val="00007027"/>
    <w:rsid w:val="0000A454"/>
    <w:rsid w:val="00012CCF"/>
    <w:rsid w:val="00020123"/>
    <w:rsid w:val="000303E1"/>
    <w:rsid w:val="000337CB"/>
    <w:rsid w:val="00040789"/>
    <w:rsid w:val="00043BB0"/>
    <w:rsid w:val="00045210"/>
    <w:rsid w:val="00047C72"/>
    <w:rsid w:val="00061653"/>
    <w:rsid w:val="0006618C"/>
    <w:rsid w:val="0007126B"/>
    <w:rsid w:val="000820EF"/>
    <w:rsid w:val="00093EF9"/>
    <w:rsid w:val="000A05FB"/>
    <w:rsid w:val="000B18F8"/>
    <w:rsid w:val="000B6F93"/>
    <w:rsid w:val="000B706B"/>
    <w:rsid w:val="000B7478"/>
    <w:rsid w:val="000C1E22"/>
    <w:rsid w:val="000C3BEA"/>
    <w:rsid w:val="000D5D17"/>
    <w:rsid w:val="000E1329"/>
    <w:rsid w:val="000E13DF"/>
    <w:rsid w:val="000E25A3"/>
    <w:rsid w:val="000F0E1A"/>
    <w:rsid w:val="000F24B0"/>
    <w:rsid w:val="000F60F7"/>
    <w:rsid w:val="00100E9D"/>
    <w:rsid w:val="00101D6D"/>
    <w:rsid w:val="001062E7"/>
    <w:rsid w:val="00111F53"/>
    <w:rsid w:val="0011292E"/>
    <w:rsid w:val="00113D68"/>
    <w:rsid w:val="00123099"/>
    <w:rsid w:val="00127D1E"/>
    <w:rsid w:val="00131262"/>
    <w:rsid w:val="001334A1"/>
    <w:rsid w:val="00143E26"/>
    <w:rsid w:val="00145F23"/>
    <w:rsid w:val="00150CDB"/>
    <w:rsid w:val="00154147"/>
    <w:rsid w:val="001543B2"/>
    <w:rsid w:val="0015678A"/>
    <w:rsid w:val="00160F9D"/>
    <w:rsid w:val="0019279D"/>
    <w:rsid w:val="0019303B"/>
    <w:rsid w:val="00193341"/>
    <w:rsid w:val="001B01D5"/>
    <w:rsid w:val="001B18CA"/>
    <w:rsid w:val="001D3A31"/>
    <w:rsid w:val="001E5066"/>
    <w:rsid w:val="001E7B4B"/>
    <w:rsid w:val="001F0A3C"/>
    <w:rsid w:val="001F6BAB"/>
    <w:rsid w:val="002062EE"/>
    <w:rsid w:val="00216895"/>
    <w:rsid w:val="00240A21"/>
    <w:rsid w:val="00241036"/>
    <w:rsid w:val="00256F8C"/>
    <w:rsid w:val="002577CC"/>
    <w:rsid w:val="00260DDD"/>
    <w:rsid w:val="002702D0"/>
    <w:rsid w:val="0027141D"/>
    <w:rsid w:val="00271944"/>
    <w:rsid w:val="0029F86E"/>
    <w:rsid w:val="002A6091"/>
    <w:rsid w:val="002C1CE6"/>
    <w:rsid w:val="002D3709"/>
    <w:rsid w:val="002D509E"/>
    <w:rsid w:val="002D6563"/>
    <w:rsid w:val="002DA1C9"/>
    <w:rsid w:val="002E25BE"/>
    <w:rsid w:val="002E5408"/>
    <w:rsid w:val="002E695B"/>
    <w:rsid w:val="002F7E73"/>
    <w:rsid w:val="00314541"/>
    <w:rsid w:val="003370B8"/>
    <w:rsid w:val="0034551C"/>
    <w:rsid w:val="00347AE5"/>
    <w:rsid w:val="00356CA0"/>
    <w:rsid w:val="003723E6"/>
    <w:rsid w:val="00373959"/>
    <w:rsid w:val="0038507E"/>
    <w:rsid w:val="0039238E"/>
    <w:rsid w:val="00397105"/>
    <w:rsid w:val="003A56B0"/>
    <w:rsid w:val="003A7357"/>
    <w:rsid w:val="003A74FF"/>
    <w:rsid w:val="003C4B6A"/>
    <w:rsid w:val="003D37C9"/>
    <w:rsid w:val="003E279F"/>
    <w:rsid w:val="003E3D37"/>
    <w:rsid w:val="0041195D"/>
    <w:rsid w:val="00430FD1"/>
    <w:rsid w:val="004442F7"/>
    <w:rsid w:val="004448FC"/>
    <w:rsid w:val="00452DEF"/>
    <w:rsid w:val="00455E65"/>
    <w:rsid w:val="00457662"/>
    <w:rsid w:val="00464236"/>
    <w:rsid w:val="0047048D"/>
    <w:rsid w:val="004763D6"/>
    <w:rsid w:val="0048068D"/>
    <w:rsid w:val="00492F19"/>
    <w:rsid w:val="004966B6"/>
    <w:rsid w:val="004A0685"/>
    <w:rsid w:val="004B668B"/>
    <w:rsid w:val="004C4165"/>
    <w:rsid w:val="004C5DD0"/>
    <w:rsid w:val="004C6CBC"/>
    <w:rsid w:val="004D394D"/>
    <w:rsid w:val="004E0016"/>
    <w:rsid w:val="004E0134"/>
    <w:rsid w:val="004F0ED0"/>
    <w:rsid w:val="004F358E"/>
    <w:rsid w:val="00515301"/>
    <w:rsid w:val="005206AE"/>
    <w:rsid w:val="005208AF"/>
    <w:rsid w:val="00520F96"/>
    <w:rsid w:val="005323DD"/>
    <w:rsid w:val="00546DD8"/>
    <w:rsid w:val="00553B4E"/>
    <w:rsid w:val="005656ED"/>
    <w:rsid w:val="00566EE8"/>
    <w:rsid w:val="00567605"/>
    <w:rsid w:val="005710EC"/>
    <w:rsid w:val="005747E2"/>
    <w:rsid w:val="00582A87"/>
    <w:rsid w:val="005908A2"/>
    <w:rsid w:val="00592041"/>
    <w:rsid w:val="005921CB"/>
    <w:rsid w:val="00592B02"/>
    <w:rsid w:val="00596096"/>
    <w:rsid w:val="00597FC4"/>
    <w:rsid w:val="005B01DF"/>
    <w:rsid w:val="005B1292"/>
    <w:rsid w:val="005C098A"/>
    <w:rsid w:val="005C17CF"/>
    <w:rsid w:val="005C3585"/>
    <w:rsid w:val="005D1130"/>
    <w:rsid w:val="005E16BA"/>
    <w:rsid w:val="005E2442"/>
    <w:rsid w:val="005E2769"/>
    <w:rsid w:val="005F427B"/>
    <w:rsid w:val="005F46A0"/>
    <w:rsid w:val="006100CE"/>
    <w:rsid w:val="00651AA6"/>
    <w:rsid w:val="006520D7"/>
    <w:rsid w:val="00661326"/>
    <w:rsid w:val="0066156E"/>
    <w:rsid w:val="006647FD"/>
    <w:rsid w:val="00665AFB"/>
    <w:rsid w:val="006818B0"/>
    <w:rsid w:val="0068473E"/>
    <w:rsid w:val="00685E60"/>
    <w:rsid w:val="00691EA3"/>
    <w:rsid w:val="0069209A"/>
    <w:rsid w:val="006923E5"/>
    <w:rsid w:val="006B0955"/>
    <w:rsid w:val="006C5B27"/>
    <w:rsid w:val="006D2332"/>
    <w:rsid w:val="006D7BB4"/>
    <w:rsid w:val="006E153D"/>
    <w:rsid w:val="006E1BDD"/>
    <w:rsid w:val="006E4380"/>
    <w:rsid w:val="006F2126"/>
    <w:rsid w:val="006F504D"/>
    <w:rsid w:val="006F7C3B"/>
    <w:rsid w:val="0070097B"/>
    <w:rsid w:val="007162E4"/>
    <w:rsid w:val="007214FA"/>
    <w:rsid w:val="00723226"/>
    <w:rsid w:val="00731C95"/>
    <w:rsid w:val="00750EEB"/>
    <w:rsid w:val="0075537C"/>
    <w:rsid w:val="0077105C"/>
    <w:rsid w:val="007771DF"/>
    <w:rsid w:val="007942BE"/>
    <w:rsid w:val="007A72A9"/>
    <w:rsid w:val="007B516C"/>
    <w:rsid w:val="007C1A90"/>
    <w:rsid w:val="007E4128"/>
    <w:rsid w:val="007F17A1"/>
    <w:rsid w:val="007F4A36"/>
    <w:rsid w:val="008008DB"/>
    <w:rsid w:val="008044A8"/>
    <w:rsid w:val="00806BF0"/>
    <w:rsid w:val="008134E7"/>
    <w:rsid w:val="0081689C"/>
    <w:rsid w:val="008174B2"/>
    <w:rsid w:val="00831987"/>
    <w:rsid w:val="00831F9F"/>
    <w:rsid w:val="00843C6F"/>
    <w:rsid w:val="00845D0F"/>
    <w:rsid w:val="00846CC0"/>
    <w:rsid w:val="00854E15"/>
    <w:rsid w:val="008551FC"/>
    <w:rsid w:val="00856CE8"/>
    <w:rsid w:val="0086316B"/>
    <w:rsid w:val="0086697F"/>
    <w:rsid w:val="00893618"/>
    <w:rsid w:val="00894341"/>
    <w:rsid w:val="00894B3E"/>
    <w:rsid w:val="008A6279"/>
    <w:rsid w:val="008D3771"/>
    <w:rsid w:val="008E55D2"/>
    <w:rsid w:val="008E7604"/>
    <w:rsid w:val="008F63B5"/>
    <w:rsid w:val="00907CC5"/>
    <w:rsid w:val="00907FD4"/>
    <w:rsid w:val="00911576"/>
    <w:rsid w:val="00911FCE"/>
    <w:rsid w:val="00913464"/>
    <w:rsid w:val="00920496"/>
    <w:rsid w:val="00921172"/>
    <w:rsid w:val="0092490C"/>
    <w:rsid w:val="00925753"/>
    <w:rsid w:val="009301DB"/>
    <w:rsid w:val="00930FE3"/>
    <w:rsid w:val="0093594F"/>
    <w:rsid w:val="0093FF09"/>
    <w:rsid w:val="00942A90"/>
    <w:rsid w:val="009479AD"/>
    <w:rsid w:val="00947C2F"/>
    <w:rsid w:val="00952D8F"/>
    <w:rsid w:val="009571A2"/>
    <w:rsid w:val="00962C47"/>
    <w:rsid w:val="0096380C"/>
    <w:rsid w:val="009701F7"/>
    <w:rsid w:val="00970470"/>
    <w:rsid w:val="009704D2"/>
    <w:rsid w:val="00971641"/>
    <w:rsid w:val="00984DF1"/>
    <w:rsid w:val="0098A98D"/>
    <w:rsid w:val="009A1635"/>
    <w:rsid w:val="009C0C12"/>
    <w:rsid w:val="009C4F3D"/>
    <w:rsid w:val="009E6A7E"/>
    <w:rsid w:val="009E790E"/>
    <w:rsid w:val="009F0C5F"/>
    <w:rsid w:val="009F66F4"/>
    <w:rsid w:val="009F707A"/>
    <w:rsid w:val="009F7420"/>
    <w:rsid w:val="00A02370"/>
    <w:rsid w:val="00A06399"/>
    <w:rsid w:val="00A24C69"/>
    <w:rsid w:val="00A25159"/>
    <w:rsid w:val="00A29959"/>
    <w:rsid w:val="00A3223B"/>
    <w:rsid w:val="00A35A86"/>
    <w:rsid w:val="00A42088"/>
    <w:rsid w:val="00A45E2A"/>
    <w:rsid w:val="00A477E8"/>
    <w:rsid w:val="00A51648"/>
    <w:rsid w:val="00A53FEF"/>
    <w:rsid w:val="00A60C8A"/>
    <w:rsid w:val="00A63B67"/>
    <w:rsid w:val="00A67DC2"/>
    <w:rsid w:val="00A74440"/>
    <w:rsid w:val="00A91797"/>
    <w:rsid w:val="00A976A0"/>
    <w:rsid w:val="00AA1D24"/>
    <w:rsid w:val="00AB4C2D"/>
    <w:rsid w:val="00AD1DF5"/>
    <w:rsid w:val="00AD5CE5"/>
    <w:rsid w:val="00AD61B0"/>
    <w:rsid w:val="00AE5E66"/>
    <w:rsid w:val="00AE6F45"/>
    <w:rsid w:val="00AF67DC"/>
    <w:rsid w:val="00B0346F"/>
    <w:rsid w:val="00B277E2"/>
    <w:rsid w:val="00B37967"/>
    <w:rsid w:val="00B444FF"/>
    <w:rsid w:val="00B5194F"/>
    <w:rsid w:val="00B52D1C"/>
    <w:rsid w:val="00B53B4D"/>
    <w:rsid w:val="00B53C02"/>
    <w:rsid w:val="00B61302"/>
    <w:rsid w:val="00B62CB8"/>
    <w:rsid w:val="00B635F1"/>
    <w:rsid w:val="00B739ED"/>
    <w:rsid w:val="00B901CD"/>
    <w:rsid w:val="00B93E2C"/>
    <w:rsid w:val="00B948A2"/>
    <w:rsid w:val="00BA0830"/>
    <w:rsid w:val="00BA4E43"/>
    <w:rsid w:val="00BB4F47"/>
    <w:rsid w:val="00BC2229"/>
    <w:rsid w:val="00BC2670"/>
    <w:rsid w:val="00BC5A75"/>
    <w:rsid w:val="00BC5CA1"/>
    <w:rsid w:val="00BD1E59"/>
    <w:rsid w:val="00BD3F3E"/>
    <w:rsid w:val="00BF2D04"/>
    <w:rsid w:val="00BF31F8"/>
    <w:rsid w:val="00BF331C"/>
    <w:rsid w:val="00C0175B"/>
    <w:rsid w:val="00C0343F"/>
    <w:rsid w:val="00C0509A"/>
    <w:rsid w:val="00C108A9"/>
    <w:rsid w:val="00C2E0DA"/>
    <w:rsid w:val="00C36B64"/>
    <w:rsid w:val="00C458CD"/>
    <w:rsid w:val="00C50820"/>
    <w:rsid w:val="00C50BAD"/>
    <w:rsid w:val="00C54A2A"/>
    <w:rsid w:val="00C61428"/>
    <w:rsid w:val="00C61EE9"/>
    <w:rsid w:val="00C63482"/>
    <w:rsid w:val="00C76B35"/>
    <w:rsid w:val="00C90A08"/>
    <w:rsid w:val="00C978DB"/>
    <w:rsid w:val="00CA12A4"/>
    <w:rsid w:val="00CB71CB"/>
    <w:rsid w:val="00CC3018"/>
    <w:rsid w:val="00CD756C"/>
    <w:rsid w:val="00CF4A39"/>
    <w:rsid w:val="00CF617C"/>
    <w:rsid w:val="00D13477"/>
    <w:rsid w:val="00D15294"/>
    <w:rsid w:val="00D253CD"/>
    <w:rsid w:val="00D347F3"/>
    <w:rsid w:val="00D420BD"/>
    <w:rsid w:val="00D6250B"/>
    <w:rsid w:val="00D63691"/>
    <w:rsid w:val="00D642B6"/>
    <w:rsid w:val="00D66BB7"/>
    <w:rsid w:val="00D677C5"/>
    <w:rsid w:val="00DA3022"/>
    <w:rsid w:val="00DA5FAA"/>
    <w:rsid w:val="00DC23CA"/>
    <w:rsid w:val="00DC2AD8"/>
    <w:rsid w:val="00DD5840"/>
    <w:rsid w:val="00DE7078"/>
    <w:rsid w:val="00DF481C"/>
    <w:rsid w:val="00DFE7A3"/>
    <w:rsid w:val="00E007BC"/>
    <w:rsid w:val="00E07DEC"/>
    <w:rsid w:val="00E15117"/>
    <w:rsid w:val="00E26323"/>
    <w:rsid w:val="00E270F8"/>
    <w:rsid w:val="00E27A3F"/>
    <w:rsid w:val="00E42EDF"/>
    <w:rsid w:val="00E47AC7"/>
    <w:rsid w:val="00E506DD"/>
    <w:rsid w:val="00E56B78"/>
    <w:rsid w:val="00E619E3"/>
    <w:rsid w:val="00E64D1C"/>
    <w:rsid w:val="00E67661"/>
    <w:rsid w:val="00E7026F"/>
    <w:rsid w:val="00E7571B"/>
    <w:rsid w:val="00E91097"/>
    <w:rsid w:val="00E93828"/>
    <w:rsid w:val="00E946B2"/>
    <w:rsid w:val="00EA4727"/>
    <w:rsid w:val="00EA5480"/>
    <w:rsid w:val="00EB054C"/>
    <w:rsid w:val="00EB76FC"/>
    <w:rsid w:val="00EC45E4"/>
    <w:rsid w:val="00ED7D73"/>
    <w:rsid w:val="00EE1818"/>
    <w:rsid w:val="00EE55BB"/>
    <w:rsid w:val="00F03D9D"/>
    <w:rsid w:val="00F363D7"/>
    <w:rsid w:val="00F3653E"/>
    <w:rsid w:val="00F41567"/>
    <w:rsid w:val="00F470C2"/>
    <w:rsid w:val="00F47692"/>
    <w:rsid w:val="00F65C62"/>
    <w:rsid w:val="00F73294"/>
    <w:rsid w:val="00F915BF"/>
    <w:rsid w:val="00FA0DBB"/>
    <w:rsid w:val="00FA4548"/>
    <w:rsid w:val="00FC477E"/>
    <w:rsid w:val="00FF085D"/>
    <w:rsid w:val="00FF5B4F"/>
    <w:rsid w:val="0108D9A5"/>
    <w:rsid w:val="013E0EDD"/>
    <w:rsid w:val="01725734"/>
    <w:rsid w:val="0196279C"/>
    <w:rsid w:val="01B3B7B1"/>
    <w:rsid w:val="01B715D2"/>
    <w:rsid w:val="01BD1B65"/>
    <w:rsid w:val="01D93718"/>
    <w:rsid w:val="01F652AC"/>
    <w:rsid w:val="01FC6ED1"/>
    <w:rsid w:val="01FF42C8"/>
    <w:rsid w:val="020F0854"/>
    <w:rsid w:val="02126C78"/>
    <w:rsid w:val="021DCA4F"/>
    <w:rsid w:val="0225131D"/>
    <w:rsid w:val="022AC15A"/>
    <w:rsid w:val="0233138A"/>
    <w:rsid w:val="02901FB6"/>
    <w:rsid w:val="029927BE"/>
    <w:rsid w:val="02BA96F4"/>
    <w:rsid w:val="02C8424B"/>
    <w:rsid w:val="02C85F1E"/>
    <w:rsid w:val="02D881C2"/>
    <w:rsid w:val="02F7990E"/>
    <w:rsid w:val="03040916"/>
    <w:rsid w:val="030AA181"/>
    <w:rsid w:val="033CC24C"/>
    <w:rsid w:val="034B6CA4"/>
    <w:rsid w:val="034FC9CA"/>
    <w:rsid w:val="03524B16"/>
    <w:rsid w:val="03590F2A"/>
    <w:rsid w:val="035FDB4E"/>
    <w:rsid w:val="03602C2E"/>
    <w:rsid w:val="0377D563"/>
    <w:rsid w:val="03982C70"/>
    <w:rsid w:val="03B03DF9"/>
    <w:rsid w:val="03B4634F"/>
    <w:rsid w:val="03BB11CC"/>
    <w:rsid w:val="03CFD57E"/>
    <w:rsid w:val="03E06A2E"/>
    <w:rsid w:val="03F228C8"/>
    <w:rsid w:val="040896CD"/>
    <w:rsid w:val="040E6250"/>
    <w:rsid w:val="044ABE84"/>
    <w:rsid w:val="0469702A"/>
    <w:rsid w:val="04876203"/>
    <w:rsid w:val="04C61BBD"/>
    <w:rsid w:val="04E291E2"/>
    <w:rsid w:val="04FC9736"/>
    <w:rsid w:val="05025C24"/>
    <w:rsid w:val="050730BF"/>
    <w:rsid w:val="053BC6DA"/>
    <w:rsid w:val="055639D0"/>
    <w:rsid w:val="05AD8B15"/>
    <w:rsid w:val="05C22F12"/>
    <w:rsid w:val="05D1A308"/>
    <w:rsid w:val="05D79C0D"/>
    <w:rsid w:val="05DCC48F"/>
    <w:rsid w:val="05E4D500"/>
    <w:rsid w:val="05F55859"/>
    <w:rsid w:val="0639AD78"/>
    <w:rsid w:val="0640CB17"/>
    <w:rsid w:val="06466D70"/>
    <w:rsid w:val="0678C146"/>
    <w:rsid w:val="06850743"/>
    <w:rsid w:val="068EDBF6"/>
    <w:rsid w:val="06923385"/>
    <w:rsid w:val="06B16AD4"/>
    <w:rsid w:val="06B49EF0"/>
    <w:rsid w:val="06C7775A"/>
    <w:rsid w:val="06DD323C"/>
    <w:rsid w:val="070B9E8D"/>
    <w:rsid w:val="0721CA0C"/>
    <w:rsid w:val="0730A2A0"/>
    <w:rsid w:val="075AED99"/>
    <w:rsid w:val="075B1794"/>
    <w:rsid w:val="076619A3"/>
    <w:rsid w:val="078C2BBA"/>
    <w:rsid w:val="07988284"/>
    <w:rsid w:val="07ABA500"/>
    <w:rsid w:val="07B26636"/>
    <w:rsid w:val="07E02927"/>
    <w:rsid w:val="07F0B998"/>
    <w:rsid w:val="0802C21E"/>
    <w:rsid w:val="0803C45E"/>
    <w:rsid w:val="082D29D7"/>
    <w:rsid w:val="085FB1FD"/>
    <w:rsid w:val="086CC96F"/>
    <w:rsid w:val="088D1324"/>
    <w:rsid w:val="089BEE6F"/>
    <w:rsid w:val="08A40627"/>
    <w:rsid w:val="08B8A420"/>
    <w:rsid w:val="08CB46EC"/>
    <w:rsid w:val="08D52601"/>
    <w:rsid w:val="08EDB584"/>
    <w:rsid w:val="090042D4"/>
    <w:rsid w:val="09109BB6"/>
    <w:rsid w:val="0912BA68"/>
    <w:rsid w:val="092792CA"/>
    <w:rsid w:val="092ABB5C"/>
    <w:rsid w:val="09422AAF"/>
    <w:rsid w:val="09568557"/>
    <w:rsid w:val="095856A7"/>
    <w:rsid w:val="097748BB"/>
    <w:rsid w:val="09A3B58E"/>
    <w:rsid w:val="09A9E233"/>
    <w:rsid w:val="09C34ABA"/>
    <w:rsid w:val="09D89DAB"/>
    <w:rsid w:val="09FF1F72"/>
    <w:rsid w:val="0A2FB138"/>
    <w:rsid w:val="0A307DA3"/>
    <w:rsid w:val="0A3613DE"/>
    <w:rsid w:val="0A6BEAEA"/>
    <w:rsid w:val="0A7E5B60"/>
    <w:rsid w:val="0A916735"/>
    <w:rsid w:val="0A9D3EF0"/>
    <w:rsid w:val="0AB1530C"/>
    <w:rsid w:val="0AB512AA"/>
    <w:rsid w:val="0ACFC2D5"/>
    <w:rsid w:val="0AD9871B"/>
    <w:rsid w:val="0AE050CA"/>
    <w:rsid w:val="0AE5647C"/>
    <w:rsid w:val="0AED6B44"/>
    <w:rsid w:val="0B053DDC"/>
    <w:rsid w:val="0B18AB99"/>
    <w:rsid w:val="0B2EA057"/>
    <w:rsid w:val="0B35A2D7"/>
    <w:rsid w:val="0B3664AD"/>
    <w:rsid w:val="0B524A8C"/>
    <w:rsid w:val="0B5672B0"/>
    <w:rsid w:val="0B5A49FE"/>
    <w:rsid w:val="0B6AC24B"/>
    <w:rsid w:val="0B6F9188"/>
    <w:rsid w:val="0B809628"/>
    <w:rsid w:val="0B9A7D0C"/>
    <w:rsid w:val="0BA65271"/>
    <w:rsid w:val="0BB5D6BD"/>
    <w:rsid w:val="0BC15C8B"/>
    <w:rsid w:val="0BC96350"/>
    <w:rsid w:val="0BDBB322"/>
    <w:rsid w:val="0BDE70B9"/>
    <w:rsid w:val="0C0FB92A"/>
    <w:rsid w:val="0C14CC4F"/>
    <w:rsid w:val="0C14CC6F"/>
    <w:rsid w:val="0C3450B7"/>
    <w:rsid w:val="0C64149A"/>
    <w:rsid w:val="0C747960"/>
    <w:rsid w:val="0C7AC677"/>
    <w:rsid w:val="0C9CC12C"/>
    <w:rsid w:val="0CA73EF6"/>
    <w:rsid w:val="0CAFC7B9"/>
    <w:rsid w:val="0CEDE97A"/>
    <w:rsid w:val="0D2A0EFD"/>
    <w:rsid w:val="0D4B056B"/>
    <w:rsid w:val="0D4D6349"/>
    <w:rsid w:val="0D60D2DD"/>
    <w:rsid w:val="0D63E977"/>
    <w:rsid w:val="0D7348A7"/>
    <w:rsid w:val="0D88A5A9"/>
    <w:rsid w:val="0DA2E6E3"/>
    <w:rsid w:val="0DA3A124"/>
    <w:rsid w:val="0DA5F1A8"/>
    <w:rsid w:val="0DA6CA2A"/>
    <w:rsid w:val="0DC2596E"/>
    <w:rsid w:val="0DE2FAEE"/>
    <w:rsid w:val="0DEA3213"/>
    <w:rsid w:val="0DF47559"/>
    <w:rsid w:val="0E0C70B3"/>
    <w:rsid w:val="0E35AB55"/>
    <w:rsid w:val="0E50A98A"/>
    <w:rsid w:val="0E5275B8"/>
    <w:rsid w:val="0E5419D9"/>
    <w:rsid w:val="0E7269AD"/>
    <w:rsid w:val="0E8376FE"/>
    <w:rsid w:val="0E8804A2"/>
    <w:rsid w:val="0EBDACAE"/>
    <w:rsid w:val="0EC14B0D"/>
    <w:rsid w:val="0EEB2844"/>
    <w:rsid w:val="0EF48F64"/>
    <w:rsid w:val="0F107123"/>
    <w:rsid w:val="0F3DAA2E"/>
    <w:rsid w:val="0F414D0B"/>
    <w:rsid w:val="0F473B69"/>
    <w:rsid w:val="0F4D38E9"/>
    <w:rsid w:val="0F70BB7C"/>
    <w:rsid w:val="0F834414"/>
    <w:rsid w:val="0F86BD8B"/>
    <w:rsid w:val="0F91FE99"/>
    <w:rsid w:val="0FA38523"/>
    <w:rsid w:val="0FA8AFBA"/>
    <w:rsid w:val="0FA91121"/>
    <w:rsid w:val="0FB71F2B"/>
    <w:rsid w:val="0FCD99DE"/>
    <w:rsid w:val="0FE141DD"/>
    <w:rsid w:val="0FE3E705"/>
    <w:rsid w:val="0FF4A3C2"/>
    <w:rsid w:val="0FF86C2D"/>
    <w:rsid w:val="100CFDEA"/>
    <w:rsid w:val="1010723A"/>
    <w:rsid w:val="101556B2"/>
    <w:rsid w:val="10365A45"/>
    <w:rsid w:val="103EC687"/>
    <w:rsid w:val="10531988"/>
    <w:rsid w:val="106E6744"/>
    <w:rsid w:val="106F1680"/>
    <w:rsid w:val="10B914CA"/>
    <w:rsid w:val="10CC99C6"/>
    <w:rsid w:val="10D1BB67"/>
    <w:rsid w:val="10D330DC"/>
    <w:rsid w:val="10D41A5D"/>
    <w:rsid w:val="10DEFF16"/>
    <w:rsid w:val="114509CE"/>
    <w:rsid w:val="114FE6D7"/>
    <w:rsid w:val="11503B62"/>
    <w:rsid w:val="1161369C"/>
    <w:rsid w:val="1166D08A"/>
    <w:rsid w:val="116740CA"/>
    <w:rsid w:val="11776655"/>
    <w:rsid w:val="118ABF6D"/>
    <w:rsid w:val="11A26E5E"/>
    <w:rsid w:val="11B0ACA8"/>
    <w:rsid w:val="11F579F2"/>
    <w:rsid w:val="12026CAC"/>
    <w:rsid w:val="120534B9"/>
    <w:rsid w:val="1220DEB7"/>
    <w:rsid w:val="1228C80B"/>
    <w:rsid w:val="123C9BA0"/>
    <w:rsid w:val="123F06B5"/>
    <w:rsid w:val="1252CB74"/>
    <w:rsid w:val="1260F305"/>
    <w:rsid w:val="126C82EA"/>
    <w:rsid w:val="1273D33F"/>
    <w:rsid w:val="128056E3"/>
    <w:rsid w:val="12806A2E"/>
    <w:rsid w:val="128C9EB2"/>
    <w:rsid w:val="12C7C5CA"/>
    <w:rsid w:val="12F07DB4"/>
    <w:rsid w:val="12F482BA"/>
    <w:rsid w:val="1302254C"/>
    <w:rsid w:val="13087476"/>
    <w:rsid w:val="1338E6FC"/>
    <w:rsid w:val="134F2C2C"/>
    <w:rsid w:val="136E42DE"/>
    <w:rsid w:val="137C0B4D"/>
    <w:rsid w:val="1399C446"/>
    <w:rsid w:val="139B09C1"/>
    <w:rsid w:val="139FFBB3"/>
    <w:rsid w:val="13D8AD80"/>
    <w:rsid w:val="13DA27BF"/>
    <w:rsid w:val="13FCB28C"/>
    <w:rsid w:val="1411A12B"/>
    <w:rsid w:val="14227A8D"/>
    <w:rsid w:val="14246AE4"/>
    <w:rsid w:val="143946C9"/>
    <w:rsid w:val="14449276"/>
    <w:rsid w:val="1446F3AF"/>
    <w:rsid w:val="1447FAAA"/>
    <w:rsid w:val="144C93E2"/>
    <w:rsid w:val="146385B5"/>
    <w:rsid w:val="1463BD42"/>
    <w:rsid w:val="14977DB3"/>
    <w:rsid w:val="14A0D996"/>
    <w:rsid w:val="14B98B36"/>
    <w:rsid w:val="14CE5F01"/>
    <w:rsid w:val="14E7836D"/>
    <w:rsid w:val="14FF979D"/>
    <w:rsid w:val="15174B48"/>
    <w:rsid w:val="151BD00F"/>
    <w:rsid w:val="1522A389"/>
    <w:rsid w:val="154BA884"/>
    <w:rsid w:val="15667039"/>
    <w:rsid w:val="157201F7"/>
    <w:rsid w:val="15733BB1"/>
    <w:rsid w:val="158C3ACF"/>
    <w:rsid w:val="15925FE2"/>
    <w:rsid w:val="15A7C352"/>
    <w:rsid w:val="15D76ECE"/>
    <w:rsid w:val="15F0BB1E"/>
    <w:rsid w:val="1608460A"/>
    <w:rsid w:val="160B9785"/>
    <w:rsid w:val="16689ABB"/>
    <w:rsid w:val="16691264"/>
    <w:rsid w:val="16708C4E"/>
    <w:rsid w:val="16774699"/>
    <w:rsid w:val="16AB6A9A"/>
    <w:rsid w:val="16B66B25"/>
    <w:rsid w:val="16BA4E12"/>
    <w:rsid w:val="16C5A6FD"/>
    <w:rsid w:val="16D4FB35"/>
    <w:rsid w:val="16D7CA7A"/>
    <w:rsid w:val="16E6FEBD"/>
    <w:rsid w:val="16E9F407"/>
    <w:rsid w:val="16EEFDEE"/>
    <w:rsid w:val="16F693F8"/>
    <w:rsid w:val="1700A503"/>
    <w:rsid w:val="1707CEE1"/>
    <w:rsid w:val="170A83C6"/>
    <w:rsid w:val="17408610"/>
    <w:rsid w:val="1742AC7B"/>
    <w:rsid w:val="17451E66"/>
    <w:rsid w:val="175B7478"/>
    <w:rsid w:val="17662DB3"/>
    <w:rsid w:val="1766D8ED"/>
    <w:rsid w:val="17677112"/>
    <w:rsid w:val="177A7A02"/>
    <w:rsid w:val="179E7C1E"/>
    <w:rsid w:val="17D8FDDB"/>
    <w:rsid w:val="17E4F964"/>
    <w:rsid w:val="17EC2942"/>
    <w:rsid w:val="17ED635C"/>
    <w:rsid w:val="180881C4"/>
    <w:rsid w:val="18111B08"/>
    <w:rsid w:val="1819F69E"/>
    <w:rsid w:val="181F8A80"/>
    <w:rsid w:val="182DFE37"/>
    <w:rsid w:val="18408525"/>
    <w:rsid w:val="1854FAEA"/>
    <w:rsid w:val="1859B775"/>
    <w:rsid w:val="187307C7"/>
    <w:rsid w:val="18874D5E"/>
    <w:rsid w:val="188E848D"/>
    <w:rsid w:val="18940751"/>
    <w:rsid w:val="1898C41F"/>
    <w:rsid w:val="18BD3228"/>
    <w:rsid w:val="18C3B935"/>
    <w:rsid w:val="18C5D50E"/>
    <w:rsid w:val="18CB035D"/>
    <w:rsid w:val="18FCF66A"/>
    <w:rsid w:val="190792EB"/>
    <w:rsid w:val="1940D7C2"/>
    <w:rsid w:val="194E3089"/>
    <w:rsid w:val="195BAA6E"/>
    <w:rsid w:val="1963E8F2"/>
    <w:rsid w:val="1987F83A"/>
    <w:rsid w:val="199AB99A"/>
    <w:rsid w:val="19A9CE5E"/>
    <w:rsid w:val="19AAD3E1"/>
    <w:rsid w:val="19B56573"/>
    <w:rsid w:val="19D675C2"/>
    <w:rsid w:val="19DCDC98"/>
    <w:rsid w:val="19E6F0E1"/>
    <w:rsid w:val="1A0F414B"/>
    <w:rsid w:val="1A2A0828"/>
    <w:rsid w:val="1A2B6635"/>
    <w:rsid w:val="1A39DE3B"/>
    <w:rsid w:val="1A609B63"/>
    <w:rsid w:val="1A6744CA"/>
    <w:rsid w:val="1A7BB07D"/>
    <w:rsid w:val="1A9BAC6C"/>
    <w:rsid w:val="1AC70553"/>
    <w:rsid w:val="1ADCDACF"/>
    <w:rsid w:val="1AE47627"/>
    <w:rsid w:val="1AF3E1A2"/>
    <w:rsid w:val="1B053511"/>
    <w:rsid w:val="1B0AC709"/>
    <w:rsid w:val="1B3DDB97"/>
    <w:rsid w:val="1B4747DB"/>
    <w:rsid w:val="1B4BFCB2"/>
    <w:rsid w:val="1B5BA48F"/>
    <w:rsid w:val="1B6A08FA"/>
    <w:rsid w:val="1B821E2F"/>
    <w:rsid w:val="1B8DDEFE"/>
    <w:rsid w:val="1BA54CAE"/>
    <w:rsid w:val="1BAD836B"/>
    <w:rsid w:val="1BC533B8"/>
    <w:rsid w:val="1BD1FA91"/>
    <w:rsid w:val="1BD89573"/>
    <w:rsid w:val="1BF51FE6"/>
    <w:rsid w:val="1C15A044"/>
    <w:rsid w:val="1C2DDE67"/>
    <w:rsid w:val="1C317717"/>
    <w:rsid w:val="1C41130E"/>
    <w:rsid w:val="1C4695FF"/>
    <w:rsid w:val="1C61DFBC"/>
    <w:rsid w:val="1C7B53D2"/>
    <w:rsid w:val="1C908B4B"/>
    <w:rsid w:val="1CDA15DD"/>
    <w:rsid w:val="1D18B819"/>
    <w:rsid w:val="1D1FFA48"/>
    <w:rsid w:val="1D3AD734"/>
    <w:rsid w:val="1D3CAE10"/>
    <w:rsid w:val="1D50BCA0"/>
    <w:rsid w:val="1D594003"/>
    <w:rsid w:val="1D69FC9C"/>
    <w:rsid w:val="1D7BD279"/>
    <w:rsid w:val="1D8B3BEA"/>
    <w:rsid w:val="1D901446"/>
    <w:rsid w:val="1D981821"/>
    <w:rsid w:val="1DAA7FB0"/>
    <w:rsid w:val="1DD356E0"/>
    <w:rsid w:val="1DE8EAA4"/>
    <w:rsid w:val="1DF6E261"/>
    <w:rsid w:val="1DF93BD5"/>
    <w:rsid w:val="1E0B0209"/>
    <w:rsid w:val="1E0BE9F9"/>
    <w:rsid w:val="1E0C68B0"/>
    <w:rsid w:val="1E14F614"/>
    <w:rsid w:val="1E1F4F22"/>
    <w:rsid w:val="1E327352"/>
    <w:rsid w:val="1E332B62"/>
    <w:rsid w:val="1E606871"/>
    <w:rsid w:val="1E681F6A"/>
    <w:rsid w:val="1E6B8E1F"/>
    <w:rsid w:val="1E76FC4A"/>
    <w:rsid w:val="1E7FEED0"/>
    <w:rsid w:val="1E874961"/>
    <w:rsid w:val="1E89A191"/>
    <w:rsid w:val="1E93D687"/>
    <w:rsid w:val="1EA0595A"/>
    <w:rsid w:val="1EA50F22"/>
    <w:rsid w:val="1EC1650F"/>
    <w:rsid w:val="1EE52639"/>
    <w:rsid w:val="1EEEC8F3"/>
    <w:rsid w:val="1F070A32"/>
    <w:rsid w:val="1F1C3FBB"/>
    <w:rsid w:val="1F326F4F"/>
    <w:rsid w:val="1F3F8820"/>
    <w:rsid w:val="1F5BAF75"/>
    <w:rsid w:val="1F5F5584"/>
    <w:rsid w:val="1F62F780"/>
    <w:rsid w:val="1F6C159B"/>
    <w:rsid w:val="1F835F7A"/>
    <w:rsid w:val="1F849C51"/>
    <w:rsid w:val="1F8873B3"/>
    <w:rsid w:val="1FAA9BA3"/>
    <w:rsid w:val="1FB25229"/>
    <w:rsid w:val="1FB7B89B"/>
    <w:rsid w:val="1FCEF1AA"/>
    <w:rsid w:val="1FEB6DA0"/>
    <w:rsid w:val="1FEB909D"/>
    <w:rsid w:val="203DC5AC"/>
    <w:rsid w:val="206D018F"/>
    <w:rsid w:val="20AC1C1B"/>
    <w:rsid w:val="20DD99D8"/>
    <w:rsid w:val="20DF7860"/>
    <w:rsid w:val="20F025EA"/>
    <w:rsid w:val="21134CAF"/>
    <w:rsid w:val="21245209"/>
    <w:rsid w:val="212CA2D2"/>
    <w:rsid w:val="2139D028"/>
    <w:rsid w:val="21474245"/>
    <w:rsid w:val="216394A6"/>
    <w:rsid w:val="216EDAB0"/>
    <w:rsid w:val="2179E024"/>
    <w:rsid w:val="21980A3A"/>
    <w:rsid w:val="21A9E4F0"/>
    <w:rsid w:val="21AACBB0"/>
    <w:rsid w:val="21B46440"/>
    <w:rsid w:val="21C55B07"/>
    <w:rsid w:val="21F93C3E"/>
    <w:rsid w:val="2210DE3B"/>
    <w:rsid w:val="222AF860"/>
    <w:rsid w:val="22379462"/>
    <w:rsid w:val="22461A45"/>
    <w:rsid w:val="224863DF"/>
    <w:rsid w:val="224F00DB"/>
    <w:rsid w:val="225DBE90"/>
    <w:rsid w:val="2266C652"/>
    <w:rsid w:val="2285DBD1"/>
    <w:rsid w:val="22893170"/>
    <w:rsid w:val="22B53FA8"/>
    <w:rsid w:val="22E4B689"/>
    <w:rsid w:val="22E513FA"/>
    <w:rsid w:val="22F6AFEA"/>
    <w:rsid w:val="22F6C4EF"/>
    <w:rsid w:val="231B4D9F"/>
    <w:rsid w:val="231FBD99"/>
    <w:rsid w:val="23493F51"/>
    <w:rsid w:val="235C9EBC"/>
    <w:rsid w:val="235F7F9A"/>
    <w:rsid w:val="23688514"/>
    <w:rsid w:val="237E867D"/>
    <w:rsid w:val="23800D5F"/>
    <w:rsid w:val="2394B226"/>
    <w:rsid w:val="23AA04BE"/>
    <w:rsid w:val="23DC8A2C"/>
    <w:rsid w:val="23E8B1AB"/>
    <w:rsid w:val="23F93FC3"/>
    <w:rsid w:val="2416DEC7"/>
    <w:rsid w:val="2423A90D"/>
    <w:rsid w:val="242BD439"/>
    <w:rsid w:val="242FF9D0"/>
    <w:rsid w:val="24396541"/>
    <w:rsid w:val="244FC347"/>
    <w:rsid w:val="246A2B18"/>
    <w:rsid w:val="247046F3"/>
    <w:rsid w:val="248C653E"/>
    <w:rsid w:val="24D1C12C"/>
    <w:rsid w:val="24D3737D"/>
    <w:rsid w:val="24F76AB2"/>
    <w:rsid w:val="250798ED"/>
    <w:rsid w:val="251EBE92"/>
    <w:rsid w:val="2522B8A5"/>
    <w:rsid w:val="252938A0"/>
    <w:rsid w:val="257C17E1"/>
    <w:rsid w:val="25980B0F"/>
    <w:rsid w:val="25A82B6C"/>
    <w:rsid w:val="25A979BE"/>
    <w:rsid w:val="25C18AFF"/>
    <w:rsid w:val="25CE38B6"/>
    <w:rsid w:val="25DC2389"/>
    <w:rsid w:val="25EFA1F0"/>
    <w:rsid w:val="26072AB2"/>
    <w:rsid w:val="2623339F"/>
    <w:rsid w:val="2656029D"/>
    <w:rsid w:val="266BF99F"/>
    <w:rsid w:val="269B0C19"/>
    <w:rsid w:val="26C92CA9"/>
    <w:rsid w:val="26DDD796"/>
    <w:rsid w:val="26E76BE5"/>
    <w:rsid w:val="26ED3272"/>
    <w:rsid w:val="2710DF36"/>
    <w:rsid w:val="274C510E"/>
    <w:rsid w:val="27570E94"/>
    <w:rsid w:val="275D8F06"/>
    <w:rsid w:val="276CA5BF"/>
    <w:rsid w:val="277AAA50"/>
    <w:rsid w:val="27A08FE5"/>
    <w:rsid w:val="27CA1DC3"/>
    <w:rsid w:val="27CC242E"/>
    <w:rsid w:val="27F2F3D6"/>
    <w:rsid w:val="283E9CE3"/>
    <w:rsid w:val="28428E34"/>
    <w:rsid w:val="28540A14"/>
    <w:rsid w:val="286E5A27"/>
    <w:rsid w:val="28728A18"/>
    <w:rsid w:val="2872F62E"/>
    <w:rsid w:val="287F0C9D"/>
    <w:rsid w:val="2892BC8B"/>
    <w:rsid w:val="28C8B16E"/>
    <w:rsid w:val="28D2DCC5"/>
    <w:rsid w:val="28EBAA4E"/>
    <w:rsid w:val="28EDFEC0"/>
    <w:rsid w:val="2906FE8C"/>
    <w:rsid w:val="291976F5"/>
    <w:rsid w:val="292AC951"/>
    <w:rsid w:val="29349E17"/>
    <w:rsid w:val="29471E8E"/>
    <w:rsid w:val="29493CD2"/>
    <w:rsid w:val="29627FCB"/>
    <w:rsid w:val="2968F070"/>
    <w:rsid w:val="296E0893"/>
    <w:rsid w:val="296F8502"/>
    <w:rsid w:val="29830ACB"/>
    <w:rsid w:val="29862709"/>
    <w:rsid w:val="29AE9EEA"/>
    <w:rsid w:val="29B3B4EB"/>
    <w:rsid w:val="29EFC594"/>
    <w:rsid w:val="29F58163"/>
    <w:rsid w:val="29FF31E7"/>
    <w:rsid w:val="2A147CF6"/>
    <w:rsid w:val="2A1DC0A3"/>
    <w:rsid w:val="2A314855"/>
    <w:rsid w:val="2A5970F8"/>
    <w:rsid w:val="2A5B3484"/>
    <w:rsid w:val="2A6481CF"/>
    <w:rsid w:val="2A7C95CC"/>
    <w:rsid w:val="2A81557E"/>
    <w:rsid w:val="2A996E7E"/>
    <w:rsid w:val="2AC1BDAF"/>
    <w:rsid w:val="2AD33399"/>
    <w:rsid w:val="2AE6F586"/>
    <w:rsid w:val="2AE7B95C"/>
    <w:rsid w:val="2AE9F6A7"/>
    <w:rsid w:val="2AEE7649"/>
    <w:rsid w:val="2AEEE19C"/>
    <w:rsid w:val="2B114DA0"/>
    <w:rsid w:val="2B17A33B"/>
    <w:rsid w:val="2B2FAEE2"/>
    <w:rsid w:val="2B369BD6"/>
    <w:rsid w:val="2B39A54B"/>
    <w:rsid w:val="2B3B29CF"/>
    <w:rsid w:val="2B4433DC"/>
    <w:rsid w:val="2B615A12"/>
    <w:rsid w:val="2B86BD26"/>
    <w:rsid w:val="2B8D2C3A"/>
    <w:rsid w:val="2BA36E61"/>
    <w:rsid w:val="2BDD9D08"/>
    <w:rsid w:val="2BE1A902"/>
    <w:rsid w:val="2BF0E5F3"/>
    <w:rsid w:val="2C00DC07"/>
    <w:rsid w:val="2C0D4C01"/>
    <w:rsid w:val="2C336A33"/>
    <w:rsid w:val="2C52585E"/>
    <w:rsid w:val="2C5CFCC8"/>
    <w:rsid w:val="2C653CD4"/>
    <w:rsid w:val="2C7D723B"/>
    <w:rsid w:val="2CA963FC"/>
    <w:rsid w:val="2CB2EB97"/>
    <w:rsid w:val="2CC728BB"/>
    <w:rsid w:val="2CC87311"/>
    <w:rsid w:val="2D0466D3"/>
    <w:rsid w:val="2D4EDC51"/>
    <w:rsid w:val="2D655CA8"/>
    <w:rsid w:val="2D6BB389"/>
    <w:rsid w:val="2D8917BF"/>
    <w:rsid w:val="2D8BC1E7"/>
    <w:rsid w:val="2D8C17AE"/>
    <w:rsid w:val="2D9C2291"/>
    <w:rsid w:val="2DC8E715"/>
    <w:rsid w:val="2DD427A7"/>
    <w:rsid w:val="2DEA7AD5"/>
    <w:rsid w:val="2DFD7319"/>
    <w:rsid w:val="2E16EC13"/>
    <w:rsid w:val="2E224D16"/>
    <w:rsid w:val="2E2F86BD"/>
    <w:rsid w:val="2E2FC97D"/>
    <w:rsid w:val="2E864D69"/>
    <w:rsid w:val="2E906D33"/>
    <w:rsid w:val="2E90A620"/>
    <w:rsid w:val="2E93D2CA"/>
    <w:rsid w:val="2EA12CF0"/>
    <w:rsid w:val="2EB3C286"/>
    <w:rsid w:val="2EC65C69"/>
    <w:rsid w:val="2ED5E270"/>
    <w:rsid w:val="2EF8C707"/>
    <w:rsid w:val="2F26065A"/>
    <w:rsid w:val="2F2F4A48"/>
    <w:rsid w:val="2F3422A0"/>
    <w:rsid w:val="2F3E3BCC"/>
    <w:rsid w:val="2F48104B"/>
    <w:rsid w:val="2F6349A6"/>
    <w:rsid w:val="2F668D5D"/>
    <w:rsid w:val="2F6E5A04"/>
    <w:rsid w:val="2F6E81CA"/>
    <w:rsid w:val="2F794961"/>
    <w:rsid w:val="2F9E3FB5"/>
    <w:rsid w:val="2FA4DC5F"/>
    <w:rsid w:val="2FBDC984"/>
    <w:rsid w:val="2FC0CF87"/>
    <w:rsid w:val="2FD643E2"/>
    <w:rsid w:val="2FD9FAE1"/>
    <w:rsid w:val="2FDA51EB"/>
    <w:rsid w:val="2FF4A2C9"/>
    <w:rsid w:val="2FF58656"/>
    <w:rsid w:val="3020AC25"/>
    <w:rsid w:val="302E8CF6"/>
    <w:rsid w:val="3048BA5A"/>
    <w:rsid w:val="3048C64A"/>
    <w:rsid w:val="305AFC1C"/>
    <w:rsid w:val="307E7B12"/>
    <w:rsid w:val="30874925"/>
    <w:rsid w:val="30895072"/>
    <w:rsid w:val="30B7979C"/>
    <w:rsid w:val="30C9356C"/>
    <w:rsid w:val="30D02C2D"/>
    <w:rsid w:val="30DAC145"/>
    <w:rsid w:val="30F68BC3"/>
    <w:rsid w:val="3103FEDC"/>
    <w:rsid w:val="3104BA5B"/>
    <w:rsid w:val="311B210E"/>
    <w:rsid w:val="31297D2C"/>
    <w:rsid w:val="31506477"/>
    <w:rsid w:val="315BC7F6"/>
    <w:rsid w:val="317EC83E"/>
    <w:rsid w:val="31861842"/>
    <w:rsid w:val="31916E06"/>
    <w:rsid w:val="31AA098A"/>
    <w:rsid w:val="31AA418A"/>
    <w:rsid w:val="31EB0F53"/>
    <w:rsid w:val="3214C483"/>
    <w:rsid w:val="321B655A"/>
    <w:rsid w:val="322024CC"/>
    <w:rsid w:val="324C040E"/>
    <w:rsid w:val="324DBD38"/>
    <w:rsid w:val="326510FB"/>
    <w:rsid w:val="326BC0B3"/>
    <w:rsid w:val="3272D68D"/>
    <w:rsid w:val="328F2748"/>
    <w:rsid w:val="32943AA4"/>
    <w:rsid w:val="32A45C33"/>
    <w:rsid w:val="32AB6E72"/>
    <w:rsid w:val="32B9C47A"/>
    <w:rsid w:val="32BCCCC7"/>
    <w:rsid w:val="32C53D23"/>
    <w:rsid w:val="32C92D58"/>
    <w:rsid w:val="32CF8149"/>
    <w:rsid w:val="32DD7F16"/>
    <w:rsid w:val="32E51E56"/>
    <w:rsid w:val="32E8CB33"/>
    <w:rsid w:val="33082F99"/>
    <w:rsid w:val="332CB606"/>
    <w:rsid w:val="332F5083"/>
    <w:rsid w:val="33302BD0"/>
    <w:rsid w:val="33357521"/>
    <w:rsid w:val="33584282"/>
    <w:rsid w:val="33670E7A"/>
    <w:rsid w:val="3371778B"/>
    <w:rsid w:val="337995BE"/>
    <w:rsid w:val="3379EDCE"/>
    <w:rsid w:val="337A389F"/>
    <w:rsid w:val="3382D715"/>
    <w:rsid w:val="33C0BCBD"/>
    <w:rsid w:val="33C6F18F"/>
    <w:rsid w:val="33D0D2B7"/>
    <w:rsid w:val="33D1D16B"/>
    <w:rsid w:val="3402E1A7"/>
    <w:rsid w:val="34164595"/>
    <w:rsid w:val="344035EE"/>
    <w:rsid w:val="3451C6B2"/>
    <w:rsid w:val="345697A2"/>
    <w:rsid w:val="34583B7C"/>
    <w:rsid w:val="3468F6C5"/>
    <w:rsid w:val="3481F45D"/>
    <w:rsid w:val="3488877D"/>
    <w:rsid w:val="34922547"/>
    <w:rsid w:val="34A35859"/>
    <w:rsid w:val="34FCA446"/>
    <w:rsid w:val="34FF2708"/>
    <w:rsid w:val="350CE7C9"/>
    <w:rsid w:val="35138532"/>
    <w:rsid w:val="3513C72E"/>
    <w:rsid w:val="3555C07A"/>
    <w:rsid w:val="35A60320"/>
    <w:rsid w:val="35A8A340"/>
    <w:rsid w:val="35C6D370"/>
    <w:rsid w:val="35C7DA47"/>
    <w:rsid w:val="35CAD602"/>
    <w:rsid w:val="35F66E86"/>
    <w:rsid w:val="35FDD37E"/>
    <w:rsid w:val="36083667"/>
    <w:rsid w:val="36159825"/>
    <w:rsid w:val="3656CAC2"/>
    <w:rsid w:val="3660B8B3"/>
    <w:rsid w:val="36762ACF"/>
    <w:rsid w:val="367FE55A"/>
    <w:rsid w:val="36A10728"/>
    <w:rsid w:val="36A335C0"/>
    <w:rsid w:val="36A4D54A"/>
    <w:rsid w:val="36CF6CF1"/>
    <w:rsid w:val="36D64422"/>
    <w:rsid w:val="37280120"/>
    <w:rsid w:val="3742741F"/>
    <w:rsid w:val="37637CBD"/>
    <w:rsid w:val="3781FA68"/>
    <w:rsid w:val="3788F910"/>
    <w:rsid w:val="37974D06"/>
    <w:rsid w:val="379D461F"/>
    <w:rsid w:val="379E4053"/>
    <w:rsid w:val="37A5EDAB"/>
    <w:rsid w:val="37E4597F"/>
    <w:rsid w:val="37FE716D"/>
    <w:rsid w:val="380196E1"/>
    <w:rsid w:val="381D049A"/>
    <w:rsid w:val="38239E6A"/>
    <w:rsid w:val="38293B82"/>
    <w:rsid w:val="3836392C"/>
    <w:rsid w:val="383D81BF"/>
    <w:rsid w:val="3841E286"/>
    <w:rsid w:val="389E9147"/>
    <w:rsid w:val="38AA6060"/>
    <w:rsid w:val="38B1011B"/>
    <w:rsid w:val="38BA0522"/>
    <w:rsid w:val="38DD42E0"/>
    <w:rsid w:val="38FA52B9"/>
    <w:rsid w:val="391C1879"/>
    <w:rsid w:val="391FA2B2"/>
    <w:rsid w:val="3939C057"/>
    <w:rsid w:val="393F9645"/>
    <w:rsid w:val="39431A2E"/>
    <w:rsid w:val="39466CD9"/>
    <w:rsid w:val="3955A713"/>
    <w:rsid w:val="3965C32B"/>
    <w:rsid w:val="397009CE"/>
    <w:rsid w:val="39747CC2"/>
    <w:rsid w:val="39793C08"/>
    <w:rsid w:val="398C6F12"/>
    <w:rsid w:val="39A7C0DB"/>
    <w:rsid w:val="39B0F5EF"/>
    <w:rsid w:val="39B2B478"/>
    <w:rsid w:val="39B4E65E"/>
    <w:rsid w:val="39D40F35"/>
    <w:rsid w:val="39EF99FD"/>
    <w:rsid w:val="3A449AB5"/>
    <w:rsid w:val="3A4FB4A6"/>
    <w:rsid w:val="3A541AA4"/>
    <w:rsid w:val="3A5D1FCF"/>
    <w:rsid w:val="3A5E25B8"/>
    <w:rsid w:val="3A5F7A10"/>
    <w:rsid w:val="3A62BD76"/>
    <w:rsid w:val="3A648A22"/>
    <w:rsid w:val="3A656D63"/>
    <w:rsid w:val="3A660E85"/>
    <w:rsid w:val="3A6CFF06"/>
    <w:rsid w:val="3A76076D"/>
    <w:rsid w:val="3A83BC36"/>
    <w:rsid w:val="3ABAC79A"/>
    <w:rsid w:val="3ADC413C"/>
    <w:rsid w:val="3B067EA2"/>
    <w:rsid w:val="3B4F8B4E"/>
    <w:rsid w:val="3B642EFF"/>
    <w:rsid w:val="3B7C4A6A"/>
    <w:rsid w:val="3B982CA1"/>
    <w:rsid w:val="3BBBA535"/>
    <w:rsid w:val="3BD5BEE6"/>
    <w:rsid w:val="3BE1603F"/>
    <w:rsid w:val="3C069600"/>
    <w:rsid w:val="3C1F859A"/>
    <w:rsid w:val="3C2F3E97"/>
    <w:rsid w:val="3C4C4382"/>
    <w:rsid w:val="3C685201"/>
    <w:rsid w:val="3C6E6B83"/>
    <w:rsid w:val="3C786469"/>
    <w:rsid w:val="3CB898B9"/>
    <w:rsid w:val="3CC8AFF6"/>
    <w:rsid w:val="3CCB38F1"/>
    <w:rsid w:val="3D233460"/>
    <w:rsid w:val="3D2638F3"/>
    <w:rsid w:val="3D4E8488"/>
    <w:rsid w:val="3D5C9E15"/>
    <w:rsid w:val="3D825014"/>
    <w:rsid w:val="3D927743"/>
    <w:rsid w:val="3DD27DD7"/>
    <w:rsid w:val="3DE69B5A"/>
    <w:rsid w:val="3DFC6E04"/>
    <w:rsid w:val="3E111551"/>
    <w:rsid w:val="3E11C907"/>
    <w:rsid w:val="3E1B9D5A"/>
    <w:rsid w:val="3E34ABB6"/>
    <w:rsid w:val="3E4E4BA9"/>
    <w:rsid w:val="3E54014C"/>
    <w:rsid w:val="3E809666"/>
    <w:rsid w:val="3E80EE78"/>
    <w:rsid w:val="3E9326F6"/>
    <w:rsid w:val="3EAC0BE5"/>
    <w:rsid w:val="3ECCF02B"/>
    <w:rsid w:val="3ED05D62"/>
    <w:rsid w:val="3ED63C77"/>
    <w:rsid w:val="3EDFD4D2"/>
    <w:rsid w:val="3EEA8E86"/>
    <w:rsid w:val="3EFB1C33"/>
    <w:rsid w:val="3EFFF5DA"/>
    <w:rsid w:val="3F01BD89"/>
    <w:rsid w:val="3F06ABB1"/>
    <w:rsid w:val="3F18CF2D"/>
    <w:rsid w:val="3F1C91D3"/>
    <w:rsid w:val="3F215312"/>
    <w:rsid w:val="3F2888ED"/>
    <w:rsid w:val="3F5A3E35"/>
    <w:rsid w:val="3F673631"/>
    <w:rsid w:val="3F788507"/>
    <w:rsid w:val="3F866E7C"/>
    <w:rsid w:val="3F96DEDF"/>
    <w:rsid w:val="3FC4D68C"/>
    <w:rsid w:val="3FCCDE7A"/>
    <w:rsid w:val="4002A35B"/>
    <w:rsid w:val="4003260B"/>
    <w:rsid w:val="40147472"/>
    <w:rsid w:val="4019D78B"/>
    <w:rsid w:val="40485970"/>
    <w:rsid w:val="406A62DA"/>
    <w:rsid w:val="407CC382"/>
    <w:rsid w:val="4086F69F"/>
    <w:rsid w:val="408F11CF"/>
    <w:rsid w:val="409E7DE6"/>
    <w:rsid w:val="40A3F822"/>
    <w:rsid w:val="40A467C8"/>
    <w:rsid w:val="40CB2FC3"/>
    <w:rsid w:val="40D7C465"/>
    <w:rsid w:val="40EFB123"/>
    <w:rsid w:val="40F76580"/>
    <w:rsid w:val="40F8EC6A"/>
    <w:rsid w:val="4100FB86"/>
    <w:rsid w:val="41037DE3"/>
    <w:rsid w:val="4107C4E6"/>
    <w:rsid w:val="41111BE3"/>
    <w:rsid w:val="41126787"/>
    <w:rsid w:val="4126F666"/>
    <w:rsid w:val="413366C3"/>
    <w:rsid w:val="4138FA1D"/>
    <w:rsid w:val="4157A7E4"/>
    <w:rsid w:val="4185FB9A"/>
    <w:rsid w:val="419478A8"/>
    <w:rsid w:val="419D2EC6"/>
    <w:rsid w:val="41D9E4A1"/>
    <w:rsid w:val="41E8AA32"/>
    <w:rsid w:val="41ECF038"/>
    <w:rsid w:val="41EEB9AF"/>
    <w:rsid w:val="41FCF539"/>
    <w:rsid w:val="422B285D"/>
    <w:rsid w:val="423BC37A"/>
    <w:rsid w:val="423F80E6"/>
    <w:rsid w:val="4248FF8C"/>
    <w:rsid w:val="42512279"/>
    <w:rsid w:val="4260BA14"/>
    <w:rsid w:val="42845A91"/>
    <w:rsid w:val="42C40B29"/>
    <w:rsid w:val="42C9DD4D"/>
    <w:rsid w:val="42EECF32"/>
    <w:rsid w:val="42FF1871"/>
    <w:rsid w:val="4300306C"/>
    <w:rsid w:val="431460EA"/>
    <w:rsid w:val="434D32CC"/>
    <w:rsid w:val="436C27AD"/>
    <w:rsid w:val="436EEC87"/>
    <w:rsid w:val="43AA2AE1"/>
    <w:rsid w:val="43CC248B"/>
    <w:rsid w:val="43D87721"/>
    <w:rsid w:val="43DF7200"/>
    <w:rsid w:val="43F850A3"/>
    <w:rsid w:val="44040B98"/>
    <w:rsid w:val="44124938"/>
    <w:rsid w:val="441E5DDC"/>
    <w:rsid w:val="441E92A0"/>
    <w:rsid w:val="4449D470"/>
    <w:rsid w:val="445031A6"/>
    <w:rsid w:val="445BA858"/>
    <w:rsid w:val="4464913A"/>
    <w:rsid w:val="44742222"/>
    <w:rsid w:val="44E7D65F"/>
    <w:rsid w:val="44FC2275"/>
    <w:rsid w:val="4516E966"/>
    <w:rsid w:val="45255391"/>
    <w:rsid w:val="4556887E"/>
    <w:rsid w:val="456A33B0"/>
    <w:rsid w:val="457EB433"/>
    <w:rsid w:val="459FEE58"/>
    <w:rsid w:val="45A951C5"/>
    <w:rsid w:val="45AC1D69"/>
    <w:rsid w:val="45B69FA2"/>
    <w:rsid w:val="45E22376"/>
    <w:rsid w:val="45FC2076"/>
    <w:rsid w:val="46050A86"/>
    <w:rsid w:val="461A6DAA"/>
    <w:rsid w:val="462EFE8F"/>
    <w:rsid w:val="46349A4C"/>
    <w:rsid w:val="463CE77D"/>
    <w:rsid w:val="4642DA4B"/>
    <w:rsid w:val="4659E6DA"/>
    <w:rsid w:val="4677C461"/>
    <w:rsid w:val="46784944"/>
    <w:rsid w:val="467AA511"/>
    <w:rsid w:val="468BC3E6"/>
    <w:rsid w:val="46B486E4"/>
    <w:rsid w:val="46C845F8"/>
    <w:rsid w:val="46D3CCB6"/>
    <w:rsid w:val="46D52B96"/>
    <w:rsid w:val="46D74238"/>
    <w:rsid w:val="46DF9FAC"/>
    <w:rsid w:val="46F042A2"/>
    <w:rsid w:val="470D5BA1"/>
    <w:rsid w:val="473D2C81"/>
    <w:rsid w:val="47653DD1"/>
    <w:rsid w:val="478D5057"/>
    <w:rsid w:val="478DDFEF"/>
    <w:rsid w:val="479BD7A5"/>
    <w:rsid w:val="47A59589"/>
    <w:rsid w:val="47DB57E1"/>
    <w:rsid w:val="47DDB670"/>
    <w:rsid w:val="47E90799"/>
    <w:rsid w:val="47FF7729"/>
    <w:rsid w:val="4818685E"/>
    <w:rsid w:val="4826BE14"/>
    <w:rsid w:val="484D2E14"/>
    <w:rsid w:val="487EF569"/>
    <w:rsid w:val="48CD50BF"/>
    <w:rsid w:val="48D4C1D5"/>
    <w:rsid w:val="48D90099"/>
    <w:rsid w:val="48D942AC"/>
    <w:rsid w:val="48DE6F49"/>
    <w:rsid w:val="4911AE91"/>
    <w:rsid w:val="493F23D1"/>
    <w:rsid w:val="494317F6"/>
    <w:rsid w:val="49587EBB"/>
    <w:rsid w:val="4978B325"/>
    <w:rsid w:val="49C1D8F0"/>
    <w:rsid w:val="49C68067"/>
    <w:rsid w:val="49C68CAD"/>
    <w:rsid w:val="49D39DD3"/>
    <w:rsid w:val="49DB14DE"/>
    <w:rsid w:val="49DE65CE"/>
    <w:rsid w:val="49E647B3"/>
    <w:rsid w:val="49EBAAC2"/>
    <w:rsid w:val="4A26E0ED"/>
    <w:rsid w:val="4A2BE478"/>
    <w:rsid w:val="4A58F172"/>
    <w:rsid w:val="4A81CC2E"/>
    <w:rsid w:val="4AA16179"/>
    <w:rsid w:val="4AA3A0FB"/>
    <w:rsid w:val="4AAD647F"/>
    <w:rsid w:val="4AB85C9E"/>
    <w:rsid w:val="4AC42894"/>
    <w:rsid w:val="4ACCA6E4"/>
    <w:rsid w:val="4ADF72B1"/>
    <w:rsid w:val="4AEE2786"/>
    <w:rsid w:val="4AF69809"/>
    <w:rsid w:val="4AFB288B"/>
    <w:rsid w:val="4B01F437"/>
    <w:rsid w:val="4B137C62"/>
    <w:rsid w:val="4B201C16"/>
    <w:rsid w:val="4B26E7DC"/>
    <w:rsid w:val="4B296E0F"/>
    <w:rsid w:val="4B697A37"/>
    <w:rsid w:val="4BA43F5F"/>
    <w:rsid w:val="4BA80A03"/>
    <w:rsid w:val="4BB5D988"/>
    <w:rsid w:val="4BB71C70"/>
    <w:rsid w:val="4BCA9B2A"/>
    <w:rsid w:val="4BD95A80"/>
    <w:rsid w:val="4C012563"/>
    <w:rsid w:val="4C08A3A8"/>
    <w:rsid w:val="4C261C8F"/>
    <w:rsid w:val="4C3855CC"/>
    <w:rsid w:val="4C5D4C9C"/>
    <w:rsid w:val="4C6A7250"/>
    <w:rsid w:val="4C8411AA"/>
    <w:rsid w:val="4C8C7BA1"/>
    <w:rsid w:val="4CA12396"/>
    <w:rsid w:val="4CAD3F6A"/>
    <w:rsid w:val="4CE5EDDE"/>
    <w:rsid w:val="4D060C14"/>
    <w:rsid w:val="4D0EA6F8"/>
    <w:rsid w:val="4D12CB72"/>
    <w:rsid w:val="4D38C6F2"/>
    <w:rsid w:val="4D4A2B85"/>
    <w:rsid w:val="4D4B85F8"/>
    <w:rsid w:val="4D4E696A"/>
    <w:rsid w:val="4D854A94"/>
    <w:rsid w:val="4DA1BA7B"/>
    <w:rsid w:val="4DAB8360"/>
    <w:rsid w:val="4DF9AB68"/>
    <w:rsid w:val="4E1AA3BC"/>
    <w:rsid w:val="4E2CA266"/>
    <w:rsid w:val="4E2CEC08"/>
    <w:rsid w:val="4E31E4EF"/>
    <w:rsid w:val="4E3BA08E"/>
    <w:rsid w:val="4E432B50"/>
    <w:rsid w:val="4E4A597F"/>
    <w:rsid w:val="4E5416AA"/>
    <w:rsid w:val="4E5961A8"/>
    <w:rsid w:val="4E7AB115"/>
    <w:rsid w:val="4EB1F896"/>
    <w:rsid w:val="4EC58DB7"/>
    <w:rsid w:val="4EC5EDA0"/>
    <w:rsid w:val="4EDBD07F"/>
    <w:rsid w:val="4EE22C21"/>
    <w:rsid w:val="4EF5E1DB"/>
    <w:rsid w:val="4EFD4D7B"/>
    <w:rsid w:val="4F0DB3BC"/>
    <w:rsid w:val="4F152CF8"/>
    <w:rsid w:val="4F1E28FE"/>
    <w:rsid w:val="4F258ECE"/>
    <w:rsid w:val="4F27F95C"/>
    <w:rsid w:val="4F36BF1E"/>
    <w:rsid w:val="4F406A75"/>
    <w:rsid w:val="4F760D45"/>
    <w:rsid w:val="4F8A1FD6"/>
    <w:rsid w:val="4F9FF7FA"/>
    <w:rsid w:val="4FCEDC27"/>
    <w:rsid w:val="4FF40070"/>
    <w:rsid w:val="4FF6C22E"/>
    <w:rsid w:val="500DC6E6"/>
    <w:rsid w:val="50295B6A"/>
    <w:rsid w:val="50548168"/>
    <w:rsid w:val="50577C11"/>
    <w:rsid w:val="505A60DB"/>
    <w:rsid w:val="505DB8B8"/>
    <w:rsid w:val="5066E8E2"/>
    <w:rsid w:val="5069D537"/>
    <w:rsid w:val="507988F3"/>
    <w:rsid w:val="50B28757"/>
    <w:rsid w:val="50B92B7F"/>
    <w:rsid w:val="50C42D31"/>
    <w:rsid w:val="50F07BB3"/>
    <w:rsid w:val="5116ED45"/>
    <w:rsid w:val="511C5573"/>
    <w:rsid w:val="5128BD53"/>
    <w:rsid w:val="512A62D8"/>
    <w:rsid w:val="512B4E57"/>
    <w:rsid w:val="513B0756"/>
    <w:rsid w:val="513E3803"/>
    <w:rsid w:val="51576101"/>
    <w:rsid w:val="51619420"/>
    <w:rsid w:val="51A264A7"/>
    <w:rsid w:val="51B23A0E"/>
    <w:rsid w:val="51D25A79"/>
    <w:rsid w:val="51D84D4F"/>
    <w:rsid w:val="51DAEBDD"/>
    <w:rsid w:val="51E0004A"/>
    <w:rsid w:val="51ED9883"/>
    <w:rsid w:val="51F7E90C"/>
    <w:rsid w:val="5204D3BA"/>
    <w:rsid w:val="520535AA"/>
    <w:rsid w:val="520F3D15"/>
    <w:rsid w:val="5216F8C1"/>
    <w:rsid w:val="524693C6"/>
    <w:rsid w:val="5255CCB4"/>
    <w:rsid w:val="5255FDAE"/>
    <w:rsid w:val="525B0F6C"/>
    <w:rsid w:val="527746E4"/>
    <w:rsid w:val="5295B57C"/>
    <w:rsid w:val="52986729"/>
    <w:rsid w:val="529ECE60"/>
    <w:rsid w:val="52A41BA2"/>
    <w:rsid w:val="52AE30C6"/>
    <w:rsid w:val="52D5832B"/>
    <w:rsid w:val="52E7928D"/>
    <w:rsid w:val="52EDAB18"/>
    <w:rsid w:val="53051ED1"/>
    <w:rsid w:val="53162D11"/>
    <w:rsid w:val="536C6428"/>
    <w:rsid w:val="5381C67C"/>
    <w:rsid w:val="53968613"/>
    <w:rsid w:val="53C3668E"/>
    <w:rsid w:val="53F28E39"/>
    <w:rsid w:val="541B006C"/>
    <w:rsid w:val="541CC4CE"/>
    <w:rsid w:val="542084F8"/>
    <w:rsid w:val="54222422"/>
    <w:rsid w:val="5433E59F"/>
    <w:rsid w:val="5454B834"/>
    <w:rsid w:val="5459624A"/>
    <w:rsid w:val="546DD968"/>
    <w:rsid w:val="5481B23A"/>
    <w:rsid w:val="54A5EFA0"/>
    <w:rsid w:val="54A65717"/>
    <w:rsid w:val="54AAFCFF"/>
    <w:rsid w:val="54ABF977"/>
    <w:rsid w:val="54AE09DA"/>
    <w:rsid w:val="54B3D92E"/>
    <w:rsid w:val="54E294B9"/>
    <w:rsid w:val="54E62169"/>
    <w:rsid w:val="54F93C3C"/>
    <w:rsid w:val="54FFC5A9"/>
    <w:rsid w:val="5511F3E8"/>
    <w:rsid w:val="5559F75E"/>
    <w:rsid w:val="556CC27C"/>
    <w:rsid w:val="55700F97"/>
    <w:rsid w:val="558CE49C"/>
    <w:rsid w:val="558F681B"/>
    <w:rsid w:val="559E9591"/>
    <w:rsid w:val="55B5BFD8"/>
    <w:rsid w:val="55E4B62F"/>
    <w:rsid w:val="55F671F1"/>
    <w:rsid w:val="55F8F340"/>
    <w:rsid w:val="561508A0"/>
    <w:rsid w:val="56236F66"/>
    <w:rsid w:val="5624D3D8"/>
    <w:rsid w:val="562AE5D8"/>
    <w:rsid w:val="563080A4"/>
    <w:rsid w:val="5655E729"/>
    <w:rsid w:val="5658643C"/>
    <w:rsid w:val="565B9019"/>
    <w:rsid w:val="566ADDB8"/>
    <w:rsid w:val="56715F30"/>
    <w:rsid w:val="56770786"/>
    <w:rsid w:val="5679886B"/>
    <w:rsid w:val="5680EDA4"/>
    <w:rsid w:val="56D1C5E5"/>
    <w:rsid w:val="56EDCA07"/>
    <w:rsid w:val="56F252F7"/>
    <w:rsid w:val="56F35169"/>
    <w:rsid w:val="56FDBE08"/>
    <w:rsid w:val="5700F365"/>
    <w:rsid w:val="570E272C"/>
    <w:rsid w:val="57135654"/>
    <w:rsid w:val="57145646"/>
    <w:rsid w:val="571ABAF3"/>
    <w:rsid w:val="57222015"/>
    <w:rsid w:val="573B7680"/>
    <w:rsid w:val="5748B70B"/>
    <w:rsid w:val="57865905"/>
    <w:rsid w:val="5786D0DB"/>
    <w:rsid w:val="57962A4E"/>
    <w:rsid w:val="57A321EB"/>
    <w:rsid w:val="57B81743"/>
    <w:rsid w:val="57D0F11A"/>
    <w:rsid w:val="57E1B004"/>
    <w:rsid w:val="58185293"/>
    <w:rsid w:val="583A9FC7"/>
    <w:rsid w:val="584EA37E"/>
    <w:rsid w:val="58685986"/>
    <w:rsid w:val="589FDC2F"/>
    <w:rsid w:val="58AB5ABC"/>
    <w:rsid w:val="58B5414A"/>
    <w:rsid w:val="58BBE1F4"/>
    <w:rsid w:val="58F32A86"/>
    <w:rsid w:val="5914067D"/>
    <w:rsid w:val="591C22FA"/>
    <w:rsid w:val="5920AA24"/>
    <w:rsid w:val="59325613"/>
    <w:rsid w:val="593B4232"/>
    <w:rsid w:val="59459716"/>
    <w:rsid w:val="59465A21"/>
    <w:rsid w:val="595B2ADD"/>
    <w:rsid w:val="596CE972"/>
    <w:rsid w:val="597319B0"/>
    <w:rsid w:val="597BBE04"/>
    <w:rsid w:val="59852D43"/>
    <w:rsid w:val="598D0B6A"/>
    <w:rsid w:val="5991F9EC"/>
    <w:rsid w:val="59BA47B6"/>
    <w:rsid w:val="59C3FDC2"/>
    <w:rsid w:val="59D1D32F"/>
    <w:rsid w:val="59ED491F"/>
    <w:rsid w:val="59F5FF81"/>
    <w:rsid w:val="59FE06CF"/>
    <w:rsid w:val="5A055C60"/>
    <w:rsid w:val="5A074ADA"/>
    <w:rsid w:val="5A181947"/>
    <w:rsid w:val="5A1CC7C6"/>
    <w:rsid w:val="5A4E6B0C"/>
    <w:rsid w:val="5A643AF3"/>
    <w:rsid w:val="5A8F0B1F"/>
    <w:rsid w:val="5A9031A9"/>
    <w:rsid w:val="5A9ACE4B"/>
    <w:rsid w:val="5A9B49B5"/>
    <w:rsid w:val="5AA83C6D"/>
    <w:rsid w:val="5AABBCFB"/>
    <w:rsid w:val="5AB06E7E"/>
    <w:rsid w:val="5AB937D2"/>
    <w:rsid w:val="5AF93658"/>
    <w:rsid w:val="5B07C6C8"/>
    <w:rsid w:val="5B0ADF30"/>
    <w:rsid w:val="5B6120E4"/>
    <w:rsid w:val="5B741669"/>
    <w:rsid w:val="5BA7111F"/>
    <w:rsid w:val="5BA84CA2"/>
    <w:rsid w:val="5BBF6D1B"/>
    <w:rsid w:val="5BF83E2D"/>
    <w:rsid w:val="5C0098FE"/>
    <w:rsid w:val="5C3587FE"/>
    <w:rsid w:val="5C3ACA66"/>
    <w:rsid w:val="5C43B7A1"/>
    <w:rsid w:val="5C6EC181"/>
    <w:rsid w:val="5C7E0BFD"/>
    <w:rsid w:val="5C860BE1"/>
    <w:rsid w:val="5CB4BFA0"/>
    <w:rsid w:val="5CC3AF68"/>
    <w:rsid w:val="5CC7FAEE"/>
    <w:rsid w:val="5CE65B10"/>
    <w:rsid w:val="5CEB9397"/>
    <w:rsid w:val="5D47F856"/>
    <w:rsid w:val="5D5B8A1F"/>
    <w:rsid w:val="5D5BBB90"/>
    <w:rsid w:val="5D72B897"/>
    <w:rsid w:val="5D8BD2D8"/>
    <w:rsid w:val="5D961EB4"/>
    <w:rsid w:val="5D9713F6"/>
    <w:rsid w:val="5DA52A3B"/>
    <w:rsid w:val="5DDD8170"/>
    <w:rsid w:val="5DF456E5"/>
    <w:rsid w:val="5E0540C4"/>
    <w:rsid w:val="5E05E3DB"/>
    <w:rsid w:val="5E60747E"/>
    <w:rsid w:val="5E66B4BB"/>
    <w:rsid w:val="5E6E9D68"/>
    <w:rsid w:val="5E72F578"/>
    <w:rsid w:val="5E7E6FDE"/>
    <w:rsid w:val="5E8DD1E8"/>
    <w:rsid w:val="5E9BEF84"/>
    <w:rsid w:val="5ECEBA25"/>
    <w:rsid w:val="5EDBF843"/>
    <w:rsid w:val="5F0A4F0D"/>
    <w:rsid w:val="5F0A7BED"/>
    <w:rsid w:val="5F0EC62A"/>
    <w:rsid w:val="5F1F5CCC"/>
    <w:rsid w:val="5F2F7C17"/>
    <w:rsid w:val="5F36BCEB"/>
    <w:rsid w:val="5F37ED4C"/>
    <w:rsid w:val="5F38152C"/>
    <w:rsid w:val="5F46980D"/>
    <w:rsid w:val="5F550A4C"/>
    <w:rsid w:val="5F5629CA"/>
    <w:rsid w:val="5F5C6B50"/>
    <w:rsid w:val="5F757583"/>
    <w:rsid w:val="5F8DA817"/>
    <w:rsid w:val="5FAB2781"/>
    <w:rsid w:val="5FB0FFE3"/>
    <w:rsid w:val="5FB9E364"/>
    <w:rsid w:val="5FC19926"/>
    <w:rsid w:val="5FD36DDB"/>
    <w:rsid w:val="5FD4405A"/>
    <w:rsid w:val="5FE10FF6"/>
    <w:rsid w:val="5FF0BA4D"/>
    <w:rsid w:val="5FF5C119"/>
    <w:rsid w:val="601A1B7A"/>
    <w:rsid w:val="602AF02E"/>
    <w:rsid w:val="60362A41"/>
    <w:rsid w:val="603CBF70"/>
    <w:rsid w:val="603DF2A2"/>
    <w:rsid w:val="604A46E4"/>
    <w:rsid w:val="60501BA2"/>
    <w:rsid w:val="6064BF0E"/>
    <w:rsid w:val="6069443A"/>
    <w:rsid w:val="609EDCD2"/>
    <w:rsid w:val="609F8A33"/>
    <w:rsid w:val="60AB6700"/>
    <w:rsid w:val="60BF1E73"/>
    <w:rsid w:val="60DBC125"/>
    <w:rsid w:val="60E9B998"/>
    <w:rsid w:val="60FE7434"/>
    <w:rsid w:val="61177076"/>
    <w:rsid w:val="6131D404"/>
    <w:rsid w:val="616ABD74"/>
    <w:rsid w:val="616E9D27"/>
    <w:rsid w:val="6187A657"/>
    <w:rsid w:val="619C2F3D"/>
    <w:rsid w:val="61A4A548"/>
    <w:rsid w:val="61BDE586"/>
    <w:rsid w:val="61C44B32"/>
    <w:rsid w:val="61C8AA97"/>
    <w:rsid w:val="61CD7AFE"/>
    <w:rsid w:val="61DC366D"/>
    <w:rsid w:val="61E58CA9"/>
    <w:rsid w:val="61EE143C"/>
    <w:rsid w:val="61EEC883"/>
    <w:rsid w:val="61F62332"/>
    <w:rsid w:val="62189F8B"/>
    <w:rsid w:val="62421476"/>
    <w:rsid w:val="62511D2E"/>
    <w:rsid w:val="62945007"/>
    <w:rsid w:val="62ABD826"/>
    <w:rsid w:val="62E91B58"/>
    <w:rsid w:val="62FEE0EA"/>
    <w:rsid w:val="6310AA7D"/>
    <w:rsid w:val="631D97B4"/>
    <w:rsid w:val="632F3A64"/>
    <w:rsid w:val="632F87A8"/>
    <w:rsid w:val="6373441C"/>
    <w:rsid w:val="637DDF02"/>
    <w:rsid w:val="638B5243"/>
    <w:rsid w:val="63960E9C"/>
    <w:rsid w:val="63BB4059"/>
    <w:rsid w:val="63D268C6"/>
    <w:rsid w:val="63DBDB71"/>
    <w:rsid w:val="63DF583A"/>
    <w:rsid w:val="63F0D7D6"/>
    <w:rsid w:val="63FE6120"/>
    <w:rsid w:val="642379AA"/>
    <w:rsid w:val="642C85A8"/>
    <w:rsid w:val="642DA1A6"/>
    <w:rsid w:val="64543F9C"/>
    <w:rsid w:val="645706F8"/>
    <w:rsid w:val="646B3455"/>
    <w:rsid w:val="646F5728"/>
    <w:rsid w:val="6481D3D0"/>
    <w:rsid w:val="648CA561"/>
    <w:rsid w:val="6493772B"/>
    <w:rsid w:val="6493E44E"/>
    <w:rsid w:val="6499AF09"/>
    <w:rsid w:val="64B5C35A"/>
    <w:rsid w:val="64F53CD8"/>
    <w:rsid w:val="64F97BC2"/>
    <w:rsid w:val="650FD965"/>
    <w:rsid w:val="6512FD59"/>
    <w:rsid w:val="65294DD2"/>
    <w:rsid w:val="652D067E"/>
    <w:rsid w:val="6530F03E"/>
    <w:rsid w:val="65335078"/>
    <w:rsid w:val="653F5404"/>
    <w:rsid w:val="654BF9BF"/>
    <w:rsid w:val="658D6997"/>
    <w:rsid w:val="659099E0"/>
    <w:rsid w:val="659A2CB1"/>
    <w:rsid w:val="659C30B5"/>
    <w:rsid w:val="65CEE1FB"/>
    <w:rsid w:val="65D211B7"/>
    <w:rsid w:val="65EC355E"/>
    <w:rsid w:val="66269763"/>
    <w:rsid w:val="66333FE3"/>
    <w:rsid w:val="66367717"/>
    <w:rsid w:val="663EB2E7"/>
    <w:rsid w:val="666B4DC1"/>
    <w:rsid w:val="666B68F8"/>
    <w:rsid w:val="6688CAF6"/>
    <w:rsid w:val="66C06576"/>
    <w:rsid w:val="66DB7562"/>
    <w:rsid w:val="66DD0379"/>
    <w:rsid w:val="66DFCF2D"/>
    <w:rsid w:val="66E9BD58"/>
    <w:rsid w:val="66EAAF35"/>
    <w:rsid w:val="670FDC59"/>
    <w:rsid w:val="67112737"/>
    <w:rsid w:val="6712D3A2"/>
    <w:rsid w:val="671879E4"/>
    <w:rsid w:val="671A5390"/>
    <w:rsid w:val="671FF2A4"/>
    <w:rsid w:val="6755C164"/>
    <w:rsid w:val="6769F380"/>
    <w:rsid w:val="6773B8B6"/>
    <w:rsid w:val="6783EDDA"/>
    <w:rsid w:val="67890C7B"/>
    <w:rsid w:val="679C2E05"/>
    <w:rsid w:val="67A091D2"/>
    <w:rsid w:val="67A0A7D4"/>
    <w:rsid w:val="67A62E29"/>
    <w:rsid w:val="67AAB171"/>
    <w:rsid w:val="67BEBEF3"/>
    <w:rsid w:val="67DF047A"/>
    <w:rsid w:val="67F9A92C"/>
    <w:rsid w:val="6800E78D"/>
    <w:rsid w:val="68123C76"/>
    <w:rsid w:val="68178923"/>
    <w:rsid w:val="681DA90D"/>
    <w:rsid w:val="6852BC45"/>
    <w:rsid w:val="68694B9B"/>
    <w:rsid w:val="686B1DED"/>
    <w:rsid w:val="6893A026"/>
    <w:rsid w:val="68A3B9F3"/>
    <w:rsid w:val="68D65309"/>
    <w:rsid w:val="68F586B1"/>
    <w:rsid w:val="6902A484"/>
    <w:rsid w:val="690A063C"/>
    <w:rsid w:val="6911E234"/>
    <w:rsid w:val="693C2A76"/>
    <w:rsid w:val="693CA2AE"/>
    <w:rsid w:val="693CBA9E"/>
    <w:rsid w:val="694BAF62"/>
    <w:rsid w:val="695C2F89"/>
    <w:rsid w:val="695EB8AB"/>
    <w:rsid w:val="696BBFC3"/>
    <w:rsid w:val="697D05CD"/>
    <w:rsid w:val="699282EE"/>
    <w:rsid w:val="69B38E61"/>
    <w:rsid w:val="69BC0353"/>
    <w:rsid w:val="69FC4742"/>
    <w:rsid w:val="69FF6885"/>
    <w:rsid w:val="6A12101C"/>
    <w:rsid w:val="6A1253D2"/>
    <w:rsid w:val="6A16A9DF"/>
    <w:rsid w:val="6A41ACBF"/>
    <w:rsid w:val="6A4C8CFA"/>
    <w:rsid w:val="6A5037A6"/>
    <w:rsid w:val="6A547BF9"/>
    <w:rsid w:val="6A730FC1"/>
    <w:rsid w:val="6A8DEC6E"/>
    <w:rsid w:val="6A9C5CA3"/>
    <w:rsid w:val="6A9F80E5"/>
    <w:rsid w:val="6ACB07C1"/>
    <w:rsid w:val="6ACB8A73"/>
    <w:rsid w:val="6B187698"/>
    <w:rsid w:val="6B311E3F"/>
    <w:rsid w:val="6B4B1183"/>
    <w:rsid w:val="6B51DC03"/>
    <w:rsid w:val="6B6F1571"/>
    <w:rsid w:val="6B942CA6"/>
    <w:rsid w:val="6BB17F89"/>
    <w:rsid w:val="6BD12107"/>
    <w:rsid w:val="6BD5B025"/>
    <w:rsid w:val="6BF9FFE1"/>
    <w:rsid w:val="6C1F854B"/>
    <w:rsid w:val="6C7BBA19"/>
    <w:rsid w:val="6C901C79"/>
    <w:rsid w:val="6C93B2DA"/>
    <w:rsid w:val="6CA61105"/>
    <w:rsid w:val="6CB76686"/>
    <w:rsid w:val="6CC6C7A1"/>
    <w:rsid w:val="6CCA2753"/>
    <w:rsid w:val="6CE93532"/>
    <w:rsid w:val="6D08AD71"/>
    <w:rsid w:val="6D09AE9F"/>
    <w:rsid w:val="6D1D9D83"/>
    <w:rsid w:val="6D200940"/>
    <w:rsid w:val="6D30B6D6"/>
    <w:rsid w:val="6D53B54F"/>
    <w:rsid w:val="6D58093D"/>
    <w:rsid w:val="6D5CAB13"/>
    <w:rsid w:val="6D6A70FF"/>
    <w:rsid w:val="6D6DE34C"/>
    <w:rsid w:val="6D805536"/>
    <w:rsid w:val="6D9B92F5"/>
    <w:rsid w:val="6D9C8830"/>
    <w:rsid w:val="6DC32FFD"/>
    <w:rsid w:val="6DDA87C2"/>
    <w:rsid w:val="6DE04184"/>
    <w:rsid w:val="6E416600"/>
    <w:rsid w:val="6E5DAFE3"/>
    <w:rsid w:val="6E5E9139"/>
    <w:rsid w:val="6E66A997"/>
    <w:rsid w:val="6E6B4CD0"/>
    <w:rsid w:val="6E837FFC"/>
    <w:rsid w:val="6E891D68"/>
    <w:rsid w:val="6E9EC159"/>
    <w:rsid w:val="6EAA1574"/>
    <w:rsid w:val="6EAAE400"/>
    <w:rsid w:val="6EB37E60"/>
    <w:rsid w:val="6EB933A9"/>
    <w:rsid w:val="6EBD2844"/>
    <w:rsid w:val="6EC1FDC7"/>
    <w:rsid w:val="6EE18091"/>
    <w:rsid w:val="6EE75394"/>
    <w:rsid w:val="6EE7648F"/>
    <w:rsid w:val="6F076CF2"/>
    <w:rsid w:val="6F32CBC4"/>
    <w:rsid w:val="6F3651BB"/>
    <w:rsid w:val="6F409B13"/>
    <w:rsid w:val="6F5CF10B"/>
    <w:rsid w:val="6F6E58FD"/>
    <w:rsid w:val="6FA7C044"/>
    <w:rsid w:val="6FA97AB4"/>
    <w:rsid w:val="6FB10092"/>
    <w:rsid w:val="6FB11D31"/>
    <w:rsid w:val="6FCA9300"/>
    <w:rsid w:val="6FE17A5E"/>
    <w:rsid w:val="6FE64970"/>
    <w:rsid w:val="6FEFC20C"/>
    <w:rsid w:val="6FF15748"/>
    <w:rsid w:val="6FFA06BE"/>
    <w:rsid w:val="70184DDE"/>
    <w:rsid w:val="70421068"/>
    <w:rsid w:val="7043E2D3"/>
    <w:rsid w:val="704905EC"/>
    <w:rsid w:val="704CCDFC"/>
    <w:rsid w:val="70660B59"/>
    <w:rsid w:val="706AE4ED"/>
    <w:rsid w:val="706C29A0"/>
    <w:rsid w:val="706E7AAB"/>
    <w:rsid w:val="7076A9E9"/>
    <w:rsid w:val="7076F546"/>
    <w:rsid w:val="708AB7BE"/>
    <w:rsid w:val="7090FE74"/>
    <w:rsid w:val="7092A791"/>
    <w:rsid w:val="70AA3CB6"/>
    <w:rsid w:val="70E3AB9C"/>
    <w:rsid w:val="70ED2EAF"/>
    <w:rsid w:val="70F95D41"/>
    <w:rsid w:val="7134F47A"/>
    <w:rsid w:val="713E6ADD"/>
    <w:rsid w:val="714F308B"/>
    <w:rsid w:val="7171C815"/>
    <w:rsid w:val="71753092"/>
    <w:rsid w:val="719772E8"/>
    <w:rsid w:val="7198DEBD"/>
    <w:rsid w:val="71B7A1E9"/>
    <w:rsid w:val="71BEE611"/>
    <w:rsid w:val="71C0BCEF"/>
    <w:rsid w:val="71CB3162"/>
    <w:rsid w:val="71D57AE6"/>
    <w:rsid w:val="71D6328D"/>
    <w:rsid w:val="71DBEA59"/>
    <w:rsid w:val="71E77FB6"/>
    <w:rsid w:val="71F03E06"/>
    <w:rsid w:val="7230B9FF"/>
    <w:rsid w:val="72548413"/>
    <w:rsid w:val="725ACFCA"/>
    <w:rsid w:val="72602111"/>
    <w:rsid w:val="72836239"/>
    <w:rsid w:val="72839070"/>
    <w:rsid w:val="72BF2CAD"/>
    <w:rsid w:val="72C478E0"/>
    <w:rsid w:val="72CBAB49"/>
    <w:rsid w:val="72CFD710"/>
    <w:rsid w:val="72D9D908"/>
    <w:rsid w:val="72EF2B5A"/>
    <w:rsid w:val="733499B8"/>
    <w:rsid w:val="7354D080"/>
    <w:rsid w:val="7360C851"/>
    <w:rsid w:val="736C93E2"/>
    <w:rsid w:val="7373AED0"/>
    <w:rsid w:val="737B67C8"/>
    <w:rsid w:val="73BA1E3E"/>
    <w:rsid w:val="73DC1918"/>
    <w:rsid w:val="73DE1480"/>
    <w:rsid w:val="73EF4C1E"/>
    <w:rsid w:val="73F0407D"/>
    <w:rsid w:val="73F7ECE7"/>
    <w:rsid w:val="73FC1D01"/>
    <w:rsid w:val="741FA966"/>
    <w:rsid w:val="741FB1A2"/>
    <w:rsid w:val="743376DA"/>
    <w:rsid w:val="7449E08D"/>
    <w:rsid w:val="7454DF93"/>
    <w:rsid w:val="7463771E"/>
    <w:rsid w:val="74714787"/>
    <w:rsid w:val="747353FE"/>
    <w:rsid w:val="74841EF7"/>
    <w:rsid w:val="74D2AE3E"/>
    <w:rsid w:val="74E0ED08"/>
    <w:rsid w:val="75123D7E"/>
    <w:rsid w:val="75125420"/>
    <w:rsid w:val="75249152"/>
    <w:rsid w:val="75389F6A"/>
    <w:rsid w:val="75398E92"/>
    <w:rsid w:val="7549FA63"/>
    <w:rsid w:val="7566DB56"/>
    <w:rsid w:val="75888D40"/>
    <w:rsid w:val="75967A7C"/>
    <w:rsid w:val="75A9DCB5"/>
    <w:rsid w:val="75DB3D77"/>
    <w:rsid w:val="75E48409"/>
    <w:rsid w:val="760153A5"/>
    <w:rsid w:val="76017AA1"/>
    <w:rsid w:val="7605B009"/>
    <w:rsid w:val="76129215"/>
    <w:rsid w:val="762E695D"/>
    <w:rsid w:val="766A3544"/>
    <w:rsid w:val="76804818"/>
    <w:rsid w:val="769889D2"/>
    <w:rsid w:val="76AF6011"/>
    <w:rsid w:val="76B02968"/>
    <w:rsid w:val="76BF92EA"/>
    <w:rsid w:val="76C63C8A"/>
    <w:rsid w:val="76EBC67F"/>
    <w:rsid w:val="76F8F8D2"/>
    <w:rsid w:val="770F08C5"/>
    <w:rsid w:val="771FC1F1"/>
    <w:rsid w:val="77261CCA"/>
    <w:rsid w:val="77576AA2"/>
    <w:rsid w:val="776CECB4"/>
    <w:rsid w:val="777578EE"/>
    <w:rsid w:val="779C0938"/>
    <w:rsid w:val="77A2FE77"/>
    <w:rsid w:val="77A64768"/>
    <w:rsid w:val="77CEF13F"/>
    <w:rsid w:val="77ECCF9E"/>
    <w:rsid w:val="77F258D0"/>
    <w:rsid w:val="77F798AA"/>
    <w:rsid w:val="7806B691"/>
    <w:rsid w:val="78185691"/>
    <w:rsid w:val="78256D52"/>
    <w:rsid w:val="7846DCBE"/>
    <w:rsid w:val="7882AC89"/>
    <w:rsid w:val="78834F70"/>
    <w:rsid w:val="7892361C"/>
    <w:rsid w:val="7898A764"/>
    <w:rsid w:val="78A86B1A"/>
    <w:rsid w:val="7901B152"/>
    <w:rsid w:val="79022E9D"/>
    <w:rsid w:val="79062433"/>
    <w:rsid w:val="7908CD38"/>
    <w:rsid w:val="790F6D07"/>
    <w:rsid w:val="7929AB33"/>
    <w:rsid w:val="795220FA"/>
    <w:rsid w:val="7967EB2D"/>
    <w:rsid w:val="798C5281"/>
    <w:rsid w:val="79ACC325"/>
    <w:rsid w:val="79B3AF91"/>
    <w:rsid w:val="79B4B698"/>
    <w:rsid w:val="79CB2074"/>
    <w:rsid w:val="79CF0E81"/>
    <w:rsid w:val="79E4A40E"/>
    <w:rsid w:val="79E56433"/>
    <w:rsid w:val="79ED1822"/>
    <w:rsid w:val="7A03DCE9"/>
    <w:rsid w:val="7A320EC5"/>
    <w:rsid w:val="7A5CC3FB"/>
    <w:rsid w:val="7A737011"/>
    <w:rsid w:val="7A79BD34"/>
    <w:rsid w:val="7A8A74EE"/>
    <w:rsid w:val="7A9B9C5D"/>
    <w:rsid w:val="7AC1E0A6"/>
    <w:rsid w:val="7AD2FC77"/>
    <w:rsid w:val="7B1AD9E7"/>
    <w:rsid w:val="7B2D0D5C"/>
    <w:rsid w:val="7B36934F"/>
    <w:rsid w:val="7B519DA5"/>
    <w:rsid w:val="7B63364B"/>
    <w:rsid w:val="7BA1F60E"/>
    <w:rsid w:val="7BA82609"/>
    <w:rsid w:val="7BAAC5C9"/>
    <w:rsid w:val="7BABCEBE"/>
    <w:rsid w:val="7C0109D3"/>
    <w:rsid w:val="7C066837"/>
    <w:rsid w:val="7C17574F"/>
    <w:rsid w:val="7C306A28"/>
    <w:rsid w:val="7C449FCF"/>
    <w:rsid w:val="7C60D251"/>
    <w:rsid w:val="7C75F742"/>
    <w:rsid w:val="7C77189D"/>
    <w:rsid w:val="7C79B5D0"/>
    <w:rsid w:val="7C8AD6F2"/>
    <w:rsid w:val="7C8FAECE"/>
    <w:rsid w:val="7CA3FAF7"/>
    <w:rsid w:val="7CB91ADB"/>
    <w:rsid w:val="7CBC6D53"/>
    <w:rsid w:val="7CD111DA"/>
    <w:rsid w:val="7CF731FA"/>
    <w:rsid w:val="7CF7F5EE"/>
    <w:rsid w:val="7D1442E8"/>
    <w:rsid w:val="7D14F2D3"/>
    <w:rsid w:val="7D19AE50"/>
    <w:rsid w:val="7D2B0FDB"/>
    <w:rsid w:val="7D2EA49B"/>
    <w:rsid w:val="7D4AA44F"/>
    <w:rsid w:val="7D58392B"/>
    <w:rsid w:val="7D5DF877"/>
    <w:rsid w:val="7D67B8E4"/>
    <w:rsid w:val="7D6A71B3"/>
    <w:rsid w:val="7D7E3088"/>
    <w:rsid w:val="7D7F0276"/>
    <w:rsid w:val="7D8D8B88"/>
    <w:rsid w:val="7D993BD3"/>
    <w:rsid w:val="7DA30AB5"/>
    <w:rsid w:val="7DA4CE80"/>
    <w:rsid w:val="7DE28605"/>
    <w:rsid w:val="7DEE10F5"/>
    <w:rsid w:val="7E0689A7"/>
    <w:rsid w:val="7E1E7BF5"/>
    <w:rsid w:val="7E2F147B"/>
    <w:rsid w:val="7E41A23E"/>
    <w:rsid w:val="7E551C09"/>
    <w:rsid w:val="7E5A388A"/>
    <w:rsid w:val="7E6C3F61"/>
    <w:rsid w:val="7E75CD22"/>
    <w:rsid w:val="7E899ED2"/>
    <w:rsid w:val="7EF98814"/>
    <w:rsid w:val="7F102C47"/>
    <w:rsid w:val="7F107FD9"/>
    <w:rsid w:val="7F18CE9E"/>
    <w:rsid w:val="7F36B539"/>
    <w:rsid w:val="7F376AD3"/>
    <w:rsid w:val="7F3D46B8"/>
    <w:rsid w:val="7F45CD2B"/>
    <w:rsid w:val="7F6D7570"/>
    <w:rsid w:val="7F6F4674"/>
    <w:rsid w:val="7F70F888"/>
    <w:rsid w:val="7F7B142D"/>
    <w:rsid w:val="7F7B3EA2"/>
    <w:rsid w:val="7F897C9A"/>
    <w:rsid w:val="7F95D1A2"/>
    <w:rsid w:val="7FAEAD6E"/>
    <w:rsid w:val="7FB1B562"/>
    <w:rsid w:val="7FD05341"/>
    <w:rsid w:val="7FDA3776"/>
    <w:rsid w:val="7FDCFFBC"/>
    <w:rsid w:val="7FDED7DC"/>
    <w:rsid w:val="7FF192D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78E530"/>
  <w15:chartTrackingRefBased/>
  <w15:docId w15:val="{4240212B-EC92-42CE-9CD2-9CE69142C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7CC"/>
    <w:rPr>
      <w:rFonts w:ascii="Gill Sans MT" w:hAnsi="Gill Sans MT"/>
    </w:rPr>
  </w:style>
  <w:style w:type="paragraph" w:styleId="Heading1">
    <w:name w:val="heading 1"/>
    <w:basedOn w:val="Normal"/>
    <w:next w:val="Normal"/>
    <w:link w:val="Heading1Char"/>
    <w:uiPriority w:val="9"/>
    <w:qFormat/>
    <w:rsid w:val="002577CC"/>
    <w:pPr>
      <w:keepNext/>
      <w:keepLines/>
      <w:pBdr>
        <w:bottom w:val="single" w:sz="18" w:space="8" w:color="5EE0AD"/>
      </w:pBdr>
      <w:spacing w:before="360"/>
      <w:outlineLvl w:val="0"/>
    </w:pPr>
    <w:rPr>
      <w:rFonts w:eastAsia="Gill Sans MT" w:cs="Gill Sans MT"/>
      <w:caps/>
      <w:color w:val="7A1660"/>
      <w:sz w:val="44"/>
      <w:szCs w:val="44"/>
    </w:rPr>
  </w:style>
  <w:style w:type="paragraph" w:styleId="Heading2">
    <w:name w:val="heading 2"/>
    <w:basedOn w:val="Normal"/>
    <w:next w:val="Normal"/>
    <w:link w:val="Heading2Char"/>
    <w:uiPriority w:val="9"/>
    <w:unhideWhenUsed/>
    <w:qFormat/>
    <w:rsid w:val="002577CC"/>
    <w:pPr>
      <w:keepNext/>
      <w:keepLines/>
      <w:pBdr>
        <w:left w:val="single" w:sz="24" w:space="8" w:color="5EE0AD"/>
      </w:pBdr>
      <w:spacing w:before="280" w:after="80"/>
      <w:ind w:left="115"/>
      <w:outlineLvl w:val="1"/>
    </w:pPr>
    <w:rPr>
      <w:rFonts w:eastAsia="Gill Sans MT" w:cs="Gill Sans MT"/>
      <w:color w:val="7A1660"/>
      <w:sz w:val="28"/>
      <w:szCs w:val="28"/>
    </w:rPr>
  </w:style>
  <w:style w:type="paragraph" w:styleId="Heading3">
    <w:name w:val="heading 3"/>
    <w:basedOn w:val="Normal"/>
    <w:next w:val="Normal"/>
    <w:link w:val="Heading3Char"/>
    <w:uiPriority w:val="9"/>
    <w:unhideWhenUsed/>
    <w:qFormat/>
    <w:rsid w:val="002577CC"/>
    <w:pPr>
      <w:keepNext/>
      <w:keepLines/>
      <w:spacing w:before="40" w:after="0"/>
      <w:outlineLvl w:val="2"/>
    </w:pPr>
    <w:rPr>
      <w:rFonts w:asciiTheme="majorHAnsi" w:eastAsiaTheme="majorEastAsia" w:hAnsiTheme="majorHAnsi" w:cstheme="majorBidi"/>
      <w:color w:val="12806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verHeading">
    <w:name w:val="Cover Heading"/>
    <w:basedOn w:val="Heading1"/>
    <w:rsid w:val="00566EE8"/>
    <w:pPr>
      <w:keepNext w:val="0"/>
      <w:keepLines w:val="0"/>
      <w:spacing w:before="0" w:line="259" w:lineRule="auto"/>
      <w:ind w:left="57" w:right="57"/>
    </w:pPr>
    <w:rPr>
      <w:b/>
      <w:bCs/>
      <w:color w:val="000000" w:themeColor="text1"/>
      <w:szCs w:val="28"/>
      <w:lang w:eastAsia="en-GB"/>
    </w:rPr>
  </w:style>
  <w:style w:type="character" w:customStyle="1" w:styleId="Heading1Char">
    <w:name w:val="Heading 1 Char"/>
    <w:basedOn w:val="DefaultParagraphFont"/>
    <w:link w:val="Heading1"/>
    <w:uiPriority w:val="9"/>
    <w:rsid w:val="002577CC"/>
    <w:rPr>
      <w:rFonts w:ascii="Gill Sans MT" w:eastAsia="Gill Sans MT" w:hAnsi="Gill Sans MT" w:cs="Gill Sans MT"/>
      <w:caps/>
      <w:color w:val="7A1660"/>
      <w:sz w:val="44"/>
      <w:szCs w:val="44"/>
    </w:rPr>
  </w:style>
  <w:style w:type="character" w:customStyle="1" w:styleId="Heading3Char">
    <w:name w:val="Heading 3 Char"/>
    <w:basedOn w:val="DefaultParagraphFont"/>
    <w:link w:val="Heading3"/>
    <w:uiPriority w:val="9"/>
    <w:rsid w:val="002577CC"/>
    <w:rPr>
      <w:rFonts w:asciiTheme="majorHAnsi" w:eastAsiaTheme="majorEastAsia" w:hAnsiTheme="majorHAnsi" w:cstheme="majorBidi"/>
      <w:color w:val="128064"/>
    </w:rPr>
  </w:style>
  <w:style w:type="table" w:styleId="TableGrid">
    <w:name w:val="Table Grid"/>
    <w:aliases w:val="Table Grid - Greenwich"/>
    <w:basedOn w:val="TableNormal"/>
    <w:uiPriority w:val="39"/>
    <w:rsid w:val="00566EE8"/>
    <w:pPr>
      <w:spacing w:after="0" w:line="240" w:lineRule="auto"/>
    </w:pPr>
    <w:rPr>
      <w:rFonts w:ascii="Gill Sans MT" w:eastAsia="Times New Roman" w:hAnsi="Gill Sans MT"/>
      <w:color w:val="000000" w:themeColor="text1"/>
    </w:rPr>
    <w:tblPr/>
  </w:style>
  <w:style w:type="paragraph" w:styleId="ListBullet">
    <w:name w:val="List Bullet"/>
    <w:basedOn w:val="Normal"/>
    <w:uiPriority w:val="99"/>
    <w:unhideWhenUsed/>
    <w:rsid w:val="00566EE8"/>
    <w:pPr>
      <w:numPr>
        <w:numId w:val="29"/>
      </w:numPr>
      <w:spacing w:line="259" w:lineRule="auto"/>
      <w:ind w:right="57"/>
      <w:contextualSpacing/>
    </w:pPr>
    <w:rPr>
      <w:rFonts w:eastAsia="Times New Roman" w:cs="Times New Roman"/>
      <w:color w:val="000000" w:themeColor="text1"/>
      <w:lang w:eastAsia="en-GB"/>
    </w:rPr>
  </w:style>
  <w:style w:type="paragraph" w:customStyle="1" w:styleId="Tick">
    <w:name w:val="Tick"/>
    <w:basedOn w:val="Normal"/>
    <w:rsid w:val="00566EE8"/>
    <w:pPr>
      <w:spacing w:line="259" w:lineRule="auto"/>
      <w:ind w:left="57" w:right="57"/>
      <w:jc w:val="center"/>
    </w:pPr>
    <w:rPr>
      <w:rFonts w:eastAsia="Times New Roman" w:cs="Times New Roman"/>
      <w:color w:val="000000" w:themeColor="text1"/>
      <w:lang w:eastAsia="en-GB"/>
    </w:rPr>
  </w:style>
  <w:style w:type="paragraph" w:styleId="ListParagraph">
    <w:name w:val="List Paragraph"/>
    <w:aliases w:val="EiB Main bullet,List Paragraph1"/>
    <w:basedOn w:val="Normal"/>
    <w:link w:val="ListParagraphChar"/>
    <w:uiPriority w:val="34"/>
    <w:qFormat/>
    <w:rsid w:val="002577CC"/>
    <w:pPr>
      <w:ind w:left="720"/>
      <w:contextualSpacing/>
    </w:pPr>
  </w:style>
  <w:style w:type="paragraph" w:customStyle="1" w:styleId="Indent10mm">
    <w:name w:val="Indent 10mm"/>
    <w:basedOn w:val="Normal"/>
    <w:rsid w:val="00E15117"/>
    <w:pPr>
      <w:spacing w:line="259" w:lineRule="auto"/>
      <w:ind w:left="567" w:right="57"/>
    </w:pPr>
    <w:rPr>
      <w:rFonts w:eastAsia="Times New Roman" w:cs="Times New Roman"/>
      <w:color w:val="000000" w:themeColor="text1"/>
      <w:lang w:eastAsia="en-GB"/>
    </w:rPr>
  </w:style>
  <w:style w:type="paragraph" w:customStyle="1" w:styleId="Level1">
    <w:name w:val="Level 1"/>
    <w:basedOn w:val="Normal"/>
    <w:rsid w:val="00E15117"/>
    <w:pPr>
      <w:numPr>
        <w:numId w:val="30"/>
      </w:numPr>
      <w:spacing w:line="259" w:lineRule="auto"/>
      <w:ind w:right="57"/>
    </w:pPr>
    <w:rPr>
      <w:rFonts w:eastAsia="Times New Roman" w:cs="Times New Roman"/>
      <w:color w:val="000000" w:themeColor="text1"/>
      <w:lang w:eastAsia="en-GB"/>
    </w:rPr>
  </w:style>
  <w:style w:type="paragraph" w:customStyle="1" w:styleId="Level2">
    <w:name w:val="Level 2"/>
    <w:basedOn w:val="Normal"/>
    <w:rsid w:val="00E15117"/>
    <w:pPr>
      <w:numPr>
        <w:ilvl w:val="1"/>
        <w:numId w:val="30"/>
      </w:numPr>
      <w:spacing w:line="259" w:lineRule="auto"/>
      <w:ind w:right="57"/>
    </w:pPr>
    <w:rPr>
      <w:rFonts w:eastAsia="Times New Roman" w:cs="Times New Roman"/>
      <w:color w:val="000000" w:themeColor="text1"/>
      <w:lang w:eastAsia="en-GB"/>
    </w:rPr>
  </w:style>
  <w:style w:type="paragraph" w:customStyle="1" w:styleId="Level3">
    <w:name w:val="Level 3"/>
    <w:basedOn w:val="Normal"/>
    <w:rsid w:val="00E15117"/>
    <w:pPr>
      <w:numPr>
        <w:ilvl w:val="2"/>
        <w:numId w:val="30"/>
      </w:numPr>
      <w:spacing w:line="259" w:lineRule="auto"/>
      <w:ind w:right="57"/>
    </w:pPr>
    <w:rPr>
      <w:rFonts w:eastAsia="Times New Roman" w:cs="Times New Roman"/>
      <w:color w:val="000000" w:themeColor="text1"/>
      <w:lang w:eastAsia="en-GB"/>
    </w:rPr>
  </w:style>
  <w:style w:type="paragraph" w:customStyle="1" w:styleId="Spacer">
    <w:name w:val="Spacer"/>
    <w:basedOn w:val="Normal"/>
    <w:rsid w:val="00E15117"/>
    <w:pPr>
      <w:spacing w:after="0" w:line="240" w:lineRule="auto"/>
      <w:ind w:left="57" w:right="57"/>
    </w:pPr>
    <w:rPr>
      <w:rFonts w:eastAsia="Times New Roman" w:cs="Times New Roman"/>
      <w:color w:val="000000" w:themeColor="text1"/>
      <w:lang w:eastAsia="en-GB"/>
    </w:rPr>
  </w:style>
  <w:style w:type="character" w:customStyle="1" w:styleId="Heading2Char">
    <w:name w:val="Heading 2 Char"/>
    <w:basedOn w:val="DefaultParagraphFont"/>
    <w:link w:val="Heading2"/>
    <w:uiPriority w:val="9"/>
    <w:rsid w:val="002577CC"/>
    <w:rPr>
      <w:rFonts w:ascii="Gill Sans MT" w:eastAsia="Gill Sans MT" w:hAnsi="Gill Sans MT" w:cs="Gill Sans MT"/>
      <w:color w:val="7A1660"/>
      <w:sz w:val="28"/>
      <w:szCs w:val="28"/>
    </w:rPr>
  </w:style>
  <w:style w:type="paragraph" w:customStyle="1" w:styleId="Default">
    <w:name w:val="Default"/>
    <w:rsid w:val="005B1292"/>
    <w:pPr>
      <w:autoSpaceDE w:val="0"/>
      <w:autoSpaceDN w:val="0"/>
      <w:adjustRightInd w:val="0"/>
      <w:spacing w:after="0" w:line="240" w:lineRule="auto"/>
    </w:pPr>
    <w:rPr>
      <w:rFonts w:ascii="Arial" w:eastAsia="Times New Roman" w:hAnsi="Arial" w:cs="Arial"/>
      <w:color w:val="000000"/>
    </w:rPr>
  </w:style>
  <w:style w:type="character" w:customStyle="1" w:styleId="ListParagraphChar">
    <w:name w:val="List Paragraph Char"/>
    <w:aliases w:val="EiB Main bullet Char,List Paragraph1 Char"/>
    <w:basedOn w:val="DefaultParagraphFont"/>
    <w:link w:val="ListParagraph"/>
    <w:uiPriority w:val="34"/>
    <w:locked/>
    <w:rsid w:val="00B53B4D"/>
    <w:rPr>
      <w:rFonts w:ascii="Gill Sans MT" w:hAnsi="Gill Sans MT"/>
    </w:rPr>
  </w:style>
  <w:style w:type="paragraph" w:customStyle="1" w:styleId="Level1StyleHeading">
    <w:name w:val="Level 1 Style Heading"/>
    <w:basedOn w:val="Normal"/>
    <w:rsid w:val="00127D1E"/>
    <w:pPr>
      <w:spacing w:line="240" w:lineRule="auto"/>
      <w:ind w:left="57" w:right="57"/>
    </w:pPr>
    <w:rPr>
      <w:rFonts w:eastAsiaTheme="majorEastAsia" w:cs="Times New Roman"/>
      <w:b/>
      <w:color w:val="000000" w:themeColor="text1"/>
      <w:sz w:val="28"/>
      <w:lang w:eastAsia="en-GB"/>
    </w:rPr>
  </w:style>
  <w:style w:type="character" w:styleId="CommentReference">
    <w:name w:val="annotation reference"/>
    <w:basedOn w:val="DefaultParagraphFont"/>
    <w:uiPriority w:val="99"/>
    <w:semiHidden/>
    <w:unhideWhenUsed/>
    <w:rsid w:val="00970470"/>
    <w:rPr>
      <w:sz w:val="16"/>
      <w:szCs w:val="16"/>
    </w:rPr>
  </w:style>
  <w:style w:type="paragraph" w:styleId="CommentText">
    <w:name w:val="annotation text"/>
    <w:basedOn w:val="Normal"/>
    <w:link w:val="CommentTextChar"/>
    <w:uiPriority w:val="99"/>
    <w:unhideWhenUsed/>
    <w:rsid w:val="00970470"/>
    <w:pPr>
      <w:spacing w:line="240" w:lineRule="auto"/>
    </w:pPr>
    <w:rPr>
      <w:sz w:val="20"/>
      <w:szCs w:val="20"/>
    </w:rPr>
  </w:style>
  <w:style w:type="character" w:customStyle="1" w:styleId="CommentTextChar">
    <w:name w:val="Comment Text Char"/>
    <w:basedOn w:val="DefaultParagraphFont"/>
    <w:link w:val="CommentText"/>
    <w:uiPriority w:val="99"/>
    <w:rsid w:val="00970470"/>
    <w:rPr>
      <w:sz w:val="20"/>
      <w:szCs w:val="20"/>
    </w:rPr>
  </w:style>
  <w:style w:type="paragraph" w:styleId="BalloonText">
    <w:name w:val="Balloon Text"/>
    <w:basedOn w:val="Normal"/>
    <w:link w:val="BalloonTextChar"/>
    <w:uiPriority w:val="99"/>
    <w:semiHidden/>
    <w:unhideWhenUsed/>
    <w:rsid w:val="0097047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0470"/>
    <w:rPr>
      <w:rFonts w:ascii="Segoe UI" w:hAnsi="Segoe UI" w:cs="Segoe UI"/>
      <w:sz w:val="18"/>
      <w:szCs w:val="18"/>
    </w:rPr>
  </w:style>
  <w:style w:type="table" w:customStyle="1" w:styleId="TableGrid1">
    <w:name w:val="Table Grid1"/>
    <w:basedOn w:val="TableNormal"/>
    <w:next w:val="TableGrid"/>
    <w:uiPriority w:val="59"/>
    <w:rsid w:val="00492F19"/>
    <w:pPr>
      <w:spacing w:after="0" w:line="240" w:lineRule="auto"/>
    </w:pPr>
    <w:tblPr/>
  </w:style>
  <w:style w:type="paragraph" w:styleId="FootnoteText">
    <w:name w:val="footnote text"/>
    <w:basedOn w:val="Normal"/>
    <w:link w:val="FootnoteTextChar"/>
    <w:uiPriority w:val="99"/>
    <w:semiHidden/>
    <w:unhideWhenUsed/>
    <w:rsid w:val="00492F1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92F19"/>
    <w:rPr>
      <w:sz w:val="20"/>
      <w:szCs w:val="20"/>
    </w:rPr>
  </w:style>
  <w:style w:type="character" w:styleId="FootnoteReference">
    <w:name w:val="footnote reference"/>
    <w:basedOn w:val="DefaultParagraphFont"/>
    <w:uiPriority w:val="99"/>
    <w:semiHidden/>
    <w:unhideWhenUsed/>
    <w:rsid w:val="00492F19"/>
    <w:rPr>
      <w:vertAlign w:val="superscript"/>
    </w:rPr>
  </w:style>
  <w:style w:type="paragraph" w:styleId="BodyText">
    <w:name w:val="Body Text"/>
    <w:basedOn w:val="Normal"/>
    <w:link w:val="BodyTextChar"/>
    <w:uiPriority w:val="1"/>
    <w:rsid w:val="00C0343F"/>
    <w:pPr>
      <w:spacing w:after="0" w:line="240" w:lineRule="auto"/>
      <w:ind w:right="-1333"/>
    </w:pPr>
    <w:rPr>
      <w:rFonts w:ascii="Arial Narrow" w:eastAsia="Times New Roman" w:hAnsi="Arial Narrow" w:cs="Times New Roman"/>
      <w:szCs w:val="20"/>
    </w:rPr>
  </w:style>
  <w:style w:type="character" w:customStyle="1" w:styleId="BodyTextChar">
    <w:name w:val="Body Text Char"/>
    <w:basedOn w:val="DefaultParagraphFont"/>
    <w:link w:val="BodyText"/>
    <w:uiPriority w:val="1"/>
    <w:rsid w:val="00C0343F"/>
    <w:rPr>
      <w:rFonts w:ascii="Arial Narrow" w:eastAsia="Times New Roman" w:hAnsi="Arial Narrow" w:cs="Times New Roman"/>
      <w:sz w:val="24"/>
      <w:szCs w:val="20"/>
    </w:rPr>
  </w:style>
  <w:style w:type="paragraph" w:styleId="Header">
    <w:name w:val="header"/>
    <w:basedOn w:val="Normal"/>
    <w:uiPriority w:val="99"/>
    <w:unhideWhenUsed/>
    <w:rsid w:val="70AA3CB6"/>
    <w:pPr>
      <w:tabs>
        <w:tab w:val="center" w:pos="4680"/>
        <w:tab w:val="right" w:pos="9360"/>
      </w:tabs>
      <w:spacing w:after="0" w:line="240" w:lineRule="auto"/>
    </w:pPr>
  </w:style>
  <w:style w:type="paragraph" w:styleId="Footer">
    <w:name w:val="footer"/>
    <w:basedOn w:val="Normal"/>
    <w:link w:val="FooterChar"/>
    <w:uiPriority w:val="99"/>
    <w:unhideWhenUsed/>
    <w:rsid w:val="005B01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01DF"/>
  </w:style>
  <w:style w:type="paragraph" w:styleId="Revision">
    <w:name w:val="Revision"/>
    <w:hidden/>
    <w:uiPriority w:val="99"/>
    <w:semiHidden/>
    <w:rsid w:val="00D677C5"/>
    <w:pPr>
      <w:spacing w:after="0" w:line="240" w:lineRule="auto"/>
    </w:pPr>
  </w:style>
  <w:style w:type="paragraph" w:styleId="CommentSubject">
    <w:name w:val="annotation subject"/>
    <w:basedOn w:val="CommentText"/>
    <w:next w:val="CommentText"/>
    <w:link w:val="CommentSubjectChar"/>
    <w:uiPriority w:val="99"/>
    <w:semiHidden/>
    <w:unhideWhenUsed/>
    <w:rsid w:val="00B5194F"/>
    <w:pPr>
      <w:spacing w:after="200"/>
    </w:pPr>
    <w:rPr>
      <w:b/>
      <w:bCs/>
    </w:rPr>
  </w:style>
  <w:style w:type="character" w:customStyle="1" w:styleId="CommentSubjectChar">
    <w:name w:val="Comment Subject Char"/>
    <w:basedOn w:val="CommentTextChar"/>
    <w:link w:val="CommentSubject"/>
    <w:uiPriority w:val="99"/>
    <w:semiHidden/>
    <w:rsid w:val="00B5194F"/>
    <w:rPr>
      <w:b/>
      <w:bCs/>
      <w:sz w:val="20"/>
      <w:szCs w:val="20"/>
    </w:rPr>
  </w:style>
  <w:style w:type="character" w:styleId="Hyperlink">
    <w:name w:val="Hyperlink"/>
    <w:basedOn w:val="DefaultParagraphFont"/>
    <w:uiPriority w:val="99"/>
    <w:unhideWhenUsed/>
    <w:rsid w:val="23800D5F"/>
    <w:rPr>
      <w:color w:val="0000FF"/>
      <w:u w:val="single"/>
    </w:rPr>
  </w:style>
  <w:style w:type="character" w:styleId="PlaceholderText">
    <w:name w:val="Placeholder Text"/>
    <w:basedOn w:val="DefaultParagraphFont"/>
    <w:uiPriority w:val="99"/>
    <w:semiHidden/>
    <w:rsid w:val="003723E6"/>
    <w:rPr>
      <w:color w:val="666666"/>
    </w:rPr>
  </w:style>
  <w:style w:type="paragraph" w:customStyle="1" w:styleId="Style1">
    <w:name w:val="Style1"/>
    <w:basedOn w:val="Normal"/>
    <w:link w:val="Style1Char"/>
    <w:uiPriority w:val="1"/>
    <w:qFormat/>
    <w:rsid w:val="002577CC"/>
    <w:pPr>
      <w:keepNext/>
      <w:spacing w:before="65" w:after="60"/>
      <w:ind w:left="720" w:hanging="720"/>
      <w:outlineLvl w:val="0"/>
    </w:pPr>
    <w:rPr>
      <w:rFonts w:asciiTheme="majorHAnsi" w:eastAsiaTheme="majorEastAsia" w:hAnsiTheme="majorHAnsi" w:cstheme="majorBidi"/>
      <w:b/>
      <w:bCs/>
    </w:rPr>
  </w:style>
  <w:style w:type="character" w:customStyle="1" w:styleId="Style1Char">
    <w:name w:val="Style1 Char"/>
    <w:basedOn w:val="DefaultParagraphFont"/>
    <w:link w:val="Style1"/>
    <w:uiPriority w:val="1"/>
    <w:rsid w:val="002577CC"/>
    <w:rPr>
      <w:rFonts w:asciiTheme="majorHAnsi" w:eastAsiaTheme="majorEastAsia" w:hAnsiTheme="majorHAnsi" w:cstheme="majorBidi"/>
      <w:b/>
      <w:bCs/>
    </w:rPr>
  </w:style>
  <w:style w:type="character" w:styleId="BookTitle">
    <w:name w:val="Book Title"/>
    <w:basedOn w:val="DefaultParagraphFont"/>
    <w:uiPriority w:val="33"/>
    <w:qFormat/>
    <w:rsid w:val="002577CC"/>
    <w:rPr>
      <w:b/>
      <w:bCs/>
      <w:i/>
      <w:iCs/>
      <w:spacing w:val="5"/>
    </w:rPr>
  </w:style>
  <w:style w:type="paragraph" w:styleId="TOCHeading">
    <w:name w:val="TOC Heading"/>
    <w:basedOn w:val="Heading1"/>
    <w:next w:val="Normal"/>
    <w:uiPriority w:val="39"/>
    <w:semiHidden/>
    <w:unhideWhenUsed/>
    <w:qFormat/>
    <w:rsid w:val="002577CC"/>
    <w:pPr>
      <w:pBdr>
        <w:bottom w:val="none" w:sz="0" w:space="0" w:color="auto"/>
      </w:pBdr>
      <w:spacing w:before="240" w:after="0" w:line="259" w:lineRule="auto"/>
      <w:outlineLvl w:val="9"/>
    </w:pPr>
    <w:rPr>
      <w:rFonts w:asciiTheme="majorHAnsi" w:eastAsiaTheme="majorEastAsia" w:hAnsiTheme="majorHAnsi" w:cstheme="majorBidi"/>
      <w:caps w:val="0"/>
      <w:sz w:val="32"/>
      <w:szCs w:val="3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6978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omments" Target="comments.xml"/><Relationship Id="rId18" Type="http://schemas.openxmlformats.org/officeDocument/2006/relationships/hyperlink" Target="https://eur01.safelinks.protection.outlook.com/?url=http%3A%2F%2Froyalgreenwich.gov.uk%2Fvcfs-grants&amp;data=05%7C02%7CAlice.Roberts%40royalgreenwich.gov.uk%7C0e82bad99ebc4a4097fc08df02a7d3a7%7Ce632f2633f464111aa5cd54126f95105%7C1%7C0%7C639232591986099229%7CUnknown%7CTWFpbGZsb3d8eyJFbXB0eU1hcGkiOnRydWUsIlYiOiIwLjAuMDAwMCIsIlAiOiJXaW4zMiIsIkFOIjoiTWFpbCIsIldUIjoyfQ%3D%3D%7C0%7C%7C%7C&amp;sdata=xN2HNT1ihgy%2BsyUzKrvZ9avnDQ0Fwm212K7BejY%2FT20%3D&amp;reserved=0" TargetMode="Externa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ettings" Target="settings.xml"/><Relationship Id="rId12" Type="http://schemas.openxmlformats.org/officeDocument/2006/relationships/hyperlink" Target="mailto:VCS-Grants@royalgreenwich.gov.uk" TargetMode="External"/><Relationship Id="rId17" Type="http://schemas.openxmlformats.org/officeDocument/2006/relationships/hyperlink" Target="mailto:VCS-Grants@royalgreenwich.gov.uk" TargetMode="External"/><Relationship Id="rId2" Type="http://schemas.openxmlformats.org/officeDocument/2006/relationships/customXml" Target="../customXml/item2.xml"/><Relationship Id="rId16" Type="http://schemas.microsoft.com/office/2018/08/relationships/commentsExtensible" Target="commentsExtensible.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microsoft.com/office/2016/09/relationships/commentsIds" Target="commentsIds.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commentsExtended" Target="commentsExtended.xm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9E54AF5C7544B6AA5226402A33358EA"/>
        <w:category>
          <w:name w:val="General"/>
          <w:gallery w:val="placeholder"/>
        </w:category>
        <w:types>
          <w:type w:val="bbPlcHdr"/>
        </w:types>
        <w:behaviors>
          <w:behavior w:val="content"/>
        </w:behaviors>
        <w:guid w:val="{AEE0CECF-6521-409D-941C-20A585569C3C}"/>
      </w:docPartPr>
      <w:docPartBody>
        <w:p w:rsidR="00620B6B" w:rsidRDefault="00BC5CA1" w:rsidP="00BC5CA1">
          <w:pPr>
            <w:pStyle w:val="89E54AF5C7544B6AA5226402A33358EA4"/>
          </w:pPr>
          <w:r w:rsidRPr="002C0C2D">
            <w:rPr>
              <w:rStyle w:val="PlaceholderText"/>
            </w:rPr>
            <w:t>Click or tap here to enter text.</w:t>
          </w:r>
        </w:p>
      </w:docPartBody>
    </w:docPart>
    <w:docPart>
      <w:docPartPr>
        <w:name w:val="A5523B05C3A84E12A3AEBFEDFED6D38F"/>
        <w:category>
          <w:name w:val="General"/>
          <w:gallery w:val="placeholder"/>
        </w:category>
        <w:types>
          <w:type w:val="bbPlcHdr"/>
        </w:types>
        <w:behaviors>
          <w:behavior w:val="content"/>
        </w:behaviors>
        <w:guid w:val="{874FD20B-730E-44B2-984F-6F1535F38728}"/>
      </w:docPartPr>
      <w:docPartBody>
        <w:p w:rsidR="00620B6B" w:rsidRDefault="00BC5CA1" w:rsidP="00BC5CA1">
          <w:pPr>
            <w:pStyle w:val="A5523B05C3A84E12A3AEBFEDFED6D38F1"/>
          </w:pPr>
          <w:r w:rsidRPr="002C0C2D">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Gill Sans MT">
    <w:altName w:val="Cambria"/>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Gill Sans">
    <w:altName w:val="Arial"/>
    <w:panose1 w:val="020B0602020204020204"/>
    <w:charset w:val="B1"/>
    <w:family w:val="swiss"/>
    <w:pitch w:val="variable"/>
    <w:sig w:usb0="80000A67" w:usb1="00000000" w:usb2="00000000" w:usb3="00000000" w:csb0="000001F7"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0FD1"/>
    <w:rsid w:val="000303E1"/>
    <w:rsid w:val="00043BB0"/>
    <w:rsid w:val="00075A3D"/>
    <w:rsid w:val="000B6F93"/>
    <w:rsid w:val="0011292E"/>
    <w:rsid w:val="00112B52"/>
    <w:rsid w:val="001334A1"/>
    <w:rsid w:val="0019303B"/>
    <w:rsid w:val="00216895"/>
    <w:rsid w:val="00271944"/>
    <w:rsid w:val="002C6C95"/>
    <w:rsid w:val="00397105"/>
    <w:rsid w:val="00430FD1"/>
    <w:rsid w:val="004E0016"/>
    <w:rsid w:val="004E6F82"/>
    <w:rsid w:val="00521134"/>
    <w:rsid w:val="00543936"/>
    <w:rsid w:val="00582A87"/>
    <w:rsid w:val="005C0AC5"/>
    <w:rsid w:val="00607C7B"/>
    <w:rsid w:val="00620B6B"/>
    <w:rsid w:val="006A12C8"/>
    <w:rsid w:val="006F011C"/>
    <w:rsid w:val="007D374F"/>
    <w:rsid w:val="00845D0F"/>
    <w:rsid w:val="00873D0D"/>
    <w:rsid w:val="00887B6A"/>
    <w:rsid w:val="008F6361"/>
    <w:rsid w:val="00947C2F"/>
    <w:rsid w:val="009809B6"/>
    <w:rsid w:val="009E790E"/>
    <w:rsid w:val="00A51648"/>
    <w:rsid w:val="00B93E2C"/>
    <w:rsid w:val="00BA4E43"/>
    <w:rsid w:val="00BB4F47"/>
    <w:rsid w:val="00BC2D47"/>
    <w:rsid w:val="00BC5CA1"/>
    <w:rsid w:val="00C24FFB"/>
    <w:rsid w:val="00C43023"/>
    <w:rsid w:val="00C50820"/>
    <w:rsid w:val="00CC3018"/>
    <w:rsid w:val="00CD7307"/>
    <w:rsid w:val="00D84484"/>
    <w:rsid w:val="00DA5FAA"/>
    <w:rsid w:val="00DE7502"/>
    <w:rsid w:val="00E03823"/>
    <w:rsid w:val="00E619E3"/>
    <w:rsid w:val="00E80F4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C5CA1"/>
    <w:rPr>
      <w:color w:val="666666"/>
    </w:rPr>
  </w:style>
  <w:style w:type="paragraph" w:customStyle="1" w:styleId="A5523B05C3A84E12A3AEBFEDFED6D38F1">
    <w:name w:val="A5523B05C3A84E12A3AEBFEDFED6D38F1"/>
    <w:rsid w:val="00BC5CA1"/>
    <w:pPr>
      <w:spacing w:line="279" w:lineRule="auto"/>
    </w:pPr>
    <w:rPr>
      <w:rFonts w:ascii="Gill Sans MT" w:hAnsi="Gill Sans MT"/>
      <w:kern w:val="0"/>
      <w:lang w:eastAsia="en-US"/>
      <w14:ligatures w14:val="none"/>
    </w:rPr>
  </w:style>
  <w:style w:type="paragraph" w:customStyle="1" w:styleId="89E54AF5C7544B6AA5226402A33358EA4">
    <w:name w:val="89E54AF5C7544B6AA5226402A33358EA4"/>
    <w:rsid w:val="00BC5CA1"/>
    <w:pPr>
      <w:spacing w:line="279" w:lineRule="auto"/>
    </w:pPr>
    <w:rPr>
      <w:rFonts w:ascii="Gill Sans MT" w:hAnsi="Gill Sans MT"/>
      <w:kern w:val="0"/>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3853D85A39D7F4C92BBEA6DB11326E0" ma:contentTypeVersion="15" ma:contentTypeDescription="Create a new document." ma:contentTypeScope="" ma:versionID="bd4347b093578ff26a9f69b7335ed70f">
  <xsd:schema xmlns:xsd="http://www.w3.org/2001/XMLSchema" xmlns:xs="http://www.w3.org/2001/XMLSchema" xmlns:p="http://schemas.microsoft.com/office/2006/metadata/properties" xmlns:ns2="9f7c00be-30c2-44f9-afdf-1208daa112d2" xmlns:ns3="1f4e5c68-0f9c-4aa7-872c-80929095e6a1" targetNamespace="http://schemas.microsoft.com/office/2006/metadata/properties" ma:root="true" ma:fieldsID="1fc9b837dd3d7c7b4f79a4f57a22da6f" ns2:_="" ns3:_="">
    <xsd:import namespace="9f7c00be-30c2-44f9-afdf-1208daa112d2"/>
    <xsd:import namespace="1f4e5c68-0f9c-4aa7-872c-80929095e6a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c00be-30c2-44f9-afdf-1208daa112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4669cda-99f2-4ea9-a89b-c1bb7356f25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f4e5c68-0f9c-4aa7-872c-80929095e6a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25ef8006-d4fd-432a-9629-d6e6ce13bd15}" ma:internalName="TaxCatchAll" ma:showField="CatchAllData" ma:web="1f4e5c68-0f9c-4aa7-872c-80929095e6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f7c00be-30c2-44f9-afdf-1208daa112d2">
      <Terms xmlns="http://schemas.microsoft.com/office/infopath/2007/PartnerControls"/>
    </lcf76f155ced4ddcb4097134ff3c332f>
    <TaxCatchAll xmlns="1f4e5c68-0f9c-4aa7-872c-80929095e6a1" xsi:nil="true"/>
  </documentManagement>
</p:properties>
</file>

<file path=customXml/itemProps1.xml><?xml version="1.0" encoding="utf-8"?>
<ds:datastoreItem xmlns:ds="http://schemas.openxmlformats.org/officeDocument/2006/customXml" ds:itemID="{3B3F96B2-F13A-46A3-842A-AB01159EACC9}">
  <ds:schemaRefs>
    <ds:schemaRef ds:uri="http://schemas.microsoft.com/sharepoint/v3/contenttype/forms"/>
  </ds:schemaRefs>
</ds:datastoreItem>
</file>

<file path=customXml/itemProps2.xml><?xml version="1.0" encoding="utf-8"?>
<ds:datastoreItem xmlns:ds="http://schemas.openxmlformats.org/officeDocument/2006/customXml" ds:itemID="{E1BF1BEA-8C8F-4A09-953B-C72EBEF4FA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c00be-30c2-44f9-afdf-1208daa112d2"/>
    <ds:schemaRef ds:uri="1f4e5c68-0f9c-4aa7-872c-80929095e6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E1B6921-A80C-4ECB-BDE1-8F22A4613611}">
  <ds:schemaRefs>
    <ds:schemaRef ds:uri="http://schemas.openxmlformats.org/officeDocument/2006/bibliography"/>
  </ds:schemaRefs>
</ds:datastoreItem>
</file>

<file path=customXml/itemProps4.xml><?xml version="1.0" encoding="utf-8"?>
<ds:datastoreItem xmlns:ds="http://schemas.openxmlformats.org/officeDocument/2006/customXml" ds:itemID="{1B6FA825-64DB-4402-9F12-28C90ADEC1FB}">
  <ds:schemaRefs>
    <ds:schemaRef ds:uri="http://schemas.microsoft.com/office/2006/metadata/properties"/>
    <ds:schemaRef ds:uri="http://schemas.microsoft.com/office/infopath/2007/PartnerControls"/>
    <ds:schemaRef ds:uri="9f7c00be-30c2-44f9-afdf-1208daa112d2"/>
    <ds:schemaRef ds:uri="1f4e5c68-0f9c-4aa7-872c-80929095e6a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2334</Words>
  <Characters>13307</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Royal Borough of Greenwich</Company>
  <LinksUpToDate>false</LinksUpToDate>
  <CharactersWithSpaces>15610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Abbey Sode</dc:creator>
  <cp:keywords/>
  <dc:description/>
  <cp:lastModifiedBy>Rhiannon Hesketh</cp:lastModifiedBy>
  <cp:revision>2</cp:revision>
  <cp:lastPrinted>2018-09-25T04:59:00Z</cp:lastPrinted>
  <dcterms:created xsi:type="dcterms:W3CDTF">2026-09-11T15:06:00Z</dcterms:created>
  <dcterms:modified xsi:type="dcterms:W3CDTF">2026-09-11T15:06:00Z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0x01010043853D85A39D7F4C92BBEA6DB11326E0</vt:lpwstr>
  </property>
  <property fmtid="{D5CDD505-2E9C-101B-9397-08002B2CF9AE}" pid="3" name="MediaServiceImageTags">
    <vt:lpwstr/>
  </property>
  <property fmtid="{D5CDD505-2E9C-101B-9397-08002B2CF9AE}" pid="4" name="docLang">
    <vt:lpwstr>en</vt:lpwstr>
  </property>
  <property fmtid="{D5CDD505-2E9C-101B-9397-08002B2CF9AE}" pid="5" name="GrammarlyDocumentId">
    <vt:lpwstr>009b6f06-2709-4412-8fc4-ea6fbb838be3</vt:lpwstr>
  </property>
</Properties>
</file>