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2482A" w14:textId="615A74EF" w:rsidR="00A103E1" w:rsidRPr="00F9794D" w:rsidRDefault="00C3080E" w:rsidP="00C3080E">
      <w:pPr>
        <w:spacing w:after="0"/>
        <w:rPr>
          <w:rFonts w:ascii="Gill Sans MT" w:hAnsi="Gill Sans MT"/>
          <w:b/>
          <w:bCs/>
          <w:sz w:val="22"/>
          <w:szCs w:val="22"/>
        </w:rPr>
      </w:pPr>
      <w:r w:rsidRPr="00F9794D">
        <w:rPr>
          <w:rFonts w:ascii="Gill Sans MT" w:hAnsi="Gill Sans MT"/>
          <w:b/>
          <w:bCs/>
          <w:sz w:val="22"/>
          <w:szCs w:val="22"/>
        </w:rPr>
        <w:tab/>
      </w:r>
      <w:r w:rsidR="00C52D21" w:rsidRPr="00F9794D">
        <w:rPr>
          <w:rFonts w:ascii="Gill Sans MT" w:hAnsi="Gill Sans MT"/>
          <w:b/>
          <w:bCs/>
          <w:sz w:val="22"/>
          <w:szCs w:val="22"/>
        </w:rPr>
        <w:t xml:space="preserve">       </w:t>
      </w:r>
    </w:p>
    <w:p w14:paraId="226C0A35" w14:textId="28239034" w:rsidR="00A103E1" w:rsidRPr="00F9794D" w:rsidRDefault="00A103E1" w:rsidP="00C3080E">
      <w:pPr>
        <w:spacing w:after="0"/>
        <w:rPr>
          <w:rFonts w:ascii="Gill Sans MT" w:hAnsi="Gill Sans MT"/>
          <w:b/>
          <w:bCs/>
          <w:sz w:val="22"/>
          <w:szCs w:val="22"/>
        </w:rPr>
      </w:pPr>
      <w:r w:rsidRPr="00F9794D">
        <w:rPr>
          <w:rFonts w:ascii="Gill Sans MT" w:hAnsi="Gill Sans MT"/>
          <w:bCs/>
          <w:sz w:val="20"/>
          <w:szCs w:val="20"/>
        </w:rPr>
        <w:tab/>
      </w:r>
      <w:r w:rsidRPr="00F9794D">
        <w:rPr>
          <w:rFonts w:ascii="Gill Sans MT" w:hAnsi="Gill Sans MT"/>
          <w:b/>
          <w:sz w:val="22"/>
          <w:szCs w:val="22"/>
        </w:rPr>
        <w:tab/>
      </w:r>
      <w:r w:rsidRPr="00F9794D">
        <w:rPr>
          <w:rFonts w:ascii="Gill Sans MT" w:hAnsi="Gill Sans MT"/>
          <w:b/>
          <w:sz w:val="22"/>
          <w:szCs w:val="22"/>
        </w:rPr>
        <w:tab/>
      </w:r>
      <w:r w:rsidRPr="00F9794D">
        <w:rPr>
          <w:rFonts w:ascii="Gill Sans MT" w:hAnsi="Gill Sans MT"/>
          <w:b/>
          <w:sz w:val="22"/>
          <w:szCs w:val="22"/>
        </w:rPr>
        <w:tab/>
      </w:r>
      <w:r w:rsidRPr="00F9794D">
        <w:rPr>
          <w:rFonts w:ascii="Gill Sans MT" w:hAnsi="Gill Sans MT"/>
          <w:b/>
          <w:sz w:val="22"/>
          <w:szCs w:val="22"/>
        </w:rPr>
        <w:tab/>
      </w:r>
      <w:r w:rsidRPr="00F9794D">
        <w:rPr>
          <w:rFonts w:ascii="Gill Sans MT" w:hAnsi="Gill Sans MT"/>
          <w:b/>
          <w:sz w:val="22"/>
          <w:szCs w:val="22"/>
        </w:rPr>
        <w:tab/>
      </w:r>
    </w:p>
    <w:p w14:paraId="1709D0C3" w14:textId="35986DFE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Declaration of Consent to Act as Appointed Manager for an Overseas Licence Holder</w:t>
      </w:r>
    </w:p>
    <w:p w14:paraId="6E9A853B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1F878EE5">
          <v:rect id="_x0000_i1025" style="width:0;height:1.5pt" o:hralign="center" o:hrstd="t" o:hr="t" fillcolor="#a0a0a0" stroked="f"/>
        </w:pict>
      </w:r>
    </w:p>
    <w:p w14:paraId="38F611B5" w14:textId="77777777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Introduction</w:t>
      </w:r>
    </w:p>
    <w:p w14:paraId="53122E89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This Declaration of Consent is required in support of an application for a property licence in respect of a property situated in the United Kingdom where the proposed Licence Holder (including, but not limited to, the landlord) is ordinarily resident outside the United Kingdom.</w:t>
      </w:r>
    </w:p>
    <w:p w14:paraId="7B90192E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The purpose of this document is to formally confirm that the appointed UK-based property manager or managing agent:</w:t>
      </w:r>
    </w:p>
    <w:p w14:paraId="6222EAA0" w14:textId="77777777" w:rsidR="00194FA1" w:rsidRPr="00732C1B" w:rsidRDefault="00194FA1" w:rsidP="00194FA1">
      <w:pPr>
        <w:numPr>
          <w:ilvl w:val="0"/>
          <w:numId w:val="3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Fully understands and accepts the statutory duties imposed under the </w:t>
      </w:r>
      <w:r w:rsidRPr="00732C1B">
        <w:rPr>
          <w:rFonts w:ascii="Gill Sans MT" w:hAnsi="Gill Sans MT"/>
          <w:b/>
          <w:bCs/>
          <w:sz w:val="22"/>
          <w:szCs w:val="22"/>
        </w:rPr>
        <w:t>Housing Act 2004</w:t>
      </w:r>
      <w:r w:rsidRPr="00732C1B">
        <w:rPr>
          <w:rFonts w:ascii="Gill Sans MT" w:hAnsi="Gill Sans MT"/>
          <w:sz w:val="22"/>
          <w:szCs w:val="22"/>
        </w:rPr>
        <w:t>; and</w:t>
      </w:r>
    </w:p>
    <w:p w14:paraId="708FF222" w14:textId="77777777" w:rsidR="00194FA1" w:rsidRPr="00732C1B" w:rsidRDefault="00194FA1" w:rsidP="00194FA1">
      <w:pPr>
        <w:numPr>
          <w:ilvl w:val="0"/>
          <w:numId w:val="3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Consents to assuming full responsibility for all property management obligations and compliance with licence conditions relating to the licensed property.</w:t>
      </w:r>
    </w:p>
    <w:p w14:paraId="5D4905C6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This declaration applies to property licences issued under:</w:t>
      </w:r>
    </w:p>
    <w:p w14:paraId="556F6DD8" w14:textId="77777777" w:rsidR="00194FA1" w:rsidRPr="00732C1B" w:rsidRDefault="00194FA1" w:rsidP="00194FA1">
      <w:pPr>
        <w:numPr>
          <w:ilvl w:val="0"/>
          <w:numId w:val="4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Part 2</w:t>
      </w:r>
      <w:r w:rsidRPr="00732C1B">
        <w:rPr>
          <w:rFonts w:ascii="Gill Sans MT" w:hAnsi="Gill Sans MT"/>
          <w:sz w:val="22"/>
          <w:szCs w:val="22"/>
        </w:rPr>
        <w:t xml:space="preserve"> of the Housing Act 2004 (Houses in Multiple Occupation (HMO) Licensing); and</w:t>
      </w:r>
    </w:p>
    <w:p w14:paraId="2ED5ED68" w14:textId="77777777" w:rsidR="00194FA1" w:rsidRPr="00732C1B" w:rsidRDefault="00194FA1" w:rsidP="00194FA1">
      <w:pPr>
        <w:numPr>
          <w:ilvl w:val="0"/>
          <w:numId w:val="4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Part 3</w:t>
      </w:r>
      <w:r w:rsidRPr="00732C1B">
        <w:rPr>
          <w:rFonts w:ascii="Gill Sans MT" w:hAnsi="Gill Sans MT"/>
          <w:sz w:val="22"/>
          <w:szCs w:val="22"/>
        </w:rPr>
        <w:t xml:space="preserve"> of the Housing Act 2004 (Selective Licensing of Other Residential Accommodation).</w:t>
      </w:r>
    </w:p>
    <w:p w14:paraId="600184DF" w14:textId="77777777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Important Notice</w:t>
      </w:r>
    </w:p>
    <w:p w14:paraId="355353E7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This declaration </w:t>
      </w:r>
      <w:r w:rsidRPr="00732C1B">
        <w:rPr>
          <w:rFonts w:ascii="Gill Sans MT" w:hAnsi="Gill Sans MT"/>
          <w:b/>
          <w:bCs/>
          <w:sz w:val="22"/>
          <w:szCs w:val="22"/>
        </w:rPr>
        <w:t>must be completed and signed</w:t>
      </w:r>
      <w:r w:rsidRPr="00732C1B">
        <w:rPr>
          <w:rFonts w:ascii="Gill Sans MT" w:hAnsi="Gill Sans MT"/>
          <w:sz w:val="22"/>
          <w:szCs w:val="22"/>
        </w:rPr>
        <w:t xml:space="preserve"> by the appointed UK-based manager or managing agent </w:t>
      </w:r>
      <w:r w:rsidRPr="00732C1B">
        <w:rPr>
          <w:rFonts w:ascii="Gill Sans MT" w:hAnsi="Gill Sans MT"/>
          <w:b/>
          <w:bCs/>
          <w:sz w:val="22"/>
          <w:szCs w:val="22"/>
        </w:rPr>
        <w:t>prior to submission</w:t>
      </w:r>
      <w:r w:rsidRPr="00732C1B">
        <w:rPr>
          <w:rFonts w:ascii="Gill Sans MT" w:hAnsi="Gill Sans MT"/>
          <w:sz w:val="22"/>
          <w:szCs w:val="22"/>
        </w:rPr>
        <w:t xml:space="preserve"> of the licence application where the proposed Licence Holder resides overseas.</w:t>
      </w:r>
      <w:r w:rsidRPr="00732C1B">
        <w:rPr>
          <w:rFonts w:ascii="Gill Sans MT" w:hAnsi="Gill Sans MT"/>
          <w:sz w:val="22"/>
          <w:szCs w:val="22"/>
        </w:rPr>
        <w:br/>
        <w:t>The completed and signed declaration must be uploaded as a supporting document with the licence application.</w:t>
      </w:r>
    </w:p>
    <w:p w14:paraId="58C6862E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2E81B558">
          <v:rect id="_x0000_i1026" style="width:0;height:1.5pt" o:hralign="center" o:hrstd="t" o:hr="t" fillcolor="#a0a0a0" stroked="f"/>
        </w:pict>
      </w:r>
    </w:p>
    <w:p w14:paraId="53167491" w14:textId="77777777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Section 1 – Property Details</w:t>
      </w:r>
    </w:p>
    <w:p w14:paraId="1F82C10F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Property Address:</w:t>
      </w:r>
    </w:p>
    <w:p w14:paraId="763522E1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4116B5C1">
          <v:rect id="_x0000_i1027" style="width:0;height:1.5pt" o:hralign="center" o:hrstd="t" o:hr="t" fillcolor="#a0a0a0" stroked="f"/>
        </w:pict>
      </w:r>
    </w:p>
    <w:p w14:paraId="6F88080C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Licence Type (please tick as applicable):</w:t>
      </w:r>
    </w:p>
    <w:p w14:paraId="50A9AD5E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Segoe UI Symbol" w:hAnsi="Segoe UI Symbol" w:cs="Segoe UI Symbol"/>
          <w:sz w:val="22"/>
          <w:szCs w:val="22"/>
        </w:rPr>
        <w:t>☐</w:t>
      </w:r>
      <w:r w:rsidRPr="00732C1B">
        <w:rPr>
          <w:rFonts w:ascii="Gill Sans MT" w:hAnsi="Gill Sans MT"/>
          <w:sz w:val="22"/>
          <w:szCs w:val="22"/>
        </w:rPr>
        <w:t xml:space="preserve"> Mandatory HMO Licence</w:t>
      </w:r>
      <w:r w:rsidRPr="00732C1B">
        <w:rPr>
          <w:rFonts w:ascii="Gill Sans MT" w:hAnsi="Gill Sans MT"/>
          <w:sz w:val="22"/>
          <w:szCs w:val="22"/>
        </w:rPr>
        <w:br/>
      </w:r>
      <w:r w:rsidRPr="00732C1B">
        <w:rPr>
          <w:rFonts w:ascii="Segoe UI Symbol" w:hAnsi="Segoe UI Symbol" w:cs="Segoe UI Symbol"/>
          <w:sz w:val="22"/>
          <w:szCs w:val="22"/>
        </w:rPr>
        <w:t>☐</w:t>
      </w:r>
      <w:r w:rsidRPr="00732C1B">
        <w:rPr>
          <w:rFonts w:ascii="Gill Sans MT" w:hAnsi="Gill Sans MT"/>
          <w:sz w:val="22"/>
          <w:szCs w:val="22"/>
        </w:rPr>
        <w:t xml:space="preserve"> Additional Licence</w:t>
      </w:r>
      <w:r w:rsidRPr="00732C1B">
        <w:rPr>
          <w:rFonts w:ascii="Gill Sans MT" w:hAnsi="Gill Sans MT"/>
          <w:sz w:val="22"/>
          <w:szCs w:val="22"/>
        </w:rPr>
        <w:br/>
      </w:r>
      <w:r w:rsidRPr="00732C1B">
        <w:rPr>
          <w:rFonts w:ascii="Segoe UI Symbol" w:hAnsi="Segoe UI Symbol" w:cs="Segoe UI Symbol"/>
          <w:sz w:val="22"/>
          <w:szCs w:val="22"/>
        </w:rPr>
        <w:t>☐</w:t>
      </w:r>
      <w:r w:rsidRPr="00732C1B">
        <w:rPr>
          <w:rFonts w:ascii="Gill Sans MT" w:hAnsi="Gill Sans MT"/>
          <w:sz w:val="22"/>
          <w:szCs w:val="22"/>
        </w:rPr>
        <w:t xml:space="preserve"> Selective Licence</w:t>
      </w:r>
    </w:p>
    <w:p w14:paraId="186CD67A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1F477D37">
          <v:rect id="_x0000_i1028" style="width:0;height:1.5pt" o:hralign="center" o:hrstd="t" o:hr="t" fillcolor="#a0a0a0" stroked="f"/>
        </w:pict>
      </w:r>
    </w:p>
    <w:p w14:paraId="226CCC4E" w14:textId="77777777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Section 2 – Overseas Landlord / Proposed Licence Holder Details</w:t>
      </w:r>
    </w:p>
    <w:p w14:paraId="42E698D6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Full Name:</w:t>
      </w:r>
    </w:p>
    <w:p w14:paraId="2382350B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149B6121">
          <v:rect id="_x0000_i1029" style="width:0;height:1.5pt" o:hralign="center" o:hrstd="t" o:hr="t" fillcolor="#a0a0a0" stroked="f"/>
        </w:pict>
      </w:r>
    </w:p>
    <w:p w14:paraId="55399EAB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lastRenderedPageBreak/>
        <w:t>Residential Address:</w:t>
      </w:r>
    </w:p>
    <w:p w14:paraId="1E88DE64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27E9E0AB">
          <v:rect id="_x0000_i1030" style="width:0;height:1.5pt" o:hralign="center" o:hrstd="t" o:hr="t" fillcolor="#a0a0a0" stroked="f"/>
        </w:pict>
      </w:r>
    </w:p>
    <w:p w14:paraId="03C854C2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Telephone Number:</w:t>
      </w:r>
    </w:p>
    <w:p w14:paraId="37685352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525CC401">
          <v:rect id="_x0000_i1031" style="width:0;height:1.5pt" o:hralign="center" o:hrstd="t" o:hr="t" fillcolor="#a0a0a0" stroked="f"/>
        </w:pict>
      </w:r>
    </w:p>
    <w:p w14:paraId="38513726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Email Address:</w:t>
      </w:r>
    </w:p>
    <w:p w14:paraId="1EBD75CA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4BD849EE">
          <v:rect id="_x0000_i1032" style="width:0;height:1.5pt" o:hralign="center" o:hrstd="t" o:hr="t" fillcolor="#a0a0a0" stroked="f"/>
        </w:pict>
      </w:r>
    </w:p>
    <w:p w14:paraId="655C76B6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Signature of Overseas Licence Holder:</w:t>
      </w:r>
    </w:p>
    <w:p w14:paraId="27430407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43991B0F">
          <v:rect id="_x0000_i1033" style="width:0;height:1.5pt" o:hralign="center" o:hrstd="t" o:hr="t" fillcolor="#a0a0a0" stroked="f"/>
        </w:pict>
      </w:r>
    </w:p>
    <w:p w14:paraId="50FE4733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Date:</w:t>
      </w:r>
    </w:p>
    <w:p w14:paraId="48F7F9CF" w14:textId="557E06E9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63AFE1FE">
          <v:rect id="_x0000_i1034" style="width:0;height:1.5pt" o:hralign="center" o:hrstd="t" o:hr="t" fillcolor="#a0a0a0" stroked="f"/>
        </w:pict>
      </w:r>
    </w:p>
    <w:p w14:paraId="6C375B9B" w14:textId="77777777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Section 3 – Appointed Manager’s Declaration</w:t>
      </w:r>
    </w:p>
    <w:p w14:paraId="22C2283F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I, </w:t>
      </w:r>
      <w:r w:rsidRPr="00732C1B">
        <w:rPr>
          <w:rFonts w:ascii="Gill Sans MT" w:hAnsi="Gill Sans MT"/>
          <w:b/>
          <w:bCs/>
          <w:sz w:val="22"/>
          <w:szCs w:val="22"/>
        </w:rPr>
        <w:t>[Full Name of Appointed Manager / Company Name and Director’s Name, where applicable]</w:t>
      </w:r>
      <w:r w:rsidRPr="00732C1B">
        <w:rPr>
          <w:rFonts w:ascii="Gill Sans MT" w:hAnsi="Gill Sans MT"/>
          <w:sz w:val="22"/>
          <w:szCs w:val="22"/>
        </w:rPr>
        <w:t xml:space="preserve">, of </w:t>
      </w:r>
      <w:r w:rsidRPr="00732C1B">
        <w:rPr>
          <w:rFonts w:ascii="Gill Sans MT" w:hAnsi="Gill Sans MT"/>
          <w:b/>
          <w:bCs/>
          <w:sz w:val="22"/>
          <w:szCs w:val="22"/>
        </w:rPr>
        <w:t>[Full UK Address]</w:t>
      </w:r>
      <w:r w:rsidRPr="00732C1B">
        <w:rPr>
          <w:rFonts w:ascii="Gill Sans MT" w:hAnsi="Gill Sans MT"/>
          <w:sz w:val="22"/>
          <w:szCs w:val="22"/>
        </w:rPr>
        <w:t>, hereby confirm that I have been formally appointed by the Overseas Licence Holder named in Section 2 to act on their behalf as the designated manager for the property identified in Section 1.</w:t>
      </w:r>
    </w:p>
    <w:p w14:paraId="0D8EB1C3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By signing this declaration, I hereby confirm, acknowledge, and undertake that:</w:t>
      </w:r>
    </w:p>
    <w:p w14:paraId="36463425" w14:textId="77777777" w:rsidR="00194FA1" w:rsidRPr="00732C1B" w:rsidRDefault="00194FA1" w:rsidP="00194FA1">
      <w:pPr>
        <w:numPr>
          <w:ilvl w:val="0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I agree to act as the </w:t>
      </w:r>
      <w:r w:rsidRPr="00732C1B">
        <w:rPr>
          <w:rFonts w:ascii="Gill Sans MT" w:hAnsi="Gill Sans MT"/>
          <w:b/>
          <w:bCs/>
          <w:sz w:val="22"/>
          <w:szCs w:val="22"/>
        </w:rPr>
        <w:t>Appointed Manager</w:t>
      </w:r>
      <w:r w:rsidRPr="00732C1B">
        <w:rPr>
          <w:rFonts w:ascii="Gill Sans MT" w:hAnsi="Gill Sans MT"/>
          <w:sz w:val="22"/>
          <w:szCs w:val="22"/>
        </w:rPr>
        <w:t xml:space="preserve"> in accordance with the provisions of the </w:t>
      </w:r>
      <w:r w:rsidRPr="00732C1B">
        <w:rPr>
          <w:rFonts w:ascii="Gill Sans MT" w:hAnsi="Gill Sans MT"/>
          <w:b/>
          <w:bCs/>
          <w:sz w:val="22"/>
          <w:szCs w:val="22"/>
        </w:rPr>
        <w:t>Housing Act 2004</w:t>
      </w:r>
      <w:r w:rsidRPr="00732C1B">
        <w:rPr>
          <w:rFonts w:ascii="Gill Sans MT" w:hAnsi="Gill Sans MT"/>
          <w:sz w:val="22"/>
          <w:szCs w:val="22"/>
        </w:rPr>
        <w:t xml:space="preserve"> and accept full responsibility for ensuring compliance with all licence conditions, statutory obligations, and relevant regulations relating to the management of the property on behalf of the Overseas Licence Holder.</w:t>
      </w:r>
    </w:p>
    <w:p w14:paraId="3E4B5306" w14:textId="77777777" w:rsidR="00194FA1" w:rsidRPr="00732C1B" w:rsidRDefault="00194FA1" w:rsidP="00194FA1">
      <w:pPr>
        <w:numPr>
          <w:ilvl w:val="0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I confirm that I am a </w:t>
      </w:r>
      <w:r w:rsidRPr="00732C1B">
        <w:rPr>
          <w:rFonts w:ascii="Gill Sans MT" w:hAnsi="Gill Sans MT"/>
          <w:b/>
          <w:bCs/>
          <w:sz w:val="22"/>
          <w:szCs w:val="22"/>
        </w:rPr>
        <w:t>fit and proper person</w:t>
      </w:r>
      <w:r w:rsidRPr="00732C1B">
        <w:rPr>
          <w:rFonts w:ascii="Gill Sans MT" w:hAnsi="Gill Sans MT"/>
          <w:sz w:val="22"/>
          <w:szCs w:val="22"/>
        </w:rPr>
        <w:t xml:space="preserve"> as defined under the Housing Act 2004 and that I have disclosed any relevant criminal convictions, civil penalties, banning orders, or enforcement action that may affect my suitability to manage the property.</w:t>
      </w:r>
    </w:p>
    <w:p w14:paraId="6ABCD003" w14:textId="77777777" w:rsidR="00194FA1" w:rsidRPr="00732C1B" w:rsidRDefault="00194FA1" w:rsidP="00194FA1">
      <w:pPr>
        <w:numPr>
          <w:ilvl w:val="0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I confirm that I possess the necessary authority, competence, experience, and resources to effectively manage the property, including but not limited to:</w:t>
      </w:r>
    </w:p>
    <w:p w14:paraId="68850430" w14:textId="77777777" w:rsidR="00194FA1" w:rsidRPr="00732C1B" w:rsidRDefault="00194FA1" w:rsidP="00194FA1">
      <w:pPr>
        <w:numPr>
          <w:ilvl w:val="1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Arranging repairs and </w:t>
      </w:r>
      <w:proofErr w:type="gramStart"/>
      <w:r w:rsidRPr="00732C1B">
        <w:rPr>
          <w:rFonts w:ascii="Gill Sans MT" w:hAnsi="Gill Sans MT"/>
          <w:sz w:val="22"/>
          <w:szCs w:val="22"/>
        </w:rPr>
        <w:t>maintenance;</w:t>
      </w:r>
      <w:proofErr w:type="gramEnd"/>
    </w:p>
    <w:p w14:paraId="51FEA45E" w14:textId="77777777" w:rsidR="00194FA1" w:rsidRPr="00732C1B" w:rsidRDefault="00194FA1" w:rsidP="00194FA1">
      <w:pPr>
        <w:numPr>
          <w:ilvl w:val="1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Responding to tenant enquiries, complaints, and </w:t>
      </w:r>
      <w:proofErr w:type="gramStart"/>
      <w:r w:rsidRPr="00732C1B">
        <w:rPr>
          <w:rFonts w:ascii="Gill Sans MT" w:hAnsi="Gill Sans MT"/>
          <w:sz w:val="22"/>
          <w:szCs w:val="22"/>
        </w:rPr>
        <w:t>emergencies;</w:t>
      </w:r>
      <w:proofErr w:type="gramEnd"/>
    </w:p>
    <w:p w14:paraId="30F47873" w14:textId="77777777" w:rsidR="00194FA1" w:rsidRPr="00732C1B" w:rsidRDefault="00194FA1" w:rsidP="00194FA1">
      <w:pPr>
        <w:numPr>
          <w:ilvl w:val="1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Ensuring compliance with all health and safety requirements, licence conditions, and statutory standards.</w:t>
      </w:r>
    </w:p>
    <w:p w14:paraId="2DBDA680" w14:textId="77777777" w:rsidR="00194FA1" w:rsidRPr="00732C1B" w:rsidRDefault="00194FA1" w:rsidP="00194FA1">
      <w:pPr>
        <w:numPr>
          <w:ilvl w:val="0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I acknowledge that failure to comply with the licence conditions or relevant legislation may result in enforcement action by the local authority, including financial penalties, prosecution, or revocation of the licence.</w:t>
      </w:r>
    </w:p>
    <w:p w14:paraId="5FA9445B" w14:textId="77777777" w:rsidR="00194FA1" w:rsidRPr="00732C1B" w:rsidRDefault="00194FA1" w:rsidP="00194FA1">
      <w:pPr>
        <w:numPr>
          <w:ilvl w:val="0"/>
          <w:numId w:val="5"/>
        </w:num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>I consent to the local authority carrying out any checks, inspections, monitoring, or investigations deemed necessary to verify compliance with licensing and management requirements.</w:t>
      </w:r>
    </w:p>
    <w:p w14:paraId="7BB03850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lastRenderedPageBreak/>
        <w:pict w14:anchorId="0B8BD22A">
          <v:rect id="_x0000_i1035" style="width:0;height:1.5pt" o:hralign="center" o:hrstd="t" o:hr="t" fillcolor="#a0a0a0" stroked="f"/>
        </w:pict>
      </w:r>
    </w:p>
    <w:p w14:paraId="44C8C725" w14:textId="0E48DD65" w:rsidR="00194FA1" w:rsidRPr="00732C1B" w:rsidRDefault="00194FA1" w:rsidP="00194FA1">
      <w:pPr>
        <w:rPr>
          <w:rFonts w:ascii="Gill Sans MT" w:hAnsi="Gill Sans MT"/>
          <w:b/>
          <w:bCs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 xml:space="preserve">Section 4 – Appointed Manager’s Details – </w:t>
      </w:r>
    </w:p>
    <w:p w14:paraId="2619B2B6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Full Name / Company Name:</w:t>
      </w:r>
    </w:p>
    <w:p w14:paraId="42E9C409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0E0A4417">
          <v:rect id="_x0000_i1036" style="width:0;height:1.5pt" o:hralign="center" o:hrstd="t" o:hr="t" fillcolor="#a0a0a0" stroked="f"/>
        </w:pict>
      </w:r>
    </w:p>
    <w:p w14:paraId="1D1277E5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Registered / Residential Address:</w:t>
      </w:r>
    </w:p>
    <w:p w14:paraId="688E51DF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3AE2EDFD">
          <v:rect id="_x0000_i1037" style="width:0;height:1.5pt" o:hralign="center" o:hrstd="t" o:hr="t" fillcolor="#a0a0a0" stroked="f"/>
        </w:pict>
      </w:r>
    </w:p>
    <w:p w14:paraId="36E7D55E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Telephone Number:</w:t>
      </w:r>
    </w:p>
    <w:p w14:paraId="76F14C90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2ED0CF43">
          <v:rect id="_x0000_i1038" style="width:0;height:1.5pt" o:hralign="center" o:hrstd="t" o:hr="t" fillcolor="#a0a0a0" stroked="f"/>
        </w:pict>
      </w:r>
    </w:p>
    <w:p w14:paraId="22133337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Email Address:</w:t>
      </w:r>
    </w:p>
    <w:p w14:paraId="55A0850B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1BAC1AB4">
          <v:rect id="_x0000_i1039" style="width:0;height:1.5pt" o:hralign="center" o:hrstd="t" o:hr="t" fillcolor="#a0a0a0" stroked="f"/>
        </w:pict>
      </w:r>
    </w:p>
    <w:p w14:paraId="0A1CDC74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Signature of Appointed Manager:</w:t>
      </w:r>
    </w:p>
    <w:p w14:paraId="1041FF5F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34892B4E">
          <v:rect id="_x0000_i1040" style="width:0;height:1.5pt" o:hralign="center" o:hrstd="t" o:hr="t" fillcolor="#a0a0a0" stroked="f"/>
        </w:pict>
      </w:r>
    </w:p>
    <w:p w14:paraId="4EEE9FF3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Date:</w:t>
      </w:r>
    </w:p>
    <w:p w14:paraId="0A00BA9B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0D4F26DB">
          <v:rect id="_x0000_i1041" style="width:0;height:1.5pt" o:hralign="center" o:hrstd="t" o:hr="t" fillcolor="#a0a0a0" stroked="f"/>
        </w:pict>
      </w:r>
    </w:p>
    <w:p w14:paraId="19D5047F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</w:p>
    <w:p w14:paraId="37F989BC" w14:textId="77777777" w:rsidR="00C224A6" w:rsidRDefault="00C224A6" w:rsidP="00194FA1">
      <w:pPr>
        <w:rPr>
          <w:rFonts w:ascii="Gill Sans MT" w:hAnsi="Gill Sans MT"/>
          <w:b/>
          <w:bCs/>
          <w:sz w:val="22"/>
          <w:szCs w:val="22"/>
        </w:rPr>
      </w:pPr>
    </w:p>
    <w:p w14:paraId="74E60443" w14:textId="77777777" w:rsidR="00C224A6" w:rsidRDefault="00C224A6" w:rsidP="00194FA1">
      <w:pPr>
        <w:rPr>
          <w:rFonts w:ascii="Gill Sans MT" w:hAnsi="Gill Sans MT"/>
          <w:b/>
          <w:bCs/>
          <w:sz w:val="22"/>
          <w:szCs w:val="22"/>
        </w:rPr>
      </w:pPr>
    </w:p>
    <w:p w14:paraId="00C4F5A0" w14:textId="7B25D194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 xml:space="preserve">Section 5 – Witness Declaration </w:t>
      </w:r>
    </w:p>
    <w:p w14:paraId="1F0FA516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sz w:val="22"/>
          <w:szCs w:val="22"/>
        </w:rPr>
        <w:t xml:space="preserve">I hereby declare that I personally witnessed </w:t>
      </w:r>
      <w:r w:rsidRPr="00732C1B">
        <w:rPr>
          <w:rFonts w:ascii="Gill Sans MT" w:hAnsi="Gill Sans MT"/>
          <w:b/>
          <w:bCs/>
          <w:sz w:val="22"/>
          <w:szCs w:val="22"/>
        </w:rPr>
        <w:t>[Name of Appointed Manager]</w:t>
      </w:r>
      <w:r w:rsidRPr="00732C1B">
        <w:rPr>
          <w:rFonts w:ascii="Gill Sans MT" w:hAnsi="Gill Sans MT"/>
          <w:sz w:val="22"/>
          <w:szCs w:val="22"/>
        </w:rPr>
        <w:t xml:space="preserve"> sign this document. I confirm that the signature was made in my presence and that the individual signed willingly and without any duress or undue influence.</w:t>
      </w:r>
    </w:p>
    <w:p w14:paraId="363D0C0B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Name of Witness:</w:t>
      </w:r>
    </w:p>
    <w:p w14:paraId="5F03D92C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796E4798">
          <v:rect id="_x0000_i1042" style="width:0;height:1.5pt" o:hralign="center" o:hrstd="t" o:hr="t" fillcolor="#a0a0a0" stroked="f"/>
        </w:pict>
      </w:r>
    </w:p>
    <w:p w14:paraId="31AF66F8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Address of Witness:</w:t>
      </w:r>
    </w:p>
    <w:p w14:paraId="310E06D8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16BD7B32">
          <v:rect id="_x0000_i1043" style="width:0;height:1.5pt" o:hralign="center" o:hrstd="t" o:hr="t" fillcolor="#a0a0a0" stroked="f"/>
        </w:pict>
      </w:r>
    </w:p>
    <w:p w14:paraId="022962A4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Signature of Witness:</w:t>
      </w:r>
    </w:p>
    <w:p w14:paraId="08B9DCB6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7E2BF312">
          <v:rect id="_x0000_i1044" style="width:0;height:1.5pt" o:hralign="center" o:hrstd="t" o:hr="t" fillcolor="#a0a0a0" stroked="f"/>
        </w:pict>
      </w:r>
    </w:p>
    <w:p w14:paraId="5D54EF42" w14:textId="77777777" w:rsidR="00194FA1" w:rsidRPr="00732C1B" w:rsidRDefault="00194FA1" w:rsidP="00194FA1">
      <w:pPr>
        <w:rPr>
          <w:rFonts w:ascii="Gill Sans MT" w:hAnsi="Gill Sans MT"/>
          <w:sz w:val="22"/>
          <w:szCs w:val="22"/>
        </w:rPr>
      </w:pPr>
      <w:r w:rsidRPr="00732C1B">
        <w:rPr>
          <w:rFonts w:ascii="Gill Sans MT" w:hAnsi="Gill Sans MT"/>
          <w:b/>
          <w:bCs/>
          <w:sz w:val="22"/>
          <w:szCs w:val="22"/>
        </w:rPr>
        <w:t>Date:</w:t>
      </w:r>
    </w:p>
    <w:p w14:paraId="1E6BB034" w14:textId="77777777" w:rsidR="00194FA1" w:rsidRPr="00732C1B" w:rsidRDefault="001773D7" w:rsidP="00194FA1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pict w14:anchorId="7718E56F">
          <v:rect id="_x0000_i1045" style="width:0;height:1.5pt" o:hralign="center" o:hrstd="t" o:hr="t" fillcolor="#a0a0a0" stroked="f"/>
        </w:pict>
      </w:r>
    </w:p>
    <w:p w14:paraId="5B4D91AF" w14:textId="32F32583" w:rsidR="00F9794D" w:rsidRPr="001773D7" w:rsidRDefault="00F9794D" w:rsidP="001773D7">
      <w:pPr>
        <w:rPr>
          <w:rFonts w:ascii="Gill Sans" w:eastAsia="Calibri" w:hAnsi="Gill Sans"/>
          <w:sz w:val="22"/>
          <w:szCs w:val="22"/>
        </w:rPr>
      </w:pPr>
    </w:p>
    <w:sectPr w:rsidR="00F9794D" w:rsidRPr="001773D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95162" w14:textId="77777777" w:rsidR="004123B4" w:rsidRDefault="004123B4" w:rsidP="004123B4">
      <w:pPr>
        <w:spacing w:after="0" w:line="240" w:lineRule="auto"/>
      </w:pPr>
      <w:r>
        <w:separator/>
      </w:r>
    </w:p>
  </w:endnote>
  <w:endnote w:type="continuationSeparator" w:id="0">
    <w:p w14:paraId="22187EBD" w14:textId="77777777" w:rsidR="004123B4" w:rsidRDefault="004123B4" w:rsidP="00412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F0D27" w14:textId="77777777" w:rsidR="004123B4" w:rsidRDefault="004123B4" w:rsidP="004123B4">
      <w:pPr>
        <w:spacing w:after="0" w:line="240" w:lineRule="auto"/>
      </w:pPr>
      <w:r>
        <w:separator/>
      </w:r>
    </w:p>
  </w:footnote>
  <w:footnote w:type="continuationSeparator" w:id="0">
    <w:p w14:paraId="7FD2FAEE" w14:textId="77777777" w:rsidR="004123B4" w:rsidRDefault="004123B4" w:rsidP="004123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86099" w14:textId="5293DEE9" w:rsidR="004123B4" w:rsidRDefault="00BF1AC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DDB731B" wp14:editId="1E4760DA">
          <wp:simplePos x="0" y="0"/>
          <wp:positionH relativeFrom="margin">
            <wp:posOffset>-622300</wp:posOffset>
          </wp:positionH>
          <wp:positionV relativeFrom="paragraph">
            <wp:posOffset>-227330</wp:posOffset>
          </wp:positionV>
          <wp:extent cx="889000" cy="433705"/>
          <wp:effectExtent l="0" t="0" r="6350" b="4445"/>
          <wp:wrapTight wrapText="bothSides">
            <wp:wrapPolygon edited="0">
              <wp:start x="0" y="0"/>
              <wp:lineTo x="0" y="20873"/>
              <wp:lineTo x="21291" y="20873"/>
              <wp:lineTo x="21291" y="0"/>
              <wp:lineTo x="0" y="0"/>
            </wp:wrapPolygon>
          </wp:wrapTight>
          <wp:docPr id="323" name="Picture 3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literal}{28A0092B-C50C-407E-A947-70E740481C1C}{/literal}">
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433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40F3C"/>
    <w:multiLevelType w:val="multilevel"/>
    <w:tmpl w:val="5630F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272B6D"/>
    <w:multiLevelType w:val="multilevel"/>
    <w:tmpl w:val="7ABAB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4B4351"/>
    <w:multiLevelType w:val="multilevel"/>
    <w:tmpl w:val="875A0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687EAD"/>
    <w:multiLevelType w:val="multilevel"/>
    <w:tmpl w:val="0628A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525E42"/>
    <w:multiLevelType w:val="multilevel"/>
    <w:tmpl w:val="A7F4B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0369701">
    <w:abstractNumId w:val="0"/>
  </w:num>
  <w:num w:numId="2" w16cid:durableId="845173426">
    <w:abstractNumId w:val="1"/>
  </w:num>
  <w:num w:numId="3" w16cid:durableId="1376079626">
    <w:abstractNumId w:val="2"/>
  </w:num>
  <w:num w:numId="4" w16cid:durableId="200365858">
    <w:abstractNumId w:val="3"/>
  </w:num>
  <w:num w:numId="5" w16cid:durableId="10525088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FA1"/>
    <w:rsid w:val="001773D7"/>
    <w:rsid w:val="00194FA1"/>
    <w:rsid w:val="00254CF6"/>
    <w:rsid w:val="004123B4"/>
    <w:rsid w:val="006834E8"/>
    <w:rsid w:val="00732C1B"/>
    <w:rsid w:val="00791FB0"/>
    <w:rsid w:val="00A103E1"/>
    <w:rsid w:val="00BF1AC8"/>
    <w:rsid w:val="00C224A6"/>
    <w:rsid w:val="00C3080E"/>
    <w:rsid w:val="00C52D21"/>
    <w:rsid w:val="00D507F3"/>
    <w:rsid w:val="00D90AEC"/>
    <w:rsid w:val="00E70940"/>
    <w:rsid w:val="00EC6AEE"/>
    <w:rsid w:val="00F56575"/>
    <w:rsid w:val="00F9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  <w14:docId w14:val="254EA0A1"/>
  <w15:chartTrackingRefBased/>
  <w15:docId w15:val="{AE7B965E-4201-4C39-A5E9-26A79255D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4F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4F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4F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4F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4F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4F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4F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4F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4F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4F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4F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4F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4F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4F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4F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4F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4F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4F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4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4F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4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4F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4F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4F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4F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4F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4F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4FA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12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3B4"/>
  </w:style>
  <w:style w:type="paragraph" w:styleId="Footer">
    <w:name w:val="footer"/>
    <w:basedOn w:val="Normal"/>
    <w:link w:val="FooterChar"/>
    <w:uiPriority w:val="99"/>
    <w:unhideWhenUsed/>
    <w:rsid w:val="00412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3B4"/>
  </w:style>
  <w:style w:type="character" w:styleId="Hyperlink">
    <w:name w:val="Hyperlink"/>
    <w:basedOn w:val="DefaultParagraphFont"/>
    <w:unhideWhenUsed/>
    <w:rsid w:val="00A103E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Coral Sanford</dc:creator>
  <cp:keywords/>
  <dc:description/>
  <cp:lastModifiedBy>Coral Sanford</cp:lastModifiedBy>
  <cp:revision>14</cp:revision>
  <dcterms:created xsi:type="dcterms:W3CDTF">2026-01-09T09:49:00Z</dcterms:created>
  <dcterms:modified xsi:type="dcterms:W3CDTF">2026-01-09T11:27:00Z</dcterms:modified>
</cp:coreProperties>
</file>