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254A3" w14:textId="2A4BB7C1" w:rsidR="00073C8A" w:rsidRPr="00073C8A" w:rsidRDefault="00073C8A" w:rsidP="00073C8A">
      <w:pPr>
        <w:jc w:val="center"/>
        <w:rPr>
          <w:rFonts w:ascii="Gill Sans" w:hAnsi="Gill Sans"/>
          <w:b/>
          <w:bCs/>
          <w:sz w:val="28"/>
          <w:szCs w:val="28"/>
        </w:rPr>
      </w:pPr>
      <w:r>
        <w:rPr>
          <w:rFonts w:ascii="Gill Sans" w:hAnsi="Gill Sans"/>
          <w:b/>
          <w:bCs/>
          <w:sz w:val="28"/>
          <w:szCs w:val="28"/>
        </w:rPr>
        <w:t>Getting My Period</w:t>
      </w:r>
    </w:p>
    <w:p w14:paraId="4F4F8889" w14:textId="77777777" w:rsidR="00073C8A" w:rsidRDefault="00073C8A" w:rsidP="00073C8A">
      <w:pPr>
        <w:rPr>
          <w:rFonts w:ascii="Gill Sans" w:hAnsi="Gill Sans"/>
          <w:sz w:val="28"/>
          <w:szCs w:val="28"/>
        </w:rPr>
      </w:pPr>
    </w:p>
    <w:p w14:paraId="0F4F5854" w14:textId="5075B938" w:rsidR="0084372F" w:rsidRPr="00245C2A" w:rsidRDefault="0084372F" w:rsidP="00073C8A">
      <w:pPr>
        <w:rPr>
          <w:rFonts w:ascii="Gill Sans" w:hAnsi="Gill Sans"/>
          <w:sz w:val="28"/>
          <w:szCs w:val="28"/>
        </w:rPr>
      </w:pPr>
      <w:r w:rsidRPr="00073C8A">
        <w:rPr>
          <w:rFonts w:ascii="Gill Sans" w:hAnsi="Gill Sans"/>
          <w:sz w:val="28"/>
          <w:szCs w:val="28"/>
        </w:rPr>
        <w:t>As I grow up, I will notice changes in my body</w:t>
      </w:r>
    </w:p>
    <w:p w14:paraId="71FC3626" w14:textId="77777777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As my body changes, I will get my period.</w:t>
      </w:r>
    </w:p>
    <w:p w14:paraId="73B65360" w14:textId="77777777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 xml:space="preserve">This is a sign that </w:t>
      </w:r>
      <w:r w:rsidR="00EB6A14" w:rsidRPr="00245C2A">
        <w:rPr>
          <w:rFonts w:ascii="Gill Sans" w:hAnsi="Gill Sans"/>
          <w:sz w:val="28"/>
          <w:szCs w:val="28"/>
        </w:rPr>
        <w:t>I am becoming a young woman.</w:t>
      </w:r>
    </w:p>
    <w:p w14:paraId="34A98894" w14:textId="77777777" w:rsidR="0084372F" w:rsidRPr="00245C2A" w:rsidRDefault="00EB6A14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When I get my period,</w:t>
      </w:r>
      <w:r w:rsidR="0084372F" w:rsidRPr="00245C2A">
        <w:rPr>
          <w:rFonts w:ascii="Gill Sans" w:hAnsi="Gill Sans"/>
          <w:sz w:val="28"/>
          <w:szCs w:val="28"/>
        </w:rPr>
        <w:t xml:space="preserve"> blood will come out of my vagina.</w:t>
      </w:r>
    </w:p>
    <w:p w14:paraId="66E97599" w14:textId="77777777" w:rsidR="00EB6A14" w:rsidRPr="00245C2A" w:rsidRDefault="00EB6A14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This is ok.  This may be happening to other girls in my class too.</w:t>
      </w:r>
    </w:p>
    <w:p w14:paraId="255154A3" w14:textId="77777777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I will need to put a sanitary pad in my knickers; this will stop my clothes from getting stained.</w:t>
      </w:r>
    </w:p>
    <w:p w14:paraId="3C28B3D4" w14:textId="77777777" w:rsidR="003F3E84" w:rsidRPr="00245C2A" w:rsidRDefault="003F3E84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I will need to change the sanitary pad during the day.  This helps to keep me clean.  It is usual to change it regularly.  I can do this at break times, lunch time and during the evening.</w:t>
      </w:r>
    </w:p>
    <w:p w14:paraId="008791DA" w14:textId="77777777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Most girls have a period every 28 days.  Sometimes it might be sooner or later.  This is OK.</w:t>
      </w:r>
    </w:p>
    <w:p w14:paraId="6BF316C2" w14:textId="77777777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 xml:space="preserve">A few days before I get my period, I might feel more upset about things.  I might feel angry, I might feel sad, I might feel </w:t>
      </w:r>
      <w:proofErr w:type="gramStart"/>
      <w:r w:rsidRPr="00245C2A">
        <w:rPr>
          <w:rFonts w:ascii="Gill Sans" w:hAnsi="Gill Sans"/>
          <w:sz w:val="28"/>
          <w:szCs w:val="28"/>
        </w:rPr>
        <w:t>frustrated</w:t>
      </w:r>
      <w:proofErr w:type="gramEnd"/>
      <w:r w:rsidRPr="00245C2A">
        <w:rPr>
          <w:rFonts w:ascii="Gill Sans" w:hAnsi="Gill Sans"/>
          <w:sz w:val="28"/>
          <w:szCs w:val="28"/>
        </w:rPr>
        <w:t xml:space="preserve"> or I might feel other emotions.  Feeling this way is normal and usually stops when my period starts.</w:t>
      </w:r>
    </w:p>
    <w:p w14:paraId="67BD0404" w14:textId="77777777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My breasts, stomach and the lower part of my back might feel sore at this time.  This is normal.</w:t>
      </w:r>
    </w:p>
    <w:p w14:paraId="594FF647" w14:textId="77777777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Putting a hot water bottle on my stomach and having some pain relief mediation can help me feel less sore.</w:t>
      </w:r>
    </w:p>
    <w:p w14:paraId="6BA7E00D" w14:textId="77777777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I might have my period for 4-7 days.  It might be shorter.  This is OK.</w:t>
      </w:r>
    </w:p>
    <w:p w14:paraId="224B3FE5" w14:textId="0EE2A3CF" w:rsidR="0084372F" w:rsidRPr="00245C2A" w:rsidRDefault="0084372F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 xml:space="preserve">If my period goes on for longer than 7 days, I should talk to </w:t>
      </w:r>
      <w:r w:rsidR="001A19FD">
        <w:rPr>
          <w:rFonts w:ascii="Gill Sans" w:hAnsi="Gill Sans"/>
          <w:sz w:val="28"/>
          <w:szCs w:val="28"/>
        </w:rPr>
        <w:t>an adult who knows me well</w:t>
      </w:r>
      <w:r w:rsidRPr="00245C2A">
        <w:rPr>
          <w:rFonts w:ascii="Gill Sans" w:hAnsi="Gill Sans"/>
          <w:sz w:val="28"/>
          <w:szCs w:val="28"/>
        </w:rPr>
        <w:t>.</w:t>
      </w:r>
    </w:p>
    <w:p w14:paraId="3BDF00B2" w14:textId="0F2D5C21" w:rsidR="00EB6A14" w:rsidRPr="00245C2A" w:rsidRDefault="001A19FD" w:rsidP="0084372F">
      <w:pPr>
        <w:rPr>
          <w:rFonts w:ascii="Gill Sans" w:hAnsi="Gill Sans"/>
          <w:sz w:val="28"/>
          <w:szCs w:val="28"/>
        </w:rPr>
      </w:pPr>
      <w:r>
        <w:rPr>
          <w:rFonts w:ascii="Gill Sans" w:hAnsi="Gill Sans"/>
          <w:sz w:val="28"/>
          <w:szCs w:val="28"/>
        </w:rPr>
        <w:t>People who know me will</w:t>
      </w:r>
      <w:r w:rsidR="00EB6A14" w:rsidRPr="00245C2A">
        <w:rPr>
          <w:rFonts w:ascii="Gill Sans" w:hAnsi="Gill Sans"/>
          <w:sz w:val="28"/>
          <w:szCs w:val="28"/>
        </w:rPr>
        <w:t xml:space="preserve"> want me to feel ok when I’m having a period.</w:t>
      </w:r>
    </w:p>
    <w:p w14:paraId="752A7198" w14:textId="77777777" w:rsidR="00EB6A14" w:rsidRPr="00245C2A" w:rsidRDefault="00EB6A14" w:rsidP="0084372F">
      <w:pPr>
        <w:rPr>
          <w:rFonts w:ascii="Gill Sans" w:hAnsi="Gill Sans"/>
          <w:sz w:val="28"/>
          <w:szCs w:val="28"/>
        </w:rPr>
      </w:pPr>
      <w:r w:rsidRPr="00245C2A">
        <w:rPr>
          <w:rFonts w:ascii="Gill Sans" w:hAnsi="Gill Sans"/>
          <w:sz w:val="28"/>
          <w:szCs w:val="28"/>
        </w:rPr>
        <w:t>Most girls have periods and get used to it quite quickly.</w:t>
      </w:r>
    </w:p>
    <w:sectPr w:rsidR="00EB6A14" w:rsidRPr="00245C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72F"/>
    <w:rsid w:val="00073C8A"/>
    <w:rsid w:val="00083D41"/>
    <w:rsid w:val="001A19FD"/>
    <w:rsid w:val="00245C2A"/>
    <w:rsid w:val="002E241B"/>
    <w:rsid w:val="003F3E84"/>
    <w:rsid w:val="005D0880"/>
    <w:rsid w:val="006B655F"/>
    <w:rsid w:val="0084372F"/>
    <w:rsid w:val="0098717B"/>
    <w:rsid w:val="00AC7614"/>
    <w:rsid w:val="00EB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6FDBD"/>
  <w15:docId w15:val="{DF7290AF-25A6-4101-A720-76A36C8F7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Jones</dc:creator>
  <cp:lastModifiedBy>Benjamin Sloan</cp:lastModifiedBy>
  <cp:revision>5</cp:revision>
  <cp:lastPrinted>2017-05-08T10:05:00Z</cp:lastPrinted>
  <dcterms:created xsi:type="dcterms:W3CDTF">2025-04-03T13:33:00Z</dcterms:created>
  <dcterms:modified xsi:type="dcterms:W3CDTF">2025-04-04T14:32:00Z</dcterms:modified>
</cp:coreProperties>
</file>